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75421" w14:textId="77777777" w:rsidR="00335FB5" w:rsidRPr="00335FB5" w:rsidRDefault="00DB21AD" w:rsidP="00335FB5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335FB5">
        <w:rPr>
          <w:rFonts w:ascii="Arial" w:hAnsi="Arial" w:cs="Arial"/>
          <w:b/>
          <w:bCs/>
          <w:caps/>
          <w:sz w:val="24"/>
          <w:szCs w:val="24"/>
        </w:rPr>
        <w:t>SEGUNDO</w:t>
      </w:r>
      <w:r w:rsidR="00B67BAE" w:rsidRPr="00335FB5">
        <w:rPr>
          <w:rFonts w:ascii="Arial" w:hAnsi="Arial" w:cs="Arial"/>
          <w:b/>
          <w:bCs/>
          <w:caps/>
          <w:sz w:val="24"/>
          <w:szCs w:val="24"/>
        </w:rPr>
        <w:t xml:space="preserve"> TERMO ADITIVO AO CONTRATO</w:t>
      </w:r>
      <w:r w:rsidR="00C5188F" w:rsidRPr="00335FB5">
        <w:rPr>
          <w:rFonts w:ascii="Arial" w:hAnsi="Arial" w:cs="Arial"/>
          <w:b/>
          <w:bCs/>
          <w:caps/>
          <w:sz w:val="24"/>
          <w:szCs w:val="24"/>
        </w:rPr>
        <w:t xml:space="preserve"> 0</w:t>
      </w:r>
      <w:r w:rsidR="00C56CD7" w:rsidRPr="00335FB5">
        <w:rPr>
          <w:rFonts w:ascii="Arial" w:hAnsi="Arial" w:cs="Arial"/>
          <w:b/>
          <w:bCs/>
          <w:caps/>
          <w:sz w:val="24"/>
          <w:szCs w:val="24"/>
        </w:rPr>
        <w:t>6</w:t>
      </w:r>
      <w:r w:rsidR="00C5188F" w:rsidRPr="00335FB5">
        <w:rPr>
          <w:rFonts w:ascii="Arial" w:hAnsi="Arial" w:cs="Arial"/>
          <w:b/>
          <w:bCs/>
          <w:caps/>
          <w:sz w:val="24"/>
          <w:szCs w:val="24"/>
        </w:rPr>
        <w:t>/202</w:t>
      </w:r>
      <w:r w:rsidR="00C56CD7" w:rsidRPr="00335FB5">
        <w:rPr>
          <w:rFonts w:ascii="Arial" w:hAnsi="Arial" w:cs="Arial"/>
          <w:b/>
          <w:bCs/>
          <w:caps/>
          <w:sz w:val="24"/>
          <w:szCs w:val="24"/>
        </w:rPr>
        <w:t>3</w:t>
      </w:r>
    </w:p>
    <w:p w14:paraId="1E777A30" w14:textId="3D634197" w:rsidR="00B54D66" w:rsidRPr="00EC23D6" w:rsidRDefault="00E87304" w:rsidP="00C5188F">
      <w:pPr>
        <w:spacing w:after="0" w:line="240" w:lineRule="auto"/>
        <w:jc w:val="both"/>
        <w:rPr>
          <w:rFonts w:ascii="Arial" w:hAnsi="Arial" w:cs="Arial"/>
          <w:b/>
          <w:bCs/>
          <w:caps/>
          <w:sz w:val="24"/>
          <w:szCs w:val="24"/>
        </w:rPr>
      </w:pPr>
      <w:r w:rsidRPr="00335FB5">
        <w:rPr>
          <w:rFonts w:ascii="Arial" w:hAnsi="Arial" w:cs="Arial"/>
          <w:b/>
          <w:bCs/>
          <w:caps/>
          <w:sz w:val="24"/>
          <w:szCs w:val="24"/>
        </w:rPr>
        <w:t xml:space="preserve">para </w:t>
      </w:r>
      <w:r w:rsidRPr="00335FB5">
        <w:rPr>
          <w:rFonts w:ascii="Arial" w:hAnsi="Arial" w:cs="Arial"/>
          <w:b/>
          <w:bCs/>
          <w:sz w:val="24"/>
          <w:szCs w:val="24"/>
        </w:rPr>
        <w:t xml:space="preserve">PRESTAÇÃO </w:t>
      </w:r>
      <w:r w:rsidRPr="00EC23D6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EC23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SERVIÇOS </w:t>
      </w:r>
      <w:r w:rsidR="00C56CD7" w:rsidRPr="00EC23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DE </w:t>
      </w:r>
      <w:r w:rsidR="00C56C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IMPLANTAÇÃO E LOCAÇÃO MENSAL PARA O MODULO SST – SEGURANÇA E SAÚDE DO TRABALHO PA</w:t>
      </w:r>
      <w:r w:rsidR="00C56CD7" w:rsidRPr="00EC23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RA A </w:t>
      </w:r>
      <w:r w:rsidR="00B67BAE" w:rsidRPr="00EC23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CÂMARA DE VEREA</w:t>
      </w:r>
      <w:r w:rsidRPr="00EC23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DORES DE SANTO ANTÔNIO DO PLANALTO</w:t>
      </w:r>
      <w:r w:rsidR="00366186" w:rsidRPr="00EC23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/RS</w:t>
      </w:r>
      <w:r w:rsidR="00B67BAE" w:rsidRPr="00EC23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r w:rsidR="00366186" w:rsidRPr="00EC23D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RE</w:t>
      </w:r>
      <w:r w:rsidRPr="00EC23D6">
        <w:rPr>
          <w:rFonts w:ascii="Arial" w:hAnsi="Arial" w:cs="Arial"/>
          <w:b/>
          <w:bCs/>
          <w:sz w:val="24"/>
          <w:szCs w:val="24"/>
        </w:rPr>
        <w:t xml:space="preserve">FERENTE </w:t>
      </w:r>
      <w:r w:rsidRPr="00EC23D6">
        <w:rPr>
          <w:rFonts w:ascii="Arial" w:hAnsi="Arial" w:cs="Arial"/>
          <w:b/>
          <w:bCs/>
          <w:caps/>
          <w:sz w:val="24"/>
          <w:szCs w:val="24"/>
        </w:rPr>
        <w:t xml:space="preserve">ao processo </w:t>
      </w:r>
      <w:r w:rsidR="00920B46">
        <w:rPr>
          <w:rFonts w:ascii="Arial" w:hAnsi="Arial" w:cs="Arial"/>
          <w:b/>
          <w:bCs/>
          <w:caps/>
          <w:sz w:val="24"/>
          <w:szCs w:val="24"/>
        </w:rPr>
        <w:t xml:space="preserve">LICITATÓRIO </w:t>
      </w:r>
      <w:r w:rsidR="00920B46" w:rsidRPr="00EC23D6">
        <w:rPr>
          <w:rFonts w:ascii="Arial" w:hAnsi="Arial" w:cs="Arial"/>
          <w:b/>
          <w:bCs/>
          <w:caps/>
          <w:sz w:val="24"/>
          <w:szCs w:val="24"/>
        </w:rPr>
        <w:t>Nº</w:t>
      </w:r>
      <w:r w:rsidRPr="00EC23D6">
        <w:rPr>
          <w:rFonts w:ascii="Arial" w:hAnsi="Arial" w:cs="Arial"/>
          <w:b/>
          <w:bCs/>
          <w:caps/>
          <w:sz w:val="24"/>
          <w:szCs w:val="24"/>
        </w:rPr>
        <w:t xml:space="preserve"> 0</w:t>
      </w:r>
      <w:r w:rsidR="00B67BAE" w:rsidRPr="00EC23D6">
        <w:rPr>
          <w:rFonts w:ascii="Arial" w:hAnsi="Arial" w:cs="Arial"/>
          <w:b/>
          <w:bCs/>
          <w:caps/>
          <w:sz w:val="24"/>
          <w:szCs w:val="24"/>
        </w:rPr>
        <w:t>6</w:t>
      </w:r>
      <w:r w:rsidRPr="00EC23D6">
        <w:rPr>
          <w:rFonts w:ascii="Arial" w:hAnsi="Arial" w:cs="Arial"/>
          <w:b/>
          <w:bCs/>
          <w:caps/>
          <w:sz w:val="24"/>
          <w:szCs w:val="24"/>
        </w:rPr>
        <w:t>/20</w:t>
      </w:r>
      <w:r w:rsidR="00C56CD7">
        <w:rPr>
          <w:rFonts w:ascii="Arial" w:hAnsi="Arial" w:cs="Arial"/>
          <w:b/>
          <w:bCs/>
          <w:caps/>
          <w:sz w:val="24"/>
          <w:szCs w:val="24"/>
        </w:rPr>
        <w:t>23</w:t>
      </w:r>
      <w:r w:rsidRPr="00EC23D6">
        <w:rPr>
          <w:rFonts w:ascii="Arial" w:hAnsi="Arial" w:cs="Arial"/>
          <w:b/>
          <w:bCs/>
          <w:caps/>
          <w:sz w:val="24"/>
          <w:szCs w:val="24"/>
        </w:rPr>
        <w:t xml:space="preserve">, </w:t>
      </w:r>
      <w:r w:rsidR="00B67BAE" w:rsidRPr="00EC23D6">
        <w:rPr>
          <w:rFonts w:ascii="Arial" w:hAnsi="Arial" w:cs="Arial"/>
          <w:b/>
          <w:bCs/>
          <w:caps/>
          <w:sz w:val="24"/>
          <w:szCs w:val="24"/>
        </w:rPr>
        <w:t>INEXIGIBILIDADE DE LICITAÇÃO 01/202</w:t>
      </w:r>
      <w:r w:rsidR="00C56CD7">
        <w:rPr>
          <w:rFonts w:ascii="Arial" w:hAnsi="Arial" w:cs="Arial"/>
          <w:b/>
          <w:bCs/>
          <w:caps/>
          <w:sz w:val="24"/>
          <w:szCs w:val="24"/>
        </w:rPr>
        <w:t>3</w:t>
      </w:r>
      <w:r w:rsidR="00EC23D6">
        <w:rPr>
          <w:rFonts w:ascii="Arial" w:hAnsi="Arial" w:cs="Arial"/>
          <w:b/>
          <w:bCs/>
          <w:caps/>
          <w:sz w:val="24"/>
          <w:szCs w:val="24"/>
        </w:rPr>
        <w:t>.</w:t>
      </w:r>
      <w:r w:rsidRPr="00EC23D6">
        <w:rPr>
          <w:rFonts w:ascii="Arial" w:hAnsi="Arial" w:cs="Arial"/>
          <w:b/>
          <w:bCs/>
          <w:caps/>
          <w:sz w:val="24"/>
          <w:szCs w:val="24"/>
        </w:rPr>
        <w:t xml:space="preserve"> </w:t>
      </w:r>
    </w:p>
    <w:p w14:paraId="38353745" w14:textId="77777777" w:rsidR="00C5188F" w:rsidRPr="00AC75CB" w:rsidRDefault="00C5188F" w:rsidP="00D72198">
      <w:pP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14:paraId="2D029F81" w14:textId="7B7E886A" w:rsidR="00CD1569" w:rsidRPr="00B67BAE" w:rsidRDefault="00B54D66" w:rsidP="00CD1569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75CB">
        <w:rPr>
          <w:rFonts w:ascii="Arial" w:hAnsi="Arial" w:cs="Arial"/>
          <w:sz w:val="24"/>
          <w:szCs w:val="24"/>
          <w:lang w:eastAsia="pt-BR"/>
        </w:rPr>
        <w:t xml:space="preserve">Pelo presente instrumento de Contrato para </w:t>
      </w:r>
      <w:r w:rsidR="00E87304" w:rsidRPr="00AC75CB">
        <w:rPr>
          <w:rFonts w:ascii="Arial" w:hAnsi="Arial" w:cs="Arial"/>
          <w:sz w:val="24"/>
          <w:szCs w:val="24"/>
          <w:lang w:eastAsia="pt-BR"/>
        </w:rPr>
        <w:t>prestação de serviços de manutenção</w:t>
      </w:r>
      <w:r w:rsidRPr="00AC75CB">
        <w:rPr>
          <w:rFonts w:ascii="Arial" w:hAnsi="Arial" w:cs="Arial"/>
          <w:sz w:val="24"/>
          <w:szCs w:val="24"/>
          <w:lang w:eastAsia="pt-BR"/>
        </w:rPr>
        <w:t xml:space="preserve"> de Website que entre si celebram de um lado</w:t>
      </w:r>
      <w:r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C75CB">
        <w:rPr>
          <w:rFonts w:ascii="Arial" w:hAnsi="Arial" w:cs="Arial"/>
          <w:b/>
          <w:bCs/>
          <w:caps/>
          <w:sz w:val="24"/>
          <w:szCs w:val="24"/>
          <w:u w:val="single"/>
        </w:rPr>
        <w:t>Câmara Municipal de Vereadores de Santo Antônio do Planalto</w:t>
      </w:r>
      <w:r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, com sede em </w:t>
      </w:r>
      <w:r w:rsidR="008B68A3" w:rsidRPr="00AC75CB">
        <w:rPr>
          <w:rFonts w:ascii="Arial" w:eastAsia="Times New Roman" w:hAnsi="Arial" w:cs="Arial"/>
          <w:sz w:val="24"/>
          <w:szCs w:val="24"/>
          <w:lang w:eastAsia="pt-BR"/>
        </w:rPr>
        <w:t>Santo Antônio do Planalto/RS</w:t>
      </w:r>
      <w:r w:rsidRPr="00AC75CB">
        <w:rPr>
          <w:rFonts w:ascii="Arial" w:eastAsia="Times New Roman" w:hAnsi="Arial" w:cs="Arial"/>
          <w:sz w:val="24"/>
          <w:szCs w:val="24"/>
          <w:lang w:eastAsia="pt-BR"/>
        </w:rPr>
        <w:t>, n</w:t>
      </w:r>
      <w:r w:rsidR="008B68A3"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a Av. Jorge Muller, </w:t>
      </w:r>
      <w:r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nº </w:t>
      </w:r>
      <w:r w:rsidR="00E87304" w:rsidRPr="00AC75CB">
        <w:rPr>
          <w:rFonts w:ascii="Arial" w:eastAsia="Times New Roman" w:hAnsi="Arial" w:cs="Arial"/>
          <w:sz w:val="24"/>
          <w:szCs w:val="24"/>
          <w:lang w:eastAsia="pt-BR"/>
        </w:rPr>
        <w:t>1081</w:t>
      </w:r>
      <w:r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B68A3" w:rsidRPr="00AC75CB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Pr="00AC75CB">
        <w:rPr>
          <w:rFonts w:ascii="Arial" w:eastAsia="Times New Roman" w:hAnsi="Arial" w:cs="Arial"/>
          <w:sz w:val="24"/>
          <w:szCs w:val="24"/>
          <w:lang w:eastAsia="pt-BR"/>
        </w:rPr>
        <w:t>airro</w:t>
      </w:r>
      <w:r w:rsidR="008B68A3"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 Centro</w:t>
      </w:r>
      <w:r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, CEP </w:t>
      </w:r>
      <w:r w:rsidRPr="00AC75CB">
        <w:rPr>
          <w:rFonts w:ascii="Arial" w:hAnsi="Arial" w:cs="Arial"/>
          <w:caps/>
          <w:sz w:val="24"/>
          <w:szCs w:val="24"/>
        </w:rPr>
        <w:t>99.525-000</w:t>
      </w:r>
      <w:r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, no Estado do </w:t>
      </w:r>
      <w:r w:rsidR="008B68A3" w:rsidRPr="00AC75CB">
        <w:rPr>
          <w:rFonts w:ascii="Arial" w:eastAsia="Times New Roman" w:hAnsi="Arial" w:cs="Arial"/>
          <w:sz w:val="24"/>
          <w:szCs w:val="24"/>
          <w:lang w:eastAsia="pt-BR"/>
        </w:rPr>
        <w:t>Rio Grande do Sul</w:t>
      </w:r>
      <w:r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, inscrita no </w:t>
      </w:r>
      <w:r w:rsidRPr="00000A44">
        <w:rPr>
          <w:rFonts w:ascii="Arial" w:eastAsia="Times New Roman" w:hAnsi="Arial" w:cs="Arial"/>
          <w:sz w:val="24"/>
          <w:szCs w:val="24"/>
          <w:lang w:eastAsia="pt-BR"/>
        </w:rPr>
        <w:t xml:space="preserve">CNPJ sob o nº </w:t>
      </w:r>
      <w:r w:rsidRPr="00000A44">
        <w:rPr>
          <w:rFonts w:ascii="Arial" w:hAnsi="Arial" w:cs="Arial"/>
          <w:caps/>
          <w:sz w:val="24"/>
          <w:szCs w:val="24"/>
        </w:rPr>
        <w:t>94.704.186/0001-03</w:t>
      </w:r>
      <w:r w:rsidRPr="00000A44">
        <w:rPr>
          <w:rFonts w:ascii="Arial" w:eastAsia="Times New Roman" w:hAnsi="Arial" w:cs="Arial"/>
          <w:sz w:val="24"/>
          <w:szCs w:val="24"/>
          <w:lang w:eastAsia="pt-BR"/>
        </w:rPr>
        <w:t xml:space="preserve">, neste ato, representado pelo </w:t>
      </w:r>
      <w:r w:rsidR="007F2345" w:rsidRPr="00000A44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7F2345" w:rsidRPr="00C56CD7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C56CD7">
        <w:rPr>
          <w:rFonts w:ascii="Arial" w:eastAsia="Times New Roman" w:hAnsi="Arial" w:cs="Arial"/>
          <w:sz w:val="24"/>
          <w:szCs w:val="24"/>
          <w:lang w:eastAsia="pt-BR"/>
        </w:rPr>
        <w:t>residente,</w:t>
      </w:r>
      <w:r w:rsidR="007F2345" w:rsidRPr="00C56C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56CD7" w:rsidRPr="00C56CD7">
        <w:rPr>
          <w:rFonts w:ascii="Arial" w:eastAsia="Times New Roman" w:hAnsi="Arial" w:cs="Arial"/>
          <w:sz w:val="24"/>
          <w:szCs w:val="24"/>
          <w:lang w:eastAsia="pt-BR"/>
        </w:rPr>
        <w:t xml:space="preserve">Sr. </w:t>
      </w:r>
      <w:r w:rsidR="00D01AD9" w:rsidRPr="001A4CC4">
        <w:rPr>
          <w:rFonts w:ascii="Arial" w:hAnsi="Arial" w:cs="Arial"/>
          <w:b/>
          <w:bCs/>
          <w:caps/>
          <w:sz w:val="24"/>
          <w:szCs w:val="24"/>
        </w:rPr>
        <w:t>Elder knapp</w:t>
      </w:r>
      <w:r w:rsidR="00D01AD9" w:rsidRPr="001A4CC4">
        <w:rPr>
          <w:rFonts w:ascii="Arial" w:hAnsi="Arial" w:cs="Arial"/>
          <w:caps/>
          <w:sz w:val="24"/>
          <w:szCs w:val="24"/>
        </w:rPr>
        <w:t xml:space="preserve"> </w:t>
      </w:r>
      <w:r w:rsidR="00D01AD9" w:rsidRPr="00062A3C">
        <w:rPr>
          <w:rFonts w:ascii="Arial" w:hAnsi="Arial" w:cs="Arial"/>
          <w:sz w:val="24"/>
          <w:szCs w:val="24"/>
        </w:rPr>
        <w:t xml:space="preserve">brasileiro, empresário, inscrito no CPF </w:t>
      </w:r>
      <w:proofErr w:type="spellStart"/>
      <w:r w:rsidR="00D01AD9" w:rsidRPr="00062A3C">
        <w:rPr>
          <w:rFonts w:ascii="Arial" w:hAnsi="Arial" w:cs="Arial"/>
          <w:sz w:val="24"/>
          <w:szCs w:val="24"/>
        </w:rPr>
        <w:t>nºxxx</w:t>
      </w:r>
      <w:r w:rsidR="00D01AD9" w:rsidRPr="00062A3C">
        <w:rPr>
          <w:rFonts w:ascii="Arial" w:hAnsi="Arial" w:cs="Arial"/>
          <w:caps/>
          <w:sz w:val="24"/>
          <w:szCs w:val="24"/>
        </w:rPr>
        <w:t>.991.</w:t>
      </w:r>
      <w:r w:rsidR="00D01AD9" w:rsidRPr="009157F9">
        <w:rPr>
          <w:rFonts w:ascii="Arial" w:hAnsi="Arial" w:cs="Arial"/>
          <w:caps/>
          <w:sz w:val="24"/>
          <w:szCs w:val="24"/>
        </w:rPr>
        <w:t>950-</w:t>
      </w:r>
      <w:r w:rsidR="00D01AD9" w:rsidRPr="009157F9">
        <w:rPr>
          <w:rFonts w:ascii="Arial" w:hAnsi="Arial" w:cs="Arial"/>
          <w:sz w:val="24"/>
          <w:szCs w:val="24"/>
        </w:rPr>
        <w:t>xx</w:t>
      </w:r>
      <w:proofErr w:type="spellEnd"/>
      <w:r w:rsidR="00D01AD9" w:rsidRPr="009157F9">
        <w:rPr>
          <w:rFonts w:ascii="Arial" w:hAnsi="Arial" w:cs="Arial"/>
          <w:sz w:val="24"/>
          <w:szCs w:val="24"/>
        </w:rPr>
        <w:t xml:space="preserve"> residente e domiciliado na Cidade de Santo Antônio do Planalto/RS</w:t>
      </w:r>
      <w:r w:rsidR="00C56CD7" w:rsidRPr="00C56CD7">
        <w:rPr>
          <w:rFonts w:ascii="Arial" w:hAnsi="Arial" w:cs="Arial"/>
          <w:caps/>
          <w:sz w:val="24"/>
          <w:szCs w:val="24"/>
        </w:rPr>
        <w:t>,</w:t>
      </w:r>
      <w:r w:rsidR="00C56CD7" w:rsidRPr="00C56CD7">
        <w:rPr>
          <w:rFonts w:ascii="Arial" w:hAnsi="Arial" w:cs="Arial"/>
          <w:sz w:val="24"/>
          <w:szCs w:val="24"/>
        </w:rPr>
        <w:t xml:space="preserve"> de ora em diante denominada simplesmente </w:t>
      </w:r>
      <w:r w:rsidRPr="00AC75CB">
        <w:rPr>
          <w:rFonts w:ascii="Arial" w:hAnsi="Arial" w:cs="Arial"/>
          <w:sz w:val="24"/>
          <w:szCs w:val="24"/>
          <w:lang w:eastAsia="pt-BR"/>
        </w:rPr>
        <w:t>e de outro lado</w:t>
      </w:r>
      <w:r w:rsidRPr="00AC75CB">
        <w:rPr>
          <w:rFonts w:ascii="Arial" w:eastAsia="Times New Roman" w:hAnsi="Arial" w:cs="Arial"/>
          <w:caps/>
          <w:sz w:val="24"/>
          <w:szCs w:val="24"/>
          <w:lang w:eastAsia="pt-BR"/>
        </w:rPr>
        <w:t xml:space="preserve"> </w:t>
      </w:r>
      <w:r w:rsidR="00B67BAE"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a Empresa </w:t>
      </w:r>
      <w:r w:rsidR="00B67BAE" w:rsidRPr="00AC75CB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TCHÊ INFORMATICA LTDA</w:t>
      </w:r>
      <w:r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, com sede em </w:t>
      </w:r>
      <w:r w:rsidR="007F2345" w:rsidRPr="00AC75CB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B67BAE"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arandi/RS, na Av. Duque de Caxias, 1983, </w:t>
      </w:r>
      <w:r w:rsidR="00CD1569" w:rsidRPr="00AC75CB">
        <w:rPr>
          <w:rFonts w:ascii="Arial" w:eastAsia="Times New Roman" w:hAnsi="Arial" w:cs="Arial"/>
          <w:sz w:val="24"/>
          <w:szCs w:val="24"/>
          <w:lang w:eastAsia="pt-BR"/>
        </w:rPr>
        <w:t>Bairro Centro, CNPJ 93.288.165/0001-91,</w:t>
      </w:r>
      <w:r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 neste ato representada pelo </w:t>
      </w:r>
      <w:r w:rsidR="007F2345"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Sr. </w:t>
      </w:r>
      <w:r w:rsidR="007F2345" w:rsidRPr="00AC75CB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n</w:t>
      </w:r>
      <w:r w:rsidR="00CD1569" w:rsidRPr="00AC75CB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 xml:space="preserve">IUTON GILBERTO DAMMANN, </w:t>
      </w:r>
      <w:r w:rsidR="008B68A3"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brasileiro, </w:t>
      </w:r>
      <w:r w:rsidR="00CD1569"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inscrito no CPF nº </w:t>
      </w:r>
      <w:proofErr w:type="spellStart"/>
      <w:r w:rsidR="00843036">
        <w:rPr>
          <w:rFonts w:ascii="Arial" w:eastAsia="Times New Roman" w:hAnsi="Arial" w:cs="Arial"/>
          <w:sz w:val="24"/>
          <w:szCs w:val="24"/>
          <w:lang w:eastAsia="pt-BR"/>
        </w:rPr>
        <w:t>xxx</w:t>
      </w:r>
      <w:r w:rsidR="00CD1569" w:rsidRPr="00AC75CB">
        <w:rPr>
          <w:rFonts w:ascii="Arial" w:eastAsia="Times New Roman" w:hAnsi="Arial" w:cs="Arial"/>
          <w:sz w:val="24"/>
          <w:szCs w:val="24"/>
          <w:lang w:eastAsia="pt-BR"/>
        </w:rPr>
        <w:t>.519.200-</w:t>
      </w:r>
      <w:r w:rsidR="00843036">
        <w:rPr>
          <w:rFonts w:ascii="Arial" w:eastAsia="Times New Roman" w:hAnsi="Arial" w:cs="Arial"/>
          <w:sz w:val="24"/>
          <w:szCs w:val="24"/>
          <w:lang w:eastAsia="pt-BR"/>
        </w:rPr>
        <w:t>xx</w:t>
      </w:r>
      <w:proofErr w:type="spellEnd"/>
      <w:r w:rsidR="00CD1569" w:rsidRPr="00AC75C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AC75CB">
        <w:rPr>
          <w:rFonts w:ascii="Arial" w:hAnsi="Arial" w:cs="Arial"/>
          <w:sz w:val="24"/>
          <w:szCs w:val="24"/>
          <w:lang w:eastAsia="pt-BR"/>
        </w:rPr>
        <w:t xml:space="preserve">de ora em diante denominada simplesmente </w:t>
      </w:r>
      <w:r w:rsidRPr="00AC75CB">
        <w:rPr>
          <w:rFonts w:ascii="Arial" w:hAnsi="Arial" w:cs="Arial"/>
          <w:b/>
          <w:bCs/>
          <w:sz w:val="24"/>
          <w:szCs w:val="24"/>
          <w:lang w:eastAsia="pt-BR"/>
        </w:rPr>
        <w:t>CONTRATADA</w:t>
      </w:r>
      <w:r w:rsidRPr="00AC75CB">
        <w:rPr>
          <w:rFonts w:ascii="Arial" w:hAnsi="Arial" w:cs="Arial"/>
          <w:sz w:val="24"/>
          <w:szCs w:val="24"/>
          <w:lang w:eastAsia="pt-BR"/>
        </w:rPr>
        <w:t xml:space="preserve">, </w:t>
      </w:r>
      <w:r w:rsidR="00CD1569"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tem entre si, certo e ajustado o presente </w:t>
      </w:r>
      <w:r w:rsidR="00CD1569" w:rsidRPr="00B67B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Termo Aditivo de Prorrogação de Prazo e Reajuste de Valor</w:t>
      </w:r>
      <w:r w:rsidR="00CD1569"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mediante as seguintes cláusulas e condições:</w:t>
      </w:r>
    </w:p>
    <w:p w14:paraId="5F91A220" w14:textId="69BC2805" w:rsidR="00B67BAE" w:rsidRPr="00B67BAE" w:rsidRDefault="00B67BAE" w:rsidP="00CD1569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7B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01. </w:t>
      </w:r>
      <w:r w:rsidRPr="00B67BA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Do objeto </w:t>
      </w:r>
      <w:r w:rsidR="00EE664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–</w:t>
      </w:r>
      <w:r w:rsidR="00EE664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presente Termo Aditivo tem por objeto a prorrogação do prazo de vigência e reajuste de valor, conforme </w:t>
      </w:r>
      <w:proofErr w:type="spellStart"/>
      <w:r w:rsidR="00CD1569" w:rsidRPr="00AC75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subcláusulas</w:t>
      </w:r>
      <w:proofErr w:type="spellEnd"/>
      <w:r w:rsidR="00CD1569" w:rsidRPr="00AC75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2.4 e 3.5.2 do 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contrato originário</w:t>
      </w:r>
      <w:r w:rsidR="00CD1569" w:rsidRPr="00AC75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45E56C48" w14:textId="7CE3D91C" w:rsidR="00000A44" w:rsidRDefault="00B67BAE" w:rsidP="00CD1569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67B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02.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D01AD9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Do reajuste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</w:t>
      </w:r>
      <w:r w:rsidR="00EE66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reajuste do preço referente ao período contratual findo (</w:t>
      </w:r>
      <w:r w:rsidR="00D01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/0</w:t>
      </w:r>
      <w:r w:rsidR="00F862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/202</w:t>
      </w:r>
      <w:r w:rsidR="00D01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 </w:t>
      </w:r>
      <w:r w:rsidR="00F862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/0</w:t>
      </w:r>
      <w:r w:rsidR="00F862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/202</w:t>
      </w:r>
      <w:r w:rsidR="00D01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– </w:t>
      </w:r>
      <w:r w:rsidR="00D01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 período)</w:t>
      </w:r>
      <w:r w:rsidR="00D01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01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obedecerá à variação positiva do IGP-M, que é de </w:t>
      </w:r>
      <w:bookmarkStart w:id="0" w:name="_Hlk200959952"/>
      <w:r w:rsidR="00D01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7,0262%</w:t>
      </w:r>
      <w:bookmarkEnd w:id="0"/>
      <w:r w:rsidR="00D01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reajustando o valor anterior</w:t>
      </w:r>
      <w:r w:rsidR="00920B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000A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conforme tabela demonstrativa abaixo:</w:t>
      </w:r>
    </w:p>
    <w:tbl>
      <w:tblPr>
        <w:tblW w:w="933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66"/>
        <w:gridCol w:w="2032"/>
        <w:gridCol w:w="1652"/>
        <w:gridCol w:w="1714"/>
        <w:gridCol w:w="1774"/>
      </w:tblGrid>
      <w:tr w:rsidR="00D01AD9" w:rsidRPr="00B67BAE" w14:paraId="52FAF783" w14:textId="77777777" w:rsidTr="00D01AD9">
        <w:trPr>
          <w:trHeight w:val="1127"/>
          <w:tblCellSpacing w:w="0" w:type="dxa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EBF0CE8" w14:textId="4C339822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67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</w:t>
            </w:r>
            <w:r w:rsidRPr="00EE6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oftwares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25F04FD" w14:textId="77777777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67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mensal do contrato original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24F162E" w14:textId="068591B3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67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atualizado p/ 1º período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9E8AA" w14:textId="7A1F5937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atualizado p/ 2º período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F36C39B" w14:textId="278EEF2A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67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p</w:t>
            </w:r>
            <w:r w:rsidRPr="00EE66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r w:rsidRPr="00B67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12 meses (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Pr="00B67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º período) </w:t>
            </w:r>
          </w:p>
        </w:tc>
      </w:tr>
      <w:tr w:rsidR="00D01AD9" w:rsidRPr="00B67BAE" w14:paraId="3122D57F" w14:textId="77777777" w:rsidTr="00D01AD9">
        <w:trPr>
          <w:trHeight w:val="706"/>
          <w:tblCellSpacing w:w="0" w:type="dxa"/>
        </w:trPr>
        <w:tc>
          <w:tcPr>
            <w:tcW w:w="216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F62D24" w14:textId="6AD6956D" w:rsidR="00D01AD9" w:rsidRPr="00B67BAE" w:rsidRDefault="00D01AD9" w:rsidP="00920B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Modulo SST – Segurança e Saúde do Trabalho</w:t>
            </w:r>
          </w:p>
        </w:tc>
        <w:tc>
          <w:tcPr>
            <w:tcW w:w="20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2E7BAA" w14:textId="1897C588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67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R$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350,00</w:t>
            </w:r>
          </w:p>
        </w:tc>
        <w:tc>
          <w:tcPr>
            <w:tcW w:w="165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4B34CD" w14:textId="18CC19BB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67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R$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350,00</w:t>
            </w:r>
          </w:p>
        </w:tc>
        <w:tc>
          <w:tcPr>
            <w:tcW w:w="17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9807" w14:textId="049B48D9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R$ </w:t>
            </w:r>
            <w:bookmarkStart w:id="1" w:name="_Hlk200960013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374,59</w:t>
            </w:r>
            <w:bookmarkEnd w:id="1"/>
          </w:p>
        </w:tc>
        <w:tc>
          <w:tcPr>
            <w:tcW w:w="17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9D23AB4" w14:textId="41893F62" w:rsidR="00D01AD9" w:rsidRPr="007F66CB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F66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R$ 4.495,</w:t>
            </w:r>
            <w:r w:rsidR="007F66CB" w:rsidRPr="007F66C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08</w:t>
            </w:r>
          </w:p>
        </w:tc>
      </w:tr>
    </w:tbl>
    <w:p w14:paraId="242E5665" w14:textId="77777777" w:rsidR="00B67BAE" w:rsidRPr="00B67BAE" w:rsidRDefault="00B67BAE" w:rsidP="00B67BAE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  <w:lang w:eastAsia="pt-BR"/>
        </w:rPr>
      </w:pPr>
    </w:p>
    <w:p w14:paraId="636396A7" w14:textId="31AB0A2F" w:rsidR="00B67BAE" w:rsidRDefault="00B67BAE" w:rsidP="00000A44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67B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02.01.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000A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 valores referente</w:t>
      </w:r>
      <w:r w:rsidR="00F438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às cláusulas </w:t>
      </w:r>
      <w:r w:rsidR="00EE664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2.1.2 e 2.1.3</w:t>
      </w:r>
      <w:r w:rsidR="00000A4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também se</w:t>
      </w:r>
      <w:r w:rsidR="00D01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rão reajustados obedecendo a variação do IGP-M 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conforme </w:t>
      </w:r>
      <w:r w:rsidR="00FD775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tabela </w:t>
      </w:r>
      <w:r w:rsidR="00920B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demonstrativa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abaixo:</w:t>
      </w:r>
    </w:p>
    <w:tbl>
      <w:tblPr>
        <w:tblW w:w="933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32"/>
        <w:gridCol w:w="1842"/>
        <w:gridCol w:w="1983"/>
        <w:gridCol w:w="1981"/>
      </w:tblGrid>
      <w:tr w:rsidR="00D01AD9" w:rsidRPr="00B67BAE" w14:paraId="158485E6" w14:textId="4D435FB1" w:rsidTr="00D01AD9">
        <w:trPr>
          <w:tblCellSpacing w:w="0" w:type="dxa"/>
        </w:trPr>
        <w:tc>
          <w:tcPr>
            <w:tcW w:w="3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E97689F" w14:textId="77777777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67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Item/Serviço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1959872" w14:textId="77777777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67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mensal do contrato original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9CCEBF3" w14:textId="43E09747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67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atualizado 1º período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AD9B3" w14:textId="7BF0078E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atualizado 2º período</w:t>
            </w:r>
          </w:p>
        </w:tc>
      </w:tr>
      <w:tr w:rsidR="00D01AD9" w:rsidRPr="00B67BAE" w14:paraId="6190D201" w14:textId="173E7E0C" w:rsidTr="00D01AD9">
        <w:trPr>
          <w:tblCellSpacing w:w="0" w:type="dxa"/>
        </w:trPr>
        <w:tc>
          <w:tcPr>
            <w:tcW w:w="35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8117A03" w14:textId="69CA9161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67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Hora técnica – </w:t>
            </w:r>
            <w:proofErr w:type="spellStart"/>
            <w:r w:rsidRPr="00C51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Subc</w:t>
            </w:r>
            <w:r w:rsidRPr="00B67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láusula</w:t>
            </w:r>
            <w:proofErr w:type="spellEnd"/>
            <w:r w:rsidRPr="00B67B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C518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2.1.2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827411" w14:textId="76450D3B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67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35,18</w:t>
            </w:r>
          </w:p>
        </w:tc>
        <w:tc>
          <w:tcPr>
            <w:tcW w:w="1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F6726F" w14:textId="392ECAB6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67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R$ </w:t>
            </w:r>
            <w:r w:rsidRPr="00C51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135</w:t>
            </w:r>
            <w:r w:rsidRPr="00B67BAE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Pr="00C5188F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59EA" w14:textId="29DC959A" w:rsidR="00D01AD9" w:rsidRPr="00B67BAE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R$ 142,20</w:t>
            </w:r>
          </w:p>
        </w:tc>
      </w:tr>
      <w:tr w:rsidR="00D01AD9" w:rsidRPr="00EC23D6" w14:paraId="209F940F" w14:textId="7E6451C0" w:rsidTr="00D01AD9">
        <w:trPr>
          <w:tblCellSpacing w:w="0" w:type="dxa"/>
        </w:trPr>
        <w:tc>
          <w:tcPr>
            <w:tcW w:w="353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D56DB9" w14:textId="0C722ECA" w:rsidR="00D01AD9" w:rsidRPr="00EC23D6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Despesas de deslocamento por quilometro rodado – </w:t>
            </w:r>
            <w:proofErr w:type="spellStart"/>
            <w:r w:rsidRPr="00EC2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Subcláusula</w:t>
            </w:r>
            <w:proofErr w:type="spellEnd"/>
            <w:r w:rsidRPr="00EC23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2.1.3 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DF0144" w14:textId="72A830F4" w:rsidR="00D01AD9" w:rsidRPr="00EC23D6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3D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78CEBA" w14:textId="504C911D" w:rsidR="00D01AD9" w:rsidRPr="00EC23D6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C23D6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R$ 1,3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3A98" w14:textId="260C1E51" w:rsidR="00D01AD9" w:rsidRPr="00EC23D6" w:rsidRDefault="00D01AD9" w:rsidP="00B67BAE">
            <w:pPr>
              <w:spacing w:before="100" w:beforeAutospacing="1" w:after="119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R$ 1,44</w:t>
            </w:r>
          </w:p>
        </w:tc>
      </w:tr>
    </w:tbl>
    <w:p w14:paraId="16CCB782" w14:textId="70DC9777" w:rsidR="00B67BAE" w:rsidRPr="00B67BAE" w:rsidRDefault="00B67BAE" w:rsidP="00E24F7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7B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 xml:space="preserve">03. </w:t>
      </w:r>
      <w:r w:rsidRPr="00B67BA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Da vigência </w:t>
      </w:r>
      <w:r w:rsidR="00C51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B67B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presente termo Aditivo terá sua vigência </w:t>
      </w:r>
      <w:r w:rsidR="00891C4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retroativa a </w:t>
      </w:r>
      <w:r w:rsidR="00920B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920B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D01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até </w:t>
      </w:r>
      <w:r w:rsidR="00E24F71" w:rsidRPr="00AC75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</w:t>
      </w:r>
      <w:r w:rsidR="00920B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</w:t>
      </w:r>
      <w:r w:rsidR="00920B4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 de 202</w:t>
      </w:r>
      <w:r w:rsidR="00D01A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</w:p>
    <w:p w14:paraId="52409082" w14:textId="745F5C2B" w:rsidR="00B67BAE" w:rsidRPr="00B67BAE" w:rsidRDefault="00B67BAE" w:rsidP="00E24F7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7B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04. </w:t>
      </w:r>
      <w:r w:rsidRPr="00B67BA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Da necessidade do termo aditivo </w:t>
      </w:r>
      <w:r w:rsidR="00C5188F" w:rsidRPr="00C51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B67B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partes convencionam a necessidade do Termo Aditivo, tendo em vista, ser este, serviço essencial ao funcionamento das atividades administrativas</w:t>
      </w:r>
      <w:r w:rsidR="00C51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Câmara de Vereadores de Santo Antônio do Planalto/RS.</w:t>
      </w:r>
    </w:p>
    <w:p w14:paraId="70259D97" w14:textId="66088811" w:rsidR="00B67BAE" w:rsidRPr="00B67BAE" w:rsidRDefault="00B67BAE" w:rsidP="00E24F7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7B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05. </w:t>
      </w:r>
      <w:r w:rsidRPr="00B67BA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Do contrato e deste aditivo </w:t>
      </w:r>
      <w:r w:rsidR="00C5188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–</w:t>
      </w:r>
      <w:r w:rsidRPr="00B67B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demais disposições do Contrato original permanecem vigentes e inalteradas. </w:t>
      </w:r>
    </w:p>
    <w:p w14:paraId="31F105E5" w14:textId="4A4F0098" w:rsidR="00B67BAE" w:rsidRPr="00B67BAE" w:rsidRDefault="00B67BAE" w:rsidP="00E24F7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7BA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06. </w:t>
      </w:r>
      <w:r w:rsidRPr="00B67BAE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Do foro </w:t>
      </w:r>
      <w:r w:rsidR="00C5188F" w:rsidRPr="00C51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–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 eleito o Foro da Comarca de </w:t>
      </w:r>
      <w:r w:rsidR="00C5188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Carazinho</w:t>
      </w: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/RS, para solucionar todas as questões oriundas deste ajuste, renunciando as partes </w:t>
      </w:r>
      <w:proofErr w:type="gramStart"/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à</w:t>
      </w:r>
      <w:proofErr w:type="gramEnd"/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qualquer outro por mais privilegiado que seja.</w:t>
      </w:r>
    </w:p>
    <w:p w14:paraId="595EC02B" w14:textId="5751500C" w:rsidR="00B67BAE" w:rsidRPr="00B67BAE" w:rsidRDefault="00B67BAE" w:rsidP="00E24F71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67BA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E por estarem as partes assim, justas e contratadas assinam o presente instrumento em três vias de igual teor e forma e uma só finalidade, perante duas testemunhas que também assinam, tudo após ter lido e conferido, estando de acordo com o estipulado.</w:t>
      </w:r>
    </w:p>
    <w:p w14:paraId="4B2BCEF7" w14:textId="77777777" w:rsidR="00843036" w:rsidRDefault="00843036" w:rsidP="00D7219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5400B76B" w14:textId="0CA6EEAC" w:rsidR="00B54D66" w:rsidRPr="00AC75CB" w:rsidRDefault="00DD7D24" w:rsidP="00D7219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C75CB">
        <w:rPr>
          <w:rFonts w:ascii="Arial" w:eastAsia="Times New Roman" w:hAnsi="Arial" w:cs="Arial"/>
          <w:b/>
          <w:sz w:val="24"/>
          <w:szCs w:val="24"/>
          <w:lang w:eastAsia="pt-BR"/>
        </w:rPr>
        <w:t>Santo Antônio do Planalto/RS</w:t>
      </w:r>
      <w:r w:rsidR="00B54D66" w:rsidRPr="00EC23D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920B46">
        <w:rPr>
          <w:rFonts w:ascii="Arial" w:eastAsia="Times New Roman" w:hAnsi="Arial" w:cs="Arial"/>
          <w:b/>
          <w:sz w:val="24"/>
          <w:szCs w:val="24"/>
          <w:lang w:eastAsia="pt-BR"/>
        </w:rPr>
        <w:t>1</w:t>
      </w:r>
      <w:r w:rsidR="00335FB5">
        <w:rPr>
          <w:rFonts w:ascii="Arial" w:eastAsia="Times New Roman" w:hAnsi="Arial" w:cs="Arial"/>
          <w:b/>
          <w:sz w:val="24"/>
          <w:szCs w:val="24"/>
          <w:lang w:eastAsia="pt-BR"/>
        </w:rPr>
        <w:t>8</w:t>
      </w:r>
      <w:r w:rsidR="00B54D66" w:rsidRPr="00EC23D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B54D66" w:rsidRPr="00AC75C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 </w:t>
      </w:r>
      <w:r w:rsidR="00920B46">
        <w:rPr>
          <w:rFonts w:ascii="Arial" w:eastAsia="Times New Roman" w:hAnsi="Arial" w:cs="Arial"/>
          <w:b/>
          <w:sz w:val="24"/>
          <w:szCs w:val="24"/>
          <w:lang w:eastAsia="pt-BR"/>
        </w:rPr>
        <w:t>junho</w:t>
      </w:r>
      <w:r w:rsidR="00B54D66" w:rsidRPr="00AC75CB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202</w:t>
      </w:r>
      <w:r w:rsidR="00D01AD9">
        <w:rPr>
          <w:rFonts w:ascii="Arial" w:eastAsia="Times New Roman" w:hAnsi="Arial" w:cs="Arial"/>
          <w:b/>
          <w:sz w:val="24"/>
          <w:szCs w:val="24"/>
          <w:lang w:eastAsia="pt-BR"/>
        </w:rPr>
        <w:t>5</w:t>
      </w:r>
      <w:r w:rsidR="00B54D66" w:rsidRPr="00AC75CB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14:paraId="3A895E76" w14:textId="77777777" w:rsidR="00B54D66" w:rsidRPr="00AC75CB" w:rsidRDefault="00B54D66" w:rsidP="00D721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029E56" w14:textId="77777777" w:rsidR="00192EB3" w:rsidRDefault="00192EB3" w:rsidP="00D721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94C219" w14:textId="537FCEDF" w:rsidR="00D10AB7" w:rsidRPr="00AC75CB" w:rsidRDefault="00D10AB7" w:rsidP="00D7219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E854A1" w14:textId="77777777" w:rsidR="00D45368" w:rsidRDefault="00D45368" w:rsidP="00D7219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1CBED5" w14:textId="7EB39358" w:rsidR="00C5188F" w:rsidRPr="00000A44" w:rsidRDefault="00D72198" w:rsidP="00D7219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000A44">
        <w:rPr>
          <w:rFonts w:ascii="Arial" w:hAnsi="Arial" w:cs="Arial"/>
          <w:b/>
          <w:bCs/>
          <w:sz w:val="24"/>
          <w:szCs w:val="24"/>
        </w:rPr>
        <w:t>CÂMARA DE VEREADORES</w:t>
      </w:r>
      <w:r w:rsidRPr="00000A44">
        <w:rPr>
          <w:rFonts w:ascii="Arial" w:hAnsi="Arial" w:cs="Arial"/>
          <w:sz w:val="24"/>
          <w:szCs w:val="24"/>
        </w:rPr>
        <w:t xml:space="preserve">     </w:t>
      </w:r>
      <w:r w:rsidR="009C2512" w:rsidRPr="00000A44">
        <w:rPr>
          <w:rFonts w:ascii="Arial" w:hAnsi="Arial" w:cs="Arial"/>
          <w:b/>
          <w:bCs/>
          <w:sz w:val="24"/>
          <w:szCs w:val="24"/>
        </w:rPr>
        <w:tab/>
      </w:r>
      <w:r w:rsidR="00C5188F" w:rsidRPr="00000A4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920B4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5188F" w:rsidRPr="00000A44"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C5188F" w:rsidRPr="00000A4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TCHÊ INFORMATICA LTDA</w:t>
      </w:r>
      <w:r w:rsidRPr="00000A44">
        <w:rPr>
          <w:rFonts w:ascii="Arial" w:hAnsi="Arial" w:cs="Arial"/>
          <w:b/>
          <w:bCs/>
          <w:sz w:val="24"/>
          <w:szCs w:val="24"/>
        </w:rPr>
        <w:t xml:space="preserve">   </w:t>
      </w:r>
    </w:p>
    <w:p w14:paraId="30524219" w14:textId="6341E955" w:rsidR="00D72198" w:rsidRPr="00000A44" w:rsidRDefault="00D01AD9" w:rsidP="00D7219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01AD9">
        <w:rPr>
          <w:rFonts w:ascii="Arial" w:hAnsi="Arial" w:cs="Arial"/>
          <w:b/>
          <w:bCs/>
          <w:sz w:val="24"/>
          <w:szCs w:val="24"/>
        </w:rPr>
        <w:t>ELDER KNAPP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C2512" w:rsidRPr="00000A44">
        <w:rPr>
          <w:rFonts w:ascii="Arial" w:hAnsi="Arial" w:cs="Arial"/>
          <w:sz w:val="24"/>
          <w:szCs w:val="24"/>
        </w:rPr>
        <w:tab/>
      </w:r>
      <w:r w:rsidR="009C2512" w:rsidRPr="00000A44">
        <w:rPr>
          <w:rFonts w:ascii="Arial" w:hAnsi="Arial" w:cs="Arial"/>
          <w:sz w:val="24"/>
          <w:szCs w:val="24"/>
        </w:rPr>
        <w:tab/>
      </w:r>
      <w:r w:rsidR="00D72198" w:rsidRPr="00000A44">
        <w:rPr>
          <w:rFonts w:ascii="Arial" w:hAnsi="Arial" w:cs="Arial"/>
          <w:sz w:val="24"/>
          <w:szCs w:val="24"/>
        </w:rPr>
        <w:tab/>
      </w:r>
      <w:r w:rsidR="00D72198" w:rsidRPr="00000A44">
        <w:rPr>
          <w:rFonts w:ascii="Arial" w:hAnsi="Arial" w:cs="Arial"/>
          <w:sz w:val="24"/>
          <w:szCs w:val="24"/>
        </w:rPr>
        <w:tab/>
      </w:r>
      <w:r w:rsidR="00C5188F" w:rsidRPr="00000A44">
        <w:rPr>
          <w:rFonts w:ascii="Arial" w:hAnsi="Arial" w:cs="Arial"/>
          <w:sz w:val="24"/>
          <w:szCs w:val="24"/>
        </w:rPr>
        <w:t xml:space="preserve">   </w:t>
      </w:r>
      <w:r w:rsidR="00D72198" w:rsidRPr="00000A44">
        <w:rPr>
          <w:rFonts w:ascii="Arial" w:hAnsi="Arial" w:cs="Arial"/>
          <w:b/>
          <w:bCs/>
          <w:sz w:val="24"/>
          <w:szCs w:val="24"/>
        </w:rPr>
        <w:t>Contratada</w:t>
      </w:r>
    </w:p>
    <w:p w14:paraId="50BAA567" w14:textId="77777777" w:rsidR="009C2512" w:rsidRDefault="009C2512" w:rsidP="00D7219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18105A9" w14:textId="5762A327" w:rsidR="00000A44" w:rsidRPr="00000A44" w:rsidRDefault="00000A44" w:rsidP="00000A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00A44">
        <w:rPr>
          <w:rFonts w:ascii="Arial" w:hAnsi="Arial" w:cs="Arial"/>
          <w:b/>
          <w:sz w:val="24"/>
          <w:szCs w:val="24"/>
        </w:rPr>
        <w:t>Testemunhas:</w:t>
      </w:r>
    </w:p>
    <w:p w14:paraId="2DC31025" w14:textId="77777777" w:rsidR="00000A44" w:rsidRDefault="00000A44" w:rsidP="00000A4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1B461CD" w14:textId="05661FD4" w:rsidR="00192EB3" w:rsidRPr="00D01AD9" w:rsidRDefault="00D01AD9" w:rsidP="00D01AD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2. __________________________</w:t>
      </w:r>
      <w:r w:rsidR="00000A44" w:rsidRPr="00D01AD9">
        <w:rPr>
          <w:rFonts w:ascii="Arial" w:hAnsi="Arial" w:cs="Arial"/>
          <w:b/>
          <w:sz w:val="24"/>
          <w:szCs w:val="24"/>
        </w:rPr>
        <w:tab/>
      </w:r>
      <w:r w:rsidR="00000A44" w:rsidRPr="00D01AD9">
        <w:rPr>
          <w:rFonts w:ascii="Arial" w:hAnsi="Arial" w:cs="Arial"/>
          <w:b/>
          <w:sz w:val="24"/>
          <w:szCs w:val="24"/>
        </w:rPr>
        <w:tab/>
      </w:r>
    </w:p>
    <w:p w14:paraId="7EE1F230" w14:textId="77777777" w:rsidR="00D01AD9" w:rsidRPr="00D01AD9" w:rsidRDefault="00D01AD9" w:rsidP="00D01AD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4D60193" w14:textId="32166F30" w:rsidR="009C2512" w:rsidRPr="00000A44" w:rsidRDefault="009C2512" w:rsidP="00D72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0A44">
        <w:rPr>
          <w:rFonts w:ascii="Arial" w:hAnsi="Arial" w:cs="Arial"/>
          <w:sz w:val="24"/>
          <w:szCs w:val="24"/>
        </w:rPr>
        <w:t xml:space="preserve">Visto e Conferido: </w:t>
      </w:r>
    </w:p>
    <w:p w14:paraId="5DEB6DFE" w14:textId="77777777" w:rsidR="00920B46" w:rsidRDefault="00920B46" w:rsidP="00D721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8F0BC0" w14:textId="77777777" w:rsidR="00D10AB7" w:rsidRPr="00000A44" w:rsidRDefault="00D10AB7" w:rsidP="00D721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917E49" w14:textId="53B3DDFA" w:rsidR="009C2512" w:rsidRPr="00000A44" w:rsidRDefault="009C2512" w:rsidP="00D721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00A44">
        <w:rPr>
          <w:rFonts w:ascii="Arial" w:hAnsi="Arial" w:cs="Arial"/>
          <w:b/>
          <w:bCs/>
          <w:sz w:val="24"/>
          <w:szCs w:val="24"/>
        </w:rPr>
        <w:t>Dr.</w:t>
      </w:r>
      <w:r w:rsidR="00C5188F" w:rsidRPr="00000A44">
        <w:rPr>
          <w:rFonts w:ascii="Arial" w:hAnsi="Arial" w:cs="Arial"/>
          <w:b/>
          <w:bCs/>
          <w:sz w:val="24"/>
          <w:szCs w:val="24"/>
        </w:rPr>
        <w:t xml:space="preserve"> Jonatan Daniel </w:t>
      </w:r>
      <w:proofErr w:type="spellStart"/>
      <w:r w:rsidR="00C5188F" w:rsidRPr="00000A44">
        <w:rPr>
          <w:rFonts w:ascii="Arial" w:hAnsi="Arial" w:cs="Arial"/>
          <w:b/>
          <w:bCs/>
          <w:sz w:val="24"/>
          <w:szCs w:val="24"/>
        </w:rPr>
        <w:t>Haack</w:t>
      </w:r>
      <w:proofErr w:type="spellEnd"/>
    </w:p>
    <w:p w14:paraId="1F89A91D" w14:textId="34B9EA26" w:rsidR="0066484B" w:rsidRPr="00AC75CB" w:rsidRDefault="00FE3962" w:rsidP="00D721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0A44">
        <w:rPr>
          <w:rFonts w:ascii="Arial" w:hAnsi="Arial" w:cs="Arial"/>
          <w:sz w:val="24"/>
          <w:szCs w:val="24"/>
        </w:rPr>
        <w:t>Assessor</w:t>
      </w:r>
      <w:r w:rsidR="009C2512" w:rsidRPr="00000A44">
        <w:rPr>
          <w:rFonts w:ascii="Arial" w:hAnsi="Arial" w:cs="Arial"/>
          <w:sz w:val="24"/>
          <w:szCs w:val="24"/>
        </w:rPr>
        <w:t xml:space="preserve"> Jurídico –</w:t>
      </w:r>
      <w:r w:rsidR="009C2512" w:rsidRPr="00AC75CB">
        <w:rPr>
          <w:rFonts w:ascii="Arial" w:hAnsi="Arial" w:cs="Arial"/>
          <w:sz w:val="24"/>
          <w:szCs w:val="24"/>
        </w:rPr>
        <w:t xml:space="preserve"> OAB/RS </w:t>
      </w:r>
      <w:r w:rsidRPr="00AC75CB">
        <w:rPr>
          <w:rFonts w:ascii="Arial" w:hAnsi="Arial" w:cs="Arial"/>
          <w:sz w:val="24"/>
          <w:szCs w:val="24"/>
        </w:rPr>
        <w:t>8</w:t>
      </w:r>
      <w:r w:rsidR="00C5188F">
        <w:rPr>
          <w:rFonts w:ascii="Arial" w:hAnsi="Arial" w:cs="Arial"/>
          <w:sz w:val="24"/>
          <w:szCs w:val="24"/>
        </w:rPr>
        <w:t>4.882</w:t>
      </w:r>
    </w:p>
    <w:sectPr w:rsidR="0066484B" w:rsidRPr="00AC75CB" w:rsidSect="00843036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979B7"/>
    <w:multiLevelType w:val="hybridMultilevel"/>
    <w:tmpl w:val="E5407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288E"/>
    <w:multiLevelType w:val="hybridMultilevel"/>
    <w:tmpl w:val="2974AA52"/>
    <w:lvl w:ilvl="0" w:tplc="4B520056">
      <w:start w:val="2"/>
      <w:numFmt w:val="lowerRoman"/>
      <w:lvlText w:val="%1."/>
      <w:lvlJc w:val="left"/>
      <w:pPr>
        <w:ind w:left="136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BDB4D8F"/>
    <w:multiLevelType w:val="hybridMultilevel"/>
    <w:tmpl w:val="F5E632FC"/>
    <w:lvl w:ilvl="0" w:tplc="6CA69A48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66"/>
    <w:rsid w:val="00000A44"/>
    <w:rsid w:val="000200AF"/>
    <w:rsid w:val="00036681"/>
    <w:rsid w:val="00121110"/>
    <w:rsid w:val="00192EB3"/>
    <w:rsid w:val="00237217"/>
    <w:rsid w:val="00335FB5"/>
    <w:rsid w:val="00366186"/>
    <w:rsid w:val="003B5FB0"/>
    <w:rsid w:val="00520E0A"/>
    <w:rsid w:val="00533ED7"/>
    <w:rsid w:val="005F65CA"/>
    <w:rsid w:val="00603C83"/>
    <w:rsid w:val="0066484B"/>
    <w:rsid w:val="006C21E2"/>
    <w:rsid w:val="007D0AE4"/>
    <w:rsid w:val="007D268B"/>
    <w:rsid w:val="007F2345"/>
    <w:rsid w:val="007F66CB"/>
    <w:rsid w:val="00843036"/>
    <w:rsid w:val="00891C40"/>
    <w:rsid w:val="008B68A3"/>
    <w:rsid w:val="00920B46"/>
    <w:rsid w:val="00955220"/>
    <w:rsid w:val="009C2512"/>
    <w:rsid w:val="00AC75CB"/>
    <w:rsid w:val="00AE10F9"/>
    <w:rsid w:val="00B0203F"/>
    <w:rsid w:val="00B54D66"/>
    <w:rsid w:val="00B67BAE"/>
    <w:rsid w:val="00C5188F"/>
    <w:rsid w:val="00C56CD7"/>
    <w:rsid w:val="00CA7F02"/>
    <w:rsid w:val="00CD1569"/>
    <w:rsid w:val="00D01AD9"/>
    <w:rsid w:val="00D10AB7"/>
    <w:rsid w:val="00D45368"/>
    <w:rsid w:val="00D72198"/>
    <w:rsid w:val="00DB21AD"/>
    <w:rsid w:val="00DD7D24"/>
    <w:rsid w:val="00E12EBC"/>
    <w:rsid w:val="00E24F71"/>
    <w:rsid w:val="00E87304"/>
    <w:rsid w:val="00EC23D6"/>
    <w:rsid w:val="00EE664E"/>
    <w:rsid w:val="00F43853"/>
    <w:rsid w:val="00F86257"/>
    <w:rsid w:val="00FD24F6"/>
    <w:rsid w:val="00FD7752"/>
    <w:rsid w:val="00FE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53E2"/>
  <w15:docId w15:val="{66DCD72D-BEE2-4F0E-BDC9-ED6FB5B6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D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4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23D0F-ABEA-40FB-A645-5B7E0C4E7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Recepção</cp:lastModifiedBy>
  <cp:revision>2</cp:revision>
  <cp:lastPrinted>2024-06-17T12:08:00Z</cp:lastPrinted>
  <dcterms:created xsi:type="dcterms:W3CDTF">2025-06-16T18:23:00Z</dcterms:created>
  <dcterms:modified xsi:type="dcterms:W3CDTF">2025-06-16T18:23:00Z</dcterms:modified>
</cp:coreProperties>
</file>