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0244D" w14:textId="554A2CCD" w:rsidR="00E46F8B" w:rsidRDefault="00E46F8B" w:rsidP="009B74F4">
      <w:pPr>
        <w:jc w:val="both"/>
        <w:rPr>
          <w:noProof/>
        </w:rPr>
      </w:pPr>
    </w:p>
    <w:p w14:paraId="53DF403B" w14:textId="77777777" w:rsidR="00C00B2D" w:rsidRDefault="00C00B2D" w:rsidP="009B74F4">
      <w:pPr>
        <w:jc w:val="both"/>
        <w:rPr>
          <w:b/>
          <w:bCs/>
          <w:sz w:val="28"/>
          <w:szCs w:val="28"/>
        </w:rPr>
      </w:pPr>
    </w:p>
    <w:p w14:paraId="2E35EC62" w14:textId="1A07316F" w:rsidR="005E7754" w:rsidRDefault="005E7754" w:rsidP="009B74F4">
      <w:pPr>
        <w:jc w:val="both"/>
        <w:rPr>
          <w:b/>
          <w:bCs/>
          <w:sz w:val="28"/>
          <w:szCs w:val="28"/>
        </w:rPr>
      </w:pPr>
      <w:r w:rsidRPr="00F12FC9">
        <w:rPr>
          <w:b/>
          <w:bCs/>
          <w:sz w:val="28"/>
          <w:szCs w:val="28"/>
        </w:rPr>
        <w:t>Descritivo</w:t>
      </w:r>
      <w:r w:rsidR="00F12FC9">
        <w:rPr>
          <w:b/>
          <w:bCs/>
          <w:sz w:val="28"/>
          <w:szCs w:val="28"/>
        </w:rPr>
        <w:t xml:space="preserve"> de</w:t>
      </w:r>
      <w:r w:rsidRPr="00F12FC9">
        <w:rPr>
          <w:b/>
          <w:bCs/>
          <w:sz w:val="28"/>
          <w:szCs w:val="28"/>
        </w:rPr>
        <w:t xml:space="preserve"> mobiliário</w:t>
      </w:r>
      <w:r w:rsidR="00F12FC9">
        <w:rPr>
          <w:b/>
          <w:bCs/>
          <w:sz w:val="28"/>
          <w:szCs w:val="28"/>
        </w:rPr>
        <w:t xml:space="preserve"> da</w:t>
      </w:r>
      <w:r w:rsidRPr="00F12FC9">
        <w:rPr>
          <w:b/>
          <w:bCs/>
          <w:sz w:val="28"/>
          <w:szCs w:val="28"/>
        </w:rPr>
        <w:t xml:space="preserve"> Câmara Municipal de Vereadores Santo Antônio Planalto</w:t>
      </w:r>
    </w:p>
    <w:p w14:paraId="2DEC4BBA" w14:textId="77777777" w:rsidR="00F12FC9" w:rsidRPr="00F12FC9" w:rsidRDefault="00F12FC9" w:rsidP="009B74F4">
      <w:pPr>
        <w:jc w:val="both"/>
        <w:rPr>
          <w:b/>
          <w:bCs/>
          <w:sz w:val="28"/>
          <w:szCs w:val="28"/>
        </w:rPr>
      </w:pPr>
    </w:p>
    <w:p w14:paraId="0DB99BE8" w14:textId="476A4726" w:rsidR="00F12FC9" w:rsidRDefault="009B74F4" w:rsidP="009B74F4">
      <w:pPr>
        <w:jc w:val="both"/>
        <w:rPr>
          <w:b/>
          <w:bCs/>
        </w:rPr>
      </w:pPr>
      <w:r w:rsidRPr="00F12FC9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DB206FE" wp14:editId="11E4E399">
            <wp:simplePos x="0" y="0"/>
            <wp:positionH relativeFrom="column">
              <wp:posOffset>-410210</wp:posOffset>
            </wp:positionH>
            <wp:positionV relativeFrom="paragraph">
              <wp:posOffset>835143</wp:posOffset>
            </wp:positionV>
            <wp:extent cx="2700655" cy="2195830"/>
            <wp:effectExtent l="0" t="0" r="4445" b="0"/>
            <wp:wrapTopAndBottom/>
            <wp:docPr id="20876785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78527" name="Imagem 20876785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2FC9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5C8120D" wp14:editId="2E7B75CC">
            <wp:simplePos x="0" y="0"/>
            <wp:positionH relativeFrom="margin">
              <wp:align>right</wp:align>
            </wp:positionH>
            <wp:positionV relativeFrom="paragraph">
              <wp:posOffset>927957</wp:posOffset>
            </wp:positionV>
            <wp:extent cx="2253615" cy="2106930"/>
            <wp:effectExtent l="0" t="0" r="0" b="7620"/>
            <wp:wrapTopAndBottom/>
            <wp:docPr id="16518225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22516" name="Imagem 16518225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905" w:rsidRPr="00F12FC9">
        <w:rPr>
          <w:b/>
          <w:bCs/>
        </w:rPr>
        <w:t>I</w:t>
      </w:r>
      <w:r w:rsidR="003A6248" w:rsidRPr="00F12FC9">
        <w:rPr>
          <w:b/>
          <w:bCs/>
        </w:rPr>
        <w:t>TEM 1:</w:t>
      </w:r>
      <w:r w:rsidR="00F12FC9">
        <w:rPr>
          <w:b/>
          <w:bCs/>
        </w:rPr>
        <w:t xml:space="preserve"> MESA</w:t>
      </w:r>
    </w:p>
    <w:p w14:paraId="2A721C73" w14:textId="48B61E6A" w:rsidR="003A6248" w:rsidRDefault="003A6248" w:rsidP="009B74F4">
      <w:pPr>
        <w:jc w:val="both"/>
      </w:pPr>
      <w:r>
        <w:t xml:space="preserve"> Mesa em MDF</w:t>
      </w:r>
      <w:r w:rsidR="00F12FC9">
        <w:t xml:space="preserve"> na cor</w:t>
      </w:r>
      <w:r>
        <w:t xml:space="preserve"> castaine com laterais e tampo em composto de 30mm, fundo e prateleira </w:t>
      </w:r>
      <w:r w:rsidR="006C489E">
        <w:t>de</w:t>
      </w:r>
      <w:r>
        <w:t xml:space="preserve"> 15mm conforme descrito na imagem 1. Tamanho total </w:t>
      </w:r>
      <w:r w:rsidR="006C489E">
        <w:t>de 790mm de altura</w:t>
      </w:r>
      <w:r w:rsidR="00F12FC9">
        <w:t>,</w:t>
      </w:r>
      <w:r w:rsidR="006C489E">
        <w:t xml:space="preserve"> 800mm de largura e 600mm de profundidade com 5 sapatas reguláveis.</w:t>
      </w:r>
      <w:r w:rsidR="009B74F4">
        <w:t xml:space="preserve"> O item </w:t>
      </w:r>
      <w:r w:rsidR="00F12FC9">
        <w:t xml:space="preserve">ilustrado nas </w:t>
      </w:r>
      <w:r w:rsidR="009B74F4">
        <w:t>imag</w:t>
      </w:r>
      <w:r w:rsidR="00F12FC9">
        <w:t>ens 1 e</w:t>
      </w:r>
      <w:r w:rsidR="009B74F4">
        <w:t xml:space="preserve"> 2.</w:t>
      </w:r>
    </w:p>
    <w:p w14:paraId="599B0DD1" w14:textId="2A1D1521" w:rsidR="003A6248" w:rsidRDefault="006C489E" w:rsidP="009B74F4">
      <w:pPr>
        <w:tabs>
          <w:tab w:val="left" w:pos="6396"/>
        </w:tabs>
        <w:jc w:val="both"/>
      </w:pPr>
      <w:r>
        <w:t xml:space="preserve">            Imagem 1</w:t>
      </w:r>
      <w:r>
        <w:tab/>
        <w:t>imagem 2</w:t>
      </w:r>
    </w:p>
    <w:p w14:paraId="5E8B9B51" w14:textId="77777777" w:rsidR="00077B1A" w:rsidRDefault="00077B1A" w:rsidP="009B74F4">
      <w:pPr>
        <w:tabs>
          <w:tab w:val="left" w:pos="6396"/>
        </w:tabs>
        <w:jc w:val="both"/>
      </w:pPr>
    </w:p>
    <w:p w14:paraId="56B0947A" w14:textId="77777777" w:rsidR="00F12FC9" w:rsidRDefault="00F12FC9" w:rsidP="009B74F4">
      <w:pPr>
        <w:tabs>
          <w:tab w:val="left" w:pos="6396"/>
        </w:tabs>
        <w:jc w:val="both"/>
      </w:pPr>
    </w:p>
    <w:p w14:paraId="726CD57D" w14:textId="77777777" w:rsidR="00F12FC9" w:rsidRDefault="00F12FC9" w:rsidP="009B74F4">
      <w:pPr>
        <w:tabs>
          <w:tab w:val="left" w:pos="6396"/>
        </w:tabs>
        <w:jc w:val="both"/>
      </w:pPr>
    </w:p>
    <w:p w14:paraId="467ACC48" w14:textId="77777777" w:rsidR="00F12FC9" w:rsidRDefault="00F12FC9" w:rsidP="009B74F4">
      <w:pPr>
        <w:tabs>
          <w:tab w:val="left" w:pos="6396"/>
        </w:tabs>
        <w:jc w:val="both"/>
      </w:pPr>
    </w:p>
    <w:p w14:paraId="2A4EB0CC" w14:textId="77777777" w:rsidR="00F12FC9" w:rsidRDefault="00F12FC9" w:rsidP="009B74F4">
      <w:pPr>
        <w:tabs>
          <w:tab w:val="left" w:pos="6396"/>
        </w:tabs>
        <w:jc w:val="both"/>
      </w:pPr>
    </w:p>
    <w:p w14:paraId="0B634D06" w14:textId="77777777" w:rsidR="00F12FC9" w:rsidRDefault="00F12FC9" w:rsidP="009B74F4">
      <w:pPr>
        <w:tabs>
          <w:tab w:val="left" w:pos="6396"/>
        </w:tabs>
        <w:jc w:val="both"/>
      </w:pPr>
    </w:p>
    <w:p w14:paraId="25EDDC1B" w14:textId="77777777" w:rsidR="00F12FC9" w:rsidRDefault="00F12FC9" w:rsidP="009B74F4">
      <w:pPr>
        <w:tabs>
          <w:tab w:val="left" w:pos="6396"/>
        </w:tabs>
        <w:jc w:val="both"/>
      </w:pPr>
    </w:p>
    <w:p w14:paraId="744A5A77" w14:textId="77777777" w:rsidR="00F12FC9" w:rsidRDefault="00F12FC9" w:rsidP="009B74F4">
      <w:pPr>
        <w:tabs>
          <w:tab w:val="left" w:pos="6396"/>
        </w:tabs>
        <w:jc w:val="both"/>
      </w:pPr>
    </w:p>
    <w:p w14:paraId="3B3655EC" w14:textId="77777777" w:rsidR="00F12FC9" w:rsidRDefault="00F12FC9" w:rsidP="009B74F4">
      <w:pPr>
        <w:tabs>
          <w:tab w:val="left" w:pos="6396"/>
        </w:tabs>
        <w:jc w:val="both"/>
      </w:pPr>
    </w:p>
    <w:p w14:paraId="069C0DAF" w14:textId="77777777" w:rsidR="00F12FC9" w:rsidRDefault="00F12FC9" w:rsidP="009B74F4">
      <w:pPr>
        <w:tabs>
          <w:tab w:val="left" w:pos="6396"/>
        </w:tabs>
        <w:jc w:val="both"/>
      </w:pPr>
    </w:p>
    <w:p w14:paraId="0F2AE361" w14:textId="701B2F6C" w:rsidR="00F12FC9" w:rsidRDefault="00943905" w:rsidP="009B74F4">
      <w:pPr>
        <w:tabs>
          <w:tab w:val="left" w:pos="6396"/>
        </w:tabs>
        <w:jc w:val="both"/>
      </w:pPr>
      <w:r w:rsidRPr="00F12FC9">
        <w:rPr>
          <w:b/>
          <w:bCs/>
        </w:rPr>
        <w:t>I</w:t>
      </w:r>
      <w:r w:rsidR="00077B1A" w:rsidRPr="00F12FC9">
        <w:rPr>
          <w:b/>
          <w:bCs/>
        </w:rPr>
        <w:t>TEM 2</w:t>
      </w:r>
      <w:r w:rsidR="00F12FC9" w:rsidRPr="00F12FC9">
        <w:rPr>
          <w:b/>
          <w:bCs/>
        </w:rPr>
        <w:t>:  ARMARIO</w:t>
      </w:r>
    </w:p>
    <w:p w14:paraId="1B2939DA" w14:textId="4A106176" w:rsidR="00077B1A" w:rsidRDefault="00077B1A" w:rsidP="009B74F4">
      <w:pPr>
        <w:tabs>
          <w:tab w:val="left" w:pos="6396"/>
        </w:tabs>
        <w:jc w:val="both"/>
      </w:pPr>
      <w:r>
        <w:t xml:space="preserve"> Caixas em MDF</w:t>
      </w:r>
      <w:r w:rsidR="00D22730">
        <w:t xml:space="preserve"> Louro Freijó e portas em MDF Nude. Chapas de 15mm, vão entre prateleiras conforme imagem 3</w:t>
      </w:r>
      <w:r w:rsidR="009B74F4">
        <w:t xml:space="preserve"> com recuo frontal de 80mm</w:t>
      </w:r>
      <w:r w:rsidR="00D22730">
        <w:t xml:space="preserve">. Rodapé de 80mm de altura com recuo de 5mm da frente, composto pelas laterais e mais duas divisórias estruturais </w:t>
      </w:r>
      <w:r w:rsidR="00F05E9C">
        <w:t>centralizadas com os vãos do móvel</w:t>
      </w:r>
      <w:r w:rsidR="00D22730">
        <w:t>. Detalhe de 70x1989mm na parte superior para esconder o sistema de correr.</w:t>
      </w:r>
      <w:r w:rsidR="002C5993">
        <w:t xml:space="preserve"> 2 Portas </w:t>
      </w:r>
      <w:r w:rsidR="002C5993">
        <w:lastRenderedPageBreak/>
        <w:t xml:space="preserve">com sistema de correr, trilhos de alumínio e puxador gola alumínio. </w:t>
      </w:r>
      <w:r w:rsidR="00182F69">
        <w:t>Tamanho total do móvel 2600mm de altura, 2020mm de largura e 550mm de profundidade.</w:t>
      </w:r>
      <w:r w:rsidR="009B74F4">
        <w:t xml:space="preserve"> O item</w:t>
      </w:r>
      <w:bookmarkStart w:id="0" w:name="_Hlk181348108"/>
      <w:r w:rsidR="009B74F4">
        <w:t xml:space="preserve"> </w:t>
      </w:r>
      <w:r w:rsidR="00F12FC9">
        <w:t xml:space="preserve">ilustrado </w:t>
      </w:r>
      <w:bookmarkEnd w:id="0"/>
      <w:r w:rsidR="00F12FC9">
        <w:t>nas</w:t>
      </w:r>
      <w:r w:rsidR="009B74F4">
        <w:t xml:space="preserve"> imagens 4 e 5.</w:t>
      </w:r>
    </w:p>
    <w:p w14:paraId="27902885" w14:textId="7F9967F5" w:rsidR="00182F69" w:rsidRDefault="00182F69" w:rsidP="009B74F4">
      <w:pPr>
        <w:tabs>
          <w:tab w:val="left" w:pos="6396"/>
        </w:tabs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E3ED0C3" wp14:editId="100A8B94">
            <wp:simplePos x="1097280" y="5577840"/>
            <wp:positionH relativeFrom="column">
              <wp:align>left</wp:align>
            </wp:positionH>
            <wp:positionV relativeFrom="paragraph">
              <wp:align>top</wp:align>
            </wp:positionV>
            <wp:extent cx="2977116" cy="3429491"/>
            <wp:effectExtent l="0" t="0" r="0" b="0"/>
            <wp:wrapSquare wrapText="bothSides"/>
            <wp:docPr id="81837969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79690" name="Imagem 8183796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116" cy="3429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3BE">
        <w:rPr>
          <w:noProof/>
        </w:rPr>
        <w:br w:type="textWrapping" w:clear="all"/>
      </w:r>
    </w:p>
    <w:p w14:paraId="5CEE4359" w14:textId="40123ABB" w:rsidR="00182F69" w:rsidRDefault="00182F69" w:rsidP="009B74F4">
      <w:pPr>
        <w:tabs>
          <w:tab w:val="left" w:pos="1256"/>
        </w:tabs>
        <w:jc w:val="both"/>
      </w:pPr>
      <w:r>
        <w:tab/>
      </w:r>
      <w:r w:rsidR="009B74F4">
        <w:t xml:space="preserve">          </w:t>
      </w:r>
      <w:r>
        <w:t>Imagem 3</w:t>
      </w:r>
    </w:p>
    <w:p w14:paraId="336B305A" w14:textId="0EE406BE" w:rsidR="00943905" w:rsidRDefault="00943905" w:rsidP="009B74F4">
      <w:pPr>
        <w:tabs>
          <w:tab w:val="left" w:pos="1256"/>
          <w:tab w:val="left" w:pos="6296"/>
        </w:tabs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90922D6" wp14:editId="7CFC6FEB">
            <wp:simplePos x="0" y="0"/>
            <wp:positionH relativeFrom="margin">
              <wp:align>left</wp:align>
            </wp:positionH>
            <wp:positionV relativeFrom="paragraph">
              <wp:posOffset>35782</wp:posOffset>
            </wp:positionV>
            <wp:extent cx="2498652" cy="2498652"/>
            <wp:effectExtent l="0" t="0" r="0" b="0"/>
            <wp:wrapTopAndBottom/>
            <wp:docPr id="132814470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44705" name="Imagem 13281447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652" cy="2498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6DA4EE3" wp14:editId="7FFBE13A">
            <wp:simplePos x="0" y="0"/>
            <wp:positionH relativeFrom="margin">
              <wp:align>right</wp:align>
            </wp:positionH>
            <wp:positionV relativeFrom="paragraph">
              <wp:posOffset>162</wp:posOffset>
            </wp:positionV>
            <wp:extent cx="2486025" cy="2486025"/>
            <wp:effectExtent l="0" t="0" r="9525" b="9525"/>
            <wp:wrapTopAndBottom/>
            <wp:docPr id="208480960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09603" name="Imagem 20848096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Imagem 4</w:t>
      </w:r>
      <w:r>
        <w:rPr>
          <w:noProof/>
        </w:rPr>
        <w:tab/>
        <w:t>imagem 5</w:t>
      </w:r>
    </w:p>
    <w:p w14:paraId="4948CD3A" w14:textId="6A292D27" w:rsidR="00F12FC9" w:rsidRPr="00F12FC9" w:rsidRDefault="00A170EC" w:rsidP="009B74F4">
      <w:pPr>
        <w:tabs>
          <w:tab w:val="left" w:pos="1256"/>
        </w:tabs>
        <w:jc w:val="both"/>
        <w:rPr>
          <w:b/>
          <w:bCs/>
        </w:rPr>
      </w:pPr>
      <w:r w:rsidRPr="00F12FC9"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975A5AE" wp14:editId="279BF6B9">
            <wp:simplePos x="0" y="0"/>
            <wp:positionH relativeFrom="column">
              <wp:posOffset>513715</wp:posOffset>
            </wp:positionH>
            <wp:positionV relativeFrom="paragraph">
              <wp:posOffset>1144359</wp:posOffset>
            </wp:positionV>
            <wp:extent cx="4231005" cy="3232785"/>
            <wp:effectExtent l="0" t="0" r="0" b="5715"/>
            <wp:wrapTopAndBottom/>
            <wp:docPr id="182944467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44671" name="Imagem 182944467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905" w:rsidRPr="00F12FC9">
        <w:rPr>
          <w:b/>
          <w:bCs/>
        </w:rPr>
        <w:t>ITEM 3</w:t>
      </w:r>
      <w:r w:rsidR="00F12FC9">
        <w:rPr>
          <w:b/>
          <w:bCs/>
        </w:rPr>
        <w:t>:</w:t>
      </w:r>
      <w:r w:rsidR="00F12FC9" w:rsidRPr="00F12FC9">
        <w:rPr>
          <w:b/>
          <w:bCs/>
        </w:rPr>
        <w:t xml:space="preserve"> BALCÃO</w:t>
      </w:r>
    </w:p>
    <w:p w14:paraId="0C9D7B8E" w14:textId="77777777" w:rsidR="00F12FC9" w:rsidRDefault="00F05E9C" w:rsidP="009B74F4">
      <w:pPr>
        <w:tabs>
          <w:tab w:val="left" w:pos="1256"/>
        </w:tabs>
        <w:jc w:val="both"/>
      </w:pPr>
      <w:r>
        <w:t xml:space="preserve">Caixas em MDF Louro Freijó e portas em MDF Nude. Chapas de 15mm, vão entre prateleiras conforme imagem </w:t>
      </w:r>
      <w:r w:rsidR="00A170EC">
        <w:t>6</w:t>
      </w:r>
      <w:r w:rsidR="009B74F4">
        <w:t xml:space="preserve"> e recuo frontal de 25mm na prateleira</w:t>
      </w:r>
      <w:r>
        <w:t>. Rodapé de 80mm de altura com recuo</w:t>
      </w:r>
      <w:r w:rsidR="009B74F4">
        <w:t xml:space="preserve"> frontal</w:t>
      </w:r>
      <w:r>
        <w:t xml:space="preserve"> de 5mm</w:t>
      </w:r>
      <w:r w:rsidR="00A170EC">
        <w:t xml:space="preserve">. 2 Portas com sistema de dobradiças com amortecedores e puxadores gola alumínio, tampo de 15mm de 1100x520mm. </w:t>
      </w:r>
      <w:r w:rsidR="009B74F4">
        <w:t xml:space="preserve">Tamanho total do móvel sem tampo 815mm de </w:t>
      </w:r>
    </w:p>
    <w:p w14:paraId="00FD9650" w14:textId="5EF8DF5A" w:rsidR="00A170EC" w:rsidRDefault="009B74F4" w:rsidP="009B74F4">
      <w:pPr>
        <w:tabs>
          <w:tab w:val="left" w:pos="1256"/>
        </w:tabs>
        <w:jc w:val="both"/>
      </w:pPr>
      <w:r>
        <w:t>altura 1100mm de largura e 500mm de profundidade. O móvel</w:t>
      </w:r>
      <w:r w:rsidR="00F12FC9">
        <w:t xml:space="preserve"> </w:t>
      </w:r>
      <w:r>
        <w:t xml:space="preserve">  </w:t>
      </w:r>
      <w:r w:rsidR="00F12FC9" w:rsidRPr="00F12FC9">
        <w:t xml:space="preserve">ilustrado </w:t>
      </w:r>
      <w:r w:rsidR="00F12FC9">
        <w:t>n</w:t>
      </w:r>
      <w:r>
        <w:t>as imagens 7 e 8.</w:t>
      </w:r>
    </w:p>
    <w:p w14:paraId="5ADBD335" w14:textId="174F4A1C" w:rsidR="00943905" w:rsidRDefault="00943905" w:rsidP="009B74F4">
      <w:pPr>
        <w:tabs>
          <w:tab w:val="left" w:pos="1256"/>
          <w:tab w:val="left" w:pos="2780"/>
        </w:tabs>
        <w:jc w:val="both"/>
      </w:pPr>
      <w:r>
        <w:tab/>
      </w:r>
      <w:r w:rsidR="00A170EC">
        <w:tab/>
        <w:t xml:space="preserve">          Imagem 6</w:t>
      </w:r>
    </w:p>
    <w:p w14:paraId="00520FA9" w14:textId="672F76F2" w:rsidR="00A170EC" w:rsidRDefault="00A170EC" w:rsidP="009B74F4">
      <w:pPr>
        <w:tabs>
          <w:tab w:val="left" w:pos="5174"/>
        </w:tabs>
        <w:jc w:val="both"/>
      </w:pPr>
      <w:r>
        <w:tab/>
      </w:r>
    </w:p>
    <w:p w14:paraId="62BBCC9D" w14:textId="77777777" w:rsidR="00A170EC" w:rsidRDefault="00A170EC" w:rsidP="009B74F4">
      <w:pPr>
        <w:tabs>
          <w:tab w:val="left" w:pos="5174"/>
        </w:tabs>
        <w:jc w:val="both"/>
      </w:pPr>
    </w:p>
    <w:p w14:paraId="520CBE3F" w14:textId="60401278" w:rsidR="00A170EC" w:rsidRDefault="00ED7C03" w:rsidP="009B74F4">
      <w:pPr>
        <w:tabs>
          <w:tab w:val="left" w:pos="1859"/>
          <w:tab w:val="left" w:pos="6832"/>
        </w:tabs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9F59FCF" wp14:editId="5897DF33">
            <wp:simplePos x="0" y="0"/>
            <wp:positionH relativeFrom="column">
              <wp:posOffset>3171190</wp:posOffset>
            </wp:positionH>
            <wp:positionV relativeFrom="paragraph">
              <wp:posOffset>0</wp:posOffset>
            </wp:positionV>
            <wp:extent cx="2794635" cy="2794635"/>
            <wp:effectExtent l="0" t="0" r="5715" b="5715"/>
            <wp:wrapTopAndBottom/>
            <wp:docPr id="147551981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19818" name="Imagem 14755198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532361E" wp14:editId="7BF587F2">
            <wp:simplePos x="0" y="0"/>
            <wp:positionH relativeFrom="column">
              <wp:posOffset>4386</wp:posOffset>
            </wp:positionH>
            <wp:positionV relativeFrom="paragraph">
              <wp:posOffset>3972</wp:posOffset>
            </wp:positionV>
            <wp:extent cx="2828261" cy="2828261"/>
            <wp:effectExtent l="0" t="0" r="0" b="0"/>
            <wp:wrapTopAndBottom/>
            <wp:docPr id="98455818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58181" name="Imagem 9845581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61" cy="2828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Imagem 7</w:t>
      </w:r>
      <w:r>
        <w:tab/>
        <w:t>imagem 8</w:t>
      </w:r>
    </w:p>
    <w:p w14:paraId="5F190B32" w14:textId="1ACBEABF" w:rsidR="00D409FB" w:rsidRDefault="00D409FB" w:rsidP="00D409FB"/>
    <w:p w14:paraId="7C77E83C" w14:textId="08AFCDB1" w:rsidR="003C3287" w:rsidRPr="003C3287" w:rsidRDefault="003C3287" w:rsidP="003C3287">
      <w:pPr>
        <w:jc w:val="both"/>
        <w:rPr>
          <w:b/>
          <w:bCs/>
        </w:rPr>
      </w:pPr>
      <w:r w:rsidRPr="003C3287">
        <w:rPr>
          <w:b/>
          <w:bCs/>
        </w:rPr>
        <w:lastRenderedPageBreak/>
        <w:t xml:space="preserve">ITEM </w:t>
      </w:r>
      <w:r>
        <w:rPr>
          <w:b/>
          <w:bCs/>
        </w:rPr>
        <w:t>4</w:t>
      </w:r>
      <w:r w:rsidRPr="003C3287">
        <w:rPr>
          <w:b/>
          <w:bCs/>
        </w:rPr>
        <w:t>: MESA</w:t>
      </w:r>
      <w:r>
        <w:rPr>
          <w:b/>
          <w:bCs/>
        </w:rPr>
        <w:t xml:space="preserve"> LATERAL</w:t>
      </w:r>
    </w:p>
    <w:p w14:paraId="67AEA52E" w14:textId="76AC2FB3" w:rsidR="003C3287" w:rsidRPr="003C3287" w:rsidRDefault="003C3287" w:rsidP="003C3287">
      <w:pPr>
        <w:jc w:val="both"/>
      </w:pPr>
      <w:r w:rsidRPr="003C3287">
        <w:t xml:space="preserve"> Mesa em MDF na cor </w:t>
      </w:r>
      <w:r>
        <w:t>Louro Freijó</w:t>
      </w:r>
      <w:r w:rsidRPr="003C3287">
        <w:t xml:space="preserve"> com laterais e tampo em composto de 30mm. Tamanho total de </w:t>
      </w:r>
      <w:r>
        <w:t>63</w:t>
      </w:r>
      <w:r w:rsidRPr="003C3287">
        <w:t xml:space="preserve">0mm de altura, </w:t>
      </w:r>
      <w:r>
        <w:t>650</w:t>
      </w:r>
      <w:r w:rsidRPr="003C3287">
        <w:t>mm de largura e 6</w:t>
      </w:r>
      <w:r>
        <w:t>50</w:t>
      </w:r>
      <w:r w:rsidRPr="003C3287">
        <w:t xml:space="preserve">mm de profundidade com </w:t>
      </w:r>
      <w:r>
        <w:t>4</w:t>
      </w:r>
      <w:r w:rsidRPr="003C3287">
        <w:t xml:space="preserve"> sapatas reguláveis. O item ilustrado nas </w:t>
      </w:r>
      <w:bookmarkStart w:id="1" w:name="_Hlk181351793"/>
      <w:r w:rsidRPr="003C3287">
        <w:t>imagens 1.</w:t>
      </w:r>
      <w:bookmarkEnd w:id="1"/>
    </w:p>
    <w:p w14:paraId="57E4A72C" w14:textId="5BE81CE4" w:rsidR="003C3287" w:rsidRDefault="004641F7" w:rsidP="00562064">
      <w:pPr>
        <w:jc w:val="both"/>
        <w:rPr>
          <w:b/>
          <w:bCs/>
        </w:rPr>
      </w:pPr>
      <w:r w:rsidRPr="004641F7">
        <w:t xml:space="preserve"> </w:t>
      </w:r>
      <w:r w:rsidR="00835037">
        <w:rPr>
          <w:noProof/>
        </w:rPr>
        <w:drawing>
          <wp:inline distT="0" distB="0" distL="0" distR="0" wp14:anchorId="1CB2EFCB" wp14:editId="6FA96B0B">
            <wp:extent cx="2476500" cy="1801091"/>
            <wp:effectExtent l="0" t="0" r="0" b="8890"/>
            <wp:docPr id="183680453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96" cy="181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5037">
        <w:rPr>
          <w:noProof/>
        </w:rPr>
        <w:t xml:space="preserve">                     </w:t>
      </w:r>
      <w:r w:rsidR="00835037">
        <w:rPr>
          <w:noProof/>
        </w:rPr>
        <w:drawing>
          <wp:inline distT="0" distB="0" distL="0" distR="0" wp14:anchorId="17CBD273" wp14:editId="7CF78615">
            <wp:extent cx="2190750" cy="1362710"/>
            <wp:effectExtent l="0" t="0" r="0" b="8890"/>
            <wp:docPr id="154272267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81" cy="1381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E877CC" w14:textId="49196E4D" w:rsidR="003C3287" w:rsidRPr="00835037" w:rsidRDefault="00835037" w:rsidP="00562064">
      <w:pPr>
        <w:jc w:val="both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</w:t>
      </w:r>
      <w:r>
        <w:t>I</w:t>
      </w:r>
      <w:r w:rsidRPr="00835037">
        <w:t>mage</w:t>
      </w:r>
      <w:r>
        <w:t>m</w:t>
      </w:r>
      <w:r w:rsidRPr="00835037">
        <w:t xml:space="preserve"> 1</w:t>
      </w:r>
    </w:p>
    <w:p w14:paraId="3AB4A1DC" w14:textId="77777777" w:rsidR="003C3287" w:rsidRDefault="003C3287" w:rsidP="00562064">
      <w:pPr>
        <w:jc w:val="both"/>
        <w:rPr>
          <w:b/>
          <w:bCs/>
        </w:rPr>
      </w:pPr>
    </w:p>
    <w:p w14:paraId="57B87534" w14:textId="77777777" w:rsidR="003C3287" w:rsidRDefault="003C3287" w:rsidP="00562064">
      <w:pPr>
        <w:jc w:val="both"/>
        <w:rPr>
          <w:b/>
          <w:bCs/>
        </w:rPr>
      </w:pPr>
    </w:p>
    <w:p w14:paraId="5C37FCF7" w14:textId="77777777" w:rsidR="003C3287" w:rsidRDefault="003C3287" w:rsidP="00562064">
      <w:pPr>
        <w:jc w:val="both"/>
        <w:rPr>
          <w:b/>
          <w:bCs/>
        </w:rPr>
      </w:pPr>
    </w:p>
    <w:p w14:paraId="72FC7DA1" w14:textId="7A7D05B6" w:rsidR="00AD664E" w:rsidRPr="00AD664E" w:rsidRDefault="007C13BE" w:rsidP="00562064">
      <w:pPr>
        <w:jc w:val="both"/>
        <w:rPr>
          <w:b/>
          <w:bCs/>
        </w:rPr>
      </w:pPr>
      <w:r w:rsidRPr="00AD664E"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740E6328" wp14:editId="572FF2FC">
            <wp:simplePos x="0" y="0"/>
            <wp:positionH relativeFrom="column">
              <wp:posOffset>4433191</wp:posOffset>
            </wp:positionH>
            <wp:positionV relativeFrom="paragraph">
              <wp:posOffset>1143995</wp:posOffset>
            </wp:positionV>
            <wp:extent cx="1784985" cy="2865755"/>
            <wp:effectExtent l="0" t="0" r="5715" b="0"/>
            <wp:wrapTopAndBottom/>
            <wp:docPr id="4114352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3527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64E"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 wp14:anchorId="6210BF5D" wp14:editId="7A07E81C">
            <wp:simplePos x="0" y="0"/>
            <wp:positionH relativeFrom="column">
              <wp:posOffset>2276238</wp:posOffset>
            </wp:positionH>
            <wp:positionV relativeFrom="paragraph">
              <wp:posOffset>1102398</wp:posOffset>
            </wp:positionV>
            <wp:extent cx="1812925" cy="2920365"/>
            <wp:effectExtent l="0" t="0" r="0" b="0"/>
            <wp:wrapTopAndBottom/>
            <wp:docPr id="12051407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4076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664E"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7ADB5069" wp14:editId="254D1A98">
            <wp:simplePos x="0" y="0"/>
            <wp:positionH relativeFrom="margin">
              <wp:align>left</wp:align>
            </wp:positionH>
            <wp:positionV relativeFrom="paragraph">
              <wp:posOffset>1031240</wp:posOffset>
            </wp:positionV>
            <wp:extent cx="1780540" cy="3079750"/>
            <wp:effectExtent l="0" t="0" r="0" b="6350"/>
            <wp:wrapTopAndBottom/>
            <wp:docPr id="18348668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6688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9FB" w:rsidRPr="00AD664E">
        <w:rPr>
          <w:b/>
          <w:bCs/>
        </w:rPr>
        <w:t xml:space="preserve">ITEM </w:t>
      </w:r>
      <w:r w:rsidR="003C3287">
        <w:rPr>
          <w:b/>
          <w:bCs/>
        </w:rPr>
        <w:t>5</w:t>
      </w:r>
      <w:r w:rsidR="00D409FB" w:rsidRPr="00AD664E">
        <w:rPr>
          <w:b/>
          <w:bCs/>
        </w:rPr>
        <w:t>:</w:t>
      </w:r>
      <w:r w:rsidR="00AD664E" w:rsidRPr="00AD664E">
        <w:rPr>
          <w:b/>
          <w:bCs/>
        </w:rPr>
        <w:t xml:space="preserve"> ARMARIO</w:t>
      </w:r>
    </w:p>
    <w:p w14:paraId="0DC332B0" w14:textId="3F3E261F" w:rsidR="00B856AB" w:rsidRDefault="00D409FB" w:rsidP="00562064">
      <w:pPr>
        <w:jc w:val="both"/>
      </w:pPr>
      <w:r>
        <w:t xml:space="preserve"> Caixas em MDF Louro Freijó e portas em MDF Nude. Chapas de 15mm, vão entre prateleiras conforme imagem 9 e recuo frontal de 25mm na prateleira. Rodapé de 80mm de altura com recuo frontal de 5mm. 2 Portas com sistema de dobradiças com amortecedores e puxadores gola champanhe. Altura total do móvel 2200mm, largura de 1100mm e profundidade de 5</w:t>
      </w:r>
      <w:r w:rsidR="008C2C7C">
        <w:t>15mm</w:t>
      </w:r>
      <w:r>
        <w:t>.</w:t>
      </w:r>
      <w:r w:rsidR="008C2C7C">
        <w:t xml:space="preserve"> O móvel</w:t>
      </w:r>
      <w:r w:rsidR="00E46F8B">
        <w:t xml:space="preserve"> ilustrado</w:t>
      </w:r>
      <w:r w:rsidR="008C2C7C">
        <w:t xml:space="preserve"> </w:t>
      </w:r>
      <w:r w:rsidR="00E46F8B">
        <w:t>n</w:t>
      </w:r>
      <w:r w:rsidR="008C2C7C">
        <w:t>as imagens 10 e 11.</w:t>
      </w:r>
      <w:r w:rsidR="007C13BE" w:rsidRPr="007C13BE">
        <w:t xml:space="preserve"> </w:t>
      </w:r>
    </w:p>
    <w:p w14:paraId="5ED8FBB2" w14:textId="6C458FD9" w:rsidR="007C13BE" w:rsidRDefault="007C13BE" w:rsidP="00562064">
      <w:pPr>
        <w:jc w:val="both"/>
      </w:pPr>
    </w:p>
    <w:p w14:paraId="6FDE7EEA" w14:textId="4FAB1D95" w:rsidR="00B856AB" w:rsidRDefault="007C13BE" w:rsidP="007C13BE">
      <w:pPr>
        <w:tabs>
          <w:tab w:val="left" w:pos="1612"/>
          <w:tab w:val="right" w:pos="8504"/>
        </w:tabs>
        <w:jc w:val="both"/>
      </w:pPr>
      <w:r>
        <w:t xml:space="preserve">             Imagem 9                                                            imagem 10</w:t>
      </w:r>
      <w:r>
        <w:tab/>
        <w:t>imagem 11</w:t>
      </w:r>
    </w:p>
    <w:p w14:paraId="3DA703C9" w14:textId="77777777" w:rsidR="007C13BE" w:rsidRDefault="007C13BE" w:rsidP="007C13BE">
      <w:pPr>
        <w:tabs>
          <w:tab w:val="left" w:pos="1612"/>
          <w:tab w:val="left" w:pos="6297"/>
        </w:tabs>
        <w:jc w:val="both"/>
      </w:pPr>
    </w:p>
    <w:p w14:paraId="1EE0EBDD" w14:textId="77777777" w:rsidR="00E46F8B" w:rsidRDefault="00E46F8B" w:rsidP="007C13BE">
      <w:pPr>
        <w:tabs>
          <w:tab w:val="left" w:pos="1612"/>
          <w:tab w:val="left" w:pos="6297"/>
        </w:tabs>
        <w:jc w:val="both"/>
      </w:pPr>
    </w:p>
    <w:p w14:paraId="6C703208" w14:textId="77777777" w:rsidR="00E46F8B" w:rsidRDefault="00E46F8B" w:rsidP="007C13BE">
      <w:pPr>
        <w:tabs>
          <w:tab w:val="left" w:pos="1612"/>
          <w:tab w:val="left" w:pos="6297"/>
        </w:tabs>
        <w:jc w:val="both"/>
      </w:pPr>
    </w:p>
    <w:p w14:paraId="4E269706" w14:textId="77777777" w:rsidR="00E46F8B" w:rsidRDefault="00E46F8B" w:rsidP="007C13BE">
      <w:pPr>
        <w:tabs>
          <w:tab w:val="left" w:pos="1612"/>
          <w:tab w:val="left" w:pos="6297"/>
        </w:tabs>
        <w:jc w:val="both"/>
      </w:pPr>
    </w:p>
    <w:p w14:paraId="7DD7EF07" w14:textId="77777777" w:rsidR="00E46F8B" w:rsidRDefault="00E46F8B" w:rsidP="007C13BE">
      <w:pPr>
        <w:tabs>
          <w:tab w:val="left" w:pos="1612"/>
          <w:tab w:val="left" w:pos="6297"/>
        </w:tabs>
        <w:jc w:val="both"/>
      </w:pPr>
    </w:p>
    <w:p w14:paraId="0D157613" w14:textId="77777777" w:rsidR="00E46F8B" w:rsidRDefault="00E46F8B" w:rsidP="007C13BE">
      <w:pPr>
        <w:tabs>
          <w:tab w:val="left" w:pos="1612"/>
          <w:tab w:val="left" w:pos="6297"/>
        </w:tabs>
        <w:jc w:val="both"/>
      </w:pPr>
    </w:p>
    <w:p w14:paraId="67E26D00" w14:textId="77777777" w:rsidR="00E46F8B" w:rsidRDefault="00E46F8B" w:rsidP="007C13BE">
      <w:pPr>
        <w:tabs>
          <w:tab w:val="left" w:pos="1612"/>
          <w:tab w:val="left" w:pos="6297"/>
        </w:tabs>
        <w:jc w:val="both"/>
      </w:pPr>
    </w:p>
    <w:p w14:paraId="69C3A06F" w14:textId="77777777" w:rsidR="00E46F8B" w:rsidRDefault="00E46F8B" w:rsidP="007C13BE">
      <w:pPr>
        <w:tabs>
          <w:tab w:val="left" w:pos="1612"/>
          <w:tab w:val="left" w:pos="6297"/>
        </w:tabs>
        <w:jc w:val="both"/>
      </w:pPr>
    </w:p>
    <w:p w14:paraId="12AF4B46" w14:textId="77777777" w:rsidR="00E46F8B" w:rsidRDefault="00E46F8B" w:rsidP="007C13BE">
      <w:pPr>
        <w:tabs>
          <w:tab w:val="left" w:pos="1612"/>
          <w:tab w:val="left" w:pos="6297"/>
        </w:tabs>
        <w:jc w:val="both"/>
      </w:pPr>
    </w:p>
    <w:p w14:paraId="2F16D82E" w14:textId="23F61932" w:rsidR="00E46F8B" w:rsidRPr="00E46F8B" w:rsidRDefault="00562064" w:rsidP="00562064">
      <w:pPr>
        <w:jc w:val="both"/>
        <w:rPr>
          <w:b/>
          <w:bCs/>
        </w:rPr>
      </w:pPr>
      <w:r w:rsidRPr="00E46F8B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02E6256A" wp14:editId="6953F237">
            <wp:simplePos x="0" y="0"/>
            <wp:positionH relativeFrom="column">
              <wp:posOffset>1483995</wp:posOffset>
            </wp:positionH>
            <wp:positionV relativeFrom="paragraph">
              <wp:posOffset>821055</wp:posOffset>
            </wp:positionV>
            <wp:extent cx="2200275" cy="2209800"/>
            <wp:effectExtent l="0" t="0" r="9525" b="0"/>
            <wp:wrapTopAndBottom/>
            <wp:docPr id="18039910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9101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6AB" w:rsidRPr="00E46F8B">
        <w:rPr>
          <w:b/>
          <w:bCs/>
        </w:rPr>
        <w:t xml:space="preserve">ITEM </w:t>
      </w:r>
      <w:r w:rsidR="003C3287">
        <w:rPr>
          <w:b/>
          <w:bCs/>
        </w:rPr>
        <w:t>6</w:t>
      </w:r>
      <w:r w:rsidR="00B856AB" w:rsidRPr="00E46F8B">
        <w:rPr>
          <w:b/>
          <w:bCs/>
        </w:rPr>
        <w:t xml:space="preserve">: </w:t>
      </w:r>
      <w:r w:rsidR="00E46F8B" w:rsidRPr="00E46F8B">
        <w:rPr>
          <w:b/>
          <w:bCs/>
        </w:rPr>
        <w:t>PRATELEIRAS</w:t>
      </w:r>
    </w:p>
    <w:p w14:paraId="7036F89B" w14:textId="77777777" w:rsidR="00E46F8B" w:rsidRDefault="00B856AB" w:rsidP="00562064">
      <w:pPr>
        <w:jc w:val="both"/>
      </w:pPr>
      <w:r>
        <w:t>Prateleiras em MDF composto de 30mm de espessura medindo 1800x250mm cada uma</w:t>
      </w:r>
      <w:r w:rsidR="009D444A">
        <w:t>,</w:t>
      </w:r>
      <w:r>
        <w:t xml:space="preserve"> e </w:t>
      </w:r>
      <w:r w:rsidR="00E07D9A">
        <w:t>duas</w:t>
      </w:r>
      <w:r>
        <w:t xml:space="preserve"> estrutura</w:t>
      </w:r>
      <w:r w:rsidR="00E07D9A">
        <w:t>s</w:t>
      </w:r>
      <w:r>
        <w:t xml:space="preserve"> em </w:t>
      </w:r>
      <w:proofErr w:type="spellStart"/>
      <w:r>
        <w:t>metalon</w:t>
      </w:r>
      <w:proofErr w:type="spellEnd"/>
      <w:r>
        <w:t xml:space="preserve"> de </w:t>
      </w:r>
      <w:proofErr w:type="spellStart"/>
      <w:r>
        <w:t>20mm</w:t>
      </w:r>
      <w:proofErr w:type="spellEnd"/>
      <w:r>
        <w:t xml:space="preserve"> em formato de</w:t>
      </w:r>
      <w:r w:rsidR="00562064">
        <w:t xml:space="preserve"> </w:t>
      </w:r>
      <w:r w:rsidR="00C401D7">
        <w:t>retângulo</w:t>
      </w:r>
      <w:r>
        <w:t xml:space="preserve"> de tamanho 360x300mm, MDF Louro </w:t>
      </w:r>
    </w:p>
    <w:p w14:paraId="0CCAC3EF" w14:textId="6F631B53" w:rsidR="00E46F8B" w:rsidRDefault="00E46F8B" w:rsidP="00E46F8B">
      <w:pPr>
        <w:ind w:left="2124" w:firstLine="708"/>
        <w:jc w:val="both"/>
      </w:pPr>
      <w:r w:rsidRPr="00E46F8B">
        <w:t>Imagem 12</w:t>
      </w:r>
    </w:p>
    <w:p w14:paraId="6A188388" w14:textId="77777777" w:rsidR="00E46F8B" w:rsidRDefault="00E46F8B" w:rsidP="00562064">
      <w:pPr>
        <w:jc w:val="both"/>
      </w:pPr>
    </w:p>
    <w:p w14:paraId="36EDB9C7" w14:textId="59CB5F6B" w:rsidR="00B856AB" w:rsidRDefault="00B856AB" w:rsidP="00562064">
      <w:pPr>
        <w:jc w:val="both"/>
      </w:pPr>
      <w:r>
        <w:t>Freijó.</w:t>
      </w:r>
      <w:r w:rsidR="009D444A">
        <w:t xml:space="preserve"> Conforme imagens 12. O móvel </w:t>
      </w:r>
      <w:r w:rsidR="00E46F8B">
        <w:t>ilustrado na</w:t>
      </w:r>
      <w:r w:rsidR="009D444A">
        <w:t xml:space="preserve"> imagem 1</w:t>
      </w:r>
      <w:r w:rsidR="00562064">
        <w:t>2</w:t>
      </w:r>
    </w:p>
    <w:p w14:paraId="1C17CB35" w14:textId="74C7E41B" w:rsidR="00B856AB" w:rsidRDefault="00B856AB" w:rsidP="00D409FB"/>
    <w:p w14:paraId="38F25882" w14:textId="77777777" w:rsidR="004F1F89" w:rsidRDefault="004F1F89" w:rsidP="00D409FB"/>
    <w:p w14:paraId="0DD375AA" w14:textId="77777777" w:rsidR="007C13BE" w:rsidRDefault="007C13BE" w:rsidP="00C419E5"/>
    <w:p w14:paraId="6862CA70" w14:textId="77777777" w:rsidR="007C13BE" w:rsidRDefault="007C13BE" w:rsidP="00C419E5"/>
    <w:p w14:paraId="18A2E691" w14:textId="52152FF4" w:rsidR="00E46F8B" w:rsidRDefault="00B856AB" w:rsidP="007C13BE">
      <w:pPr>
        <w:rPr>
          <w:b/>
          <w:bCs/>
        </w:rPr>
      </w:pPr>
      <w:r w:rsidRPr="00E46F8B">
        <w:rPr>
          <w:b/>
          <w:bCs/>
        </w:rPr>
        <w:t>ITEM</w:t>
      </w:r>
      <w:r w:rsidR="003C3287">
        <w:rPr>
          <w:b/>
          <w:bCs/>
        </w:rPr>
        <w:t xml:space="preserve"> 7</w:t>
      </w:r>
      <w:r w:rsidRPr="00E46F8B">
        <w:rPr>
          <w:b/>
          <w:bCs/>
        </w:rPr>
        <w:t xml:space="preserve">: </w:t>
      </w:r>
      <w:r w:rsidR="00E46F8B" w:rsidRPr="00E46F8B">
        <w:rPr>
          <w:b/>
          <w:bCs/>
        </w:rPr>
        <w:t>MESA ESCRITÓRIO EM L</w:t>
      </w:r>
    </w:p>
    <w:p w14:paraId="65443F26" w14:textId="77777777" w:rsidR="00E46F8B" w:rsidRPr="00E46F8B" w:rsidRDefault="00E46F8B" w:rsidP="007C13BE">
      <w:pPr>
        <w:rPr>
          <w:b/>
          <w:bCs/>
        </w:rPr>
      </w:pPr>
    </w:p>
    <w:p w14:paraId="30635783" w14:textId="77777777" w:rsidR="00E46F8B" w:rsidRDefault="00E46F8B" w:rsidP="007C13BE">
      <w:r>
        <w:t>Mesa em L</w:t>
      </w:r>
      <w:r w:rsidR="00BD7BBF">
        <w:t xml:space="preserve"> com gaveteiro de 6 gavetas e nichos para computador e estabilizador, em MDF de 15mm e tampos compostos de 30mm </w:t>
      </w:r>
      <w:r>
        <w:t>na cor</w:t>
      </w:r>
      <w:r w:rsidR="00BD7BBF">
        <w:t xml:space="preserve"> Louro Freijó e Nude com puxadores gola champanhe.</w:t>
      </w:r>
    </w:p>
    <w:p w14:paraId="1659A465" w14:textId="080484B2" w:rsidR="00E46F8B" w:rsidRDefault="00BD7BBF" w:rsidP="007C13BE">
      <w:r>
        <w:lastRenderedPageBreak/>
        <w:t xml:space="preserve"> </w:t>
      </w:r>
      <w:r w:rsidR="00C419E5">
        <w:t>GAVETEIRO</w:t>
      </w:r>
      <w:r>
        <w:t xml:space="preserve"> com 6 gavetas externas com fechamentos, caixaria em MDF Louro Freijó, frentes em MDF nude e tampo em MDF Nude. Corrediças telescópicas de 500mm</w:t>
      </w:r>
      <w:r w:rsidR="004F1F89">
        <w:t xml:space="preserve"> e Rodapé de 80mm de altura.</w:t>
      </w:r>
      <w:r w:rsidR="00C419E5">
        <w:t xml:space="preserve"> Tamanho do </w:t>
      </w:r>
      <w:r w:rsidR="00C401D7">
        <w:t>gaveteiro com</w:t>
      </w:r>
      <w:r w:rsidR="00C419E5">
        <w:t xml:space="preserve"> fechamento lateral e traseiro e tampo</w:t>
      </w:r>
      <w:r w:rsidR="00C401D7">
        <w:t>,</w:t>
      </w:r>
      <w:r w:rsidR="00C419E5">
        <w:t xml:space="preserve"> 865mm de largura</w:t>
      </w:r>
      <w:r w:rsidR="00E46F8B">
        <w:t>,</w:t>
      </w:r>
      <w:r w:rsidR="00C419E5">
        <w:t xml:space="preserve"> 790mm de altura e 600mm de profundidade.</w:t>
      </w:r>
    </w:p>
    <w:p w14:paraId="062CCE39" w14:textId="77777777" w:rsidR="00E46F8B" w:rsidRDefault="00C419E5" w:rsidP="007C13BE">
      <w:r>
        <w:t xml:space="preserve"> NICHO para computador e estabilizador medindo 300mm de largura 760mm de altura e 590mm de </w:t>
      </w:r>
      <w:r w:rsidR="00C401D7">
        <w:t xml:space="preserve">profundidade </w:t>
      </w:r>
      <w:r>
        <w:t>em MDF Louro Freijó e uma prateleira sem recuo a 250mm da base. Nicho posicionado ao lado esquerdo do gaveteiro.</w:t>
      </w:r>
    </w:p>
    <w:p w14:paraId="28EB4150" w14:textId="7EE4F1C7" w:rsidR="009D444A" w:rsidRDefault="00C419E5" w:rsidP="007C13BE">
      <w:pPr>
        <w:rPr>
          <w:noProof/>
        </w:rPr>
      </w:pPr>
      <w:r>
        <w:t xml:space="preserve"> Mesa </w:t>
      </w:r>
      <w:r w:rsidR="00E46F8B">
        <w:t>em L</w:t>
      </w:r>
      <w:r>
        <w:t xml:space="preserve"> feita em MDF </w:t>
      </w:r>
      <w:r w:rsidR="00CB691C">
        <w:t>Nude</w:t>
      </w:r>
      <w:r>
        <w:t xml:space="preserve"> com lateral </w:t>
      </w:r>
      <w:r w:rsidR="00CB691C">
        <w:t xml:space="preserve">esquerda </w:t>
      </w:r>
      <w:r>
        <w:t>composta de 30mm</w:t>
      </w:r>
      <w:r w:rsidR="00CB691C">
        <w:t>, travessa traseira até o chão de 15mm com um detalhe ripado e lateral direita de 15mm fechando a parte de trás do gaveteiro e do nicho para computador. Tampo de 30mm em formato de L cobrindo também o gaveteiro e o nicho para computador.</w:t>
      </w:r>
      <w:r w:rsidR="009D444A">
        <w:t xml:space="preserve"> Descrição de medidas na foto 1</w:t>
      </w:r>
      <w:r w:rsidR="007C13BE">
        <w:t>3</w:t>
      </w:r>
      <w:r w:rsidR="009D444A">
        <w:t xml:space="preserve"> e 1</w:t>
      </w:r>
      <w:r w:rsidR="007C13BE">
        <w:t>4</w:t>
      </w:r>
      <w:r w:rsidR="009D444A">
        <w:t xml:space="preserve">. </w:t>
      </w:r>
      <w:r w:rsidR="00C401D7">
        <w:t>Os móveis</w:t>
      </w:r>
      <w:r w:rsidR="00E46F8B">
        <w:t xml:space="preserve"> ilustrados nas</w:t>
      </w:r>
      <w:r w:rsidR="009D444A">
        <w:t xml:space="preserve"> image</w:t>
      </w:r>
      <w:r w:rsidR="00E46F8B">
        <w:t>ns</w:t>
      </w:r>
      <w:r w:rsidR="009D444A">
        <w:t xml:space="preserve"> 1</w:t>
      </w:r>
      <w:r w:rsidR="007C13BE">
        <w:t>5, 16 e 17.</w:t>
      </w:r>
    </w:p>
    <w:p w14:paraId="0C1E321D" w14:textId="5CA2503D" w:rsidR="009D444A" w:rsidRDefault="009D444A" w:rsidP="009D444A">
      <w:pPr>
        <w:tabs>
          <w:tab w:val="left" w:pos="3550"/>
        </w:tabs>
      </w:pPr>
    </w:p>
    <w:p w14:paraId="1466A59C" w14:textId="59ED2740" w:rsidR="009D444A" w:rsidRDefault="007C13BE" w:rsidP="009D444A">
      <w:pPr>
        <w:tabs>
          <w:tab w:val="left" w:pos="355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7135DB0" wp14:editId="405878A8">
            <wp:simplePos x="0" y="0"/>
            <wp:positionH relativeFrom="margin">
              <wp:posOffset>-664</wp:posOffset>
            </wp:positionH>
            <wp:positionV relativeFrom="paragraph">
              <wp:posOffset>426632</wp:posOffset>
            </wp:positionV>
            <wp:extent cx="4691380" cy="3040380"/>
            <wp:effectExtent l="0" t="0" r="0" b="7620"/>
            <wp:wrapTopAndBottom/>
            <wp:docPr id="16722127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12789" name="Imagem 167221278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05D7B" w14:textId="734C6DC7" w:rsidR="00562064" w:rsidRDefault="00562064" w:rsidP="009D444A">
      <w:pPr>
        <w:tabs>
          <w:tab w:val="left" w:pos="3550"/>
        </w:tabs>
      </w:pPr>
    </w:p>
    <w:p w14:paraId="3B93BD33" w14:textId="6C6DEF36" w:rsidR="009D444A" w:rsidRDefault="00562064" w:rsidP="00562064">
      <w:pPr>
        <w:tabs>
          <w:tab w:val="center" w:pos="4252"/>
        </w:tabs>
      </w:pPr>
      <w:r>
        <w:tab/>
        <w:t>Imagem 1</w:t>
      </w:r>
      <w:r w:rsidR="007C13BE">
        <w:t>3</w:t>
      </w:r>
    </w:p>
    <w:p w14:paraId="4E97A824" w14:textId="507ECBCC" w:rsidR="00562064" w:rsidRPr="00562064" w:rsidRDefault="007C13BE" w:rsidP="0056206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8A55EB" wp14:editId="2B5D4194">
            <wp:simplePos x="0" y="0"/>
            <wp:positionH relativeFrom="margin">
              <wp:align>left</wp:align>
            </wp:positionH>
            <wp:positionV relativeFrom="paragraph">
              <wp:posOffset>35781</wp:posOffset>
            </wp:positionV>
            <wp:extent cx="4958715" cy="3317240"/>
            <wp:effectExtent l="0" t="0" r="0" b="0"/>
            <wp:wrapTopAndBottom/>
            <wp:docPr id="24664929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49297" name="Imagem 24664929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064">
        <w:t>Imagem 1</w:t>
      </w:r>
      <w:r>
        <w:t>4</w:t>
      </w:r>
    </w:p>
    <w:p w14:paraId="2BDA2321" w14:textId="501BFBAD" w:rsidR="00562064" w:rsidRPr="00562064" w:rsidRDefault="00562064" w:rsidP="00562064"/>
    <w:p w14:paraId="28B1756B" w14:textId="0CAC8699" w:rsidR="00562064" w:rsidRPr="00562064" w:rsidRDefault="00562064" w:rsidP="00562064"/>
    <w:p w14:paraId="7D027027" w14:textId="77777777" w:rsidR="00562064" w:rsidRPr="00562064" w:rsidRDefault="00562064" w:rsidP="00562064"/>
    <w:p w14:paraId="3EE889EB" w14:textId="44EADE70" w:rsidR="00562064" w:rsidRPr="00562064" w:rsidRDefault="00562064" w:rsidP="00562064"/>
    <w:p w14:paraId="63E6E886" w14:textId="2D455D18" w:rsidR="00562064" w:rsidRPr="00562064" w:rsidRDefault="007C13BE" w:rsidP="00562064">
      <w:r>
        <w:rPr>
          <w:noProof/>
        </w:rPr>
        <w:drawing>
          <wp:anchor distT="0" distB="0" distL="114300" distR="114300" simplePos="0" relativeHeight="251667456" behindDoc="0" locked="0" layoutInCell="1" allowOverlap="1" wp14:anchorId="0895F9F4" wp14:editId="00DCA007">
            <wp:simplePos x="0" y="0"/>
            <wp:positionH relativeFrom="margin">
              <wp:align>right</wp:align>
            </wp:positionH>
            <wp:positionV relativeFrom="paragraph">
              <wp:posOffset>14405</wp:posOffset>
            </wp:positionV>
            <wp:extent cx="5390515" cy="3030220"/>
            <wp:effectExtent l="0" t="0" r="635" b="0"/>
            <wp:wrapTopAndBottom/>
            <wp:docPr id="101806243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6EF66A" w14:textId="43BA95A1" w:rsidR="00562064" w:rsidRPr="00562064" w:rsidRDefault="007C13BE" w:rsidP="007C13BE">
      <w:pPr>
        <w:tabs>
          <w:tab w:val="left" w:pos="3210"/>
        </w:tabs>
      </w:pPr>
      <w:r>
        <w:tab/>
        <w:t xml:space="preserve">       Imagem 1</w:t>
      </w:r>
      <w:r w:rsidR="00814A8F">
        <w:t>5</w:t>
      </w:r>
    </w:p>
    <w:p w14:paraId="53DC123E" w14:textId="65EAB863" w:rsidR="00562064" w:rsidRPr="00562064" w:rsidRDefault="00562064" w:rsidP="00562064"/>
    <w:p w14:paraId="7DB11380" w14:textId="32DF0571" w:rsidR="00562064" w:rsidRPr="00562064" w:rsidRDefault="007C13BE" w:rsidP="0056206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3353698" wp14:editId="30E07E51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5390515" cy="3030220"/>
            <wp:effectExtent l="0" t="0" r="635" b="0"/>
            <wp:wrapTopAndBottom/>
            <wp:docPr id="151889232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339975" w14:textId="72D8A042" w:rsidR="007C13BE" w:rsidRDefault="007C13BE" w:rsidP="00562064">
      <w:pPr>
        <w:jc w:val="center"/>
      </w:pPr>
    </w:p>
    <w:p w14:paraId="567EFDD2" w14:textId="0F465E9E" w:rsidR="007C13BE" w:rsidRDefault="007C13BE" w:rsidP="00562064">
      <w:pPr>
        <w:jc w:val="center"/>
      </w:pPr>
      <w:r>
        <w:t>Imagem 1</w:t>
      </w:r>
      <w:r w:rsidR="00814A8F">
        <w:t>6</w:t>
      </w:r>
    </w:p>
    <w:p w14:paraId="1D58B555" w14:textId="77777777" w:rsidR="007C13BE" w:rsidRDefault="007C13BE" w:rsidP="00562064">
      <w:pPr>
        <w:jc w:val="center"/>
      </w:pPr>
    </w:p>
    <w:p w14:paraId="7C98A9DD" w14:textId="599F9991" w:rsidR="007C13BE" w:rsidRDefault="007C13BE" w:rsidP="00562064">
      <w:pPr>
        <w:jc w:val="center"/>
      </w:pPr>
    </w:p>
    <w:p w14:paraId="7124791B" w14:textId="77777777" w:rsidR="007C13BE" w:rsidRDefault="007C13BE" w:rsidP="00562064">
      <w:pPr>
        <w:jc w:val="center"/>
      </w:pPr>
    </w:p>
    <w:p w14:paraId="7F891E15" w14:textId="77777777" w:rsidR="007C13BE" w:rsidRDefault="007C13BE" w:rsidP="00562064">
      <w:pPr>
        <w:jc w:val="center"/>
      </w:pPr>
    </w:p>
    <w:p w14:paraId="128AFC68" w14:textId="77777777" w:rsidR="007C13BE" w:rsidRDefault="007C13BE" w:rsidP="00562064">
      <w:pPr>
        <w:jc w:val="center"/>
      </w:pPr>
    </w:p>
    <w:p w14:paraId="4BB21485" w14:textId="749DEAC3" w:rsidR="00562064" w:rsidRPr="00562064" w:rsidRDefault="007C13BE" w:rsidP="00562064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C1A1BBA" wp14:editId="070C7720">
            <wp:simplePos x="0" y="0"/>
            <wp:positionH relativeFrom="margin">
              <wp:align>right</wp:align>
            </wp:positionH>
            <wp:positionV relativeFrom="paragraph">
              <wp:posOffset>86961</wp:posOffset>
            </wp:positionV>
            <wp:extent cx="5390515" cy="3030220"/>
            <wp:effectExtent l="0" t="0" r="635" b="0"/>
            <wp:wrapTopAndBottom/>
            <wp:docPr id="69490466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2064">
        <w:t>Imagem 1</w:t>
      </w:r>
      <w:r w:rsidR="00814A8F">
        <w:t>7</w:t>
      </w:r>
    </w:p>
    <w:sectPr w:rsidR="00562064" w:rsidRPr="005620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256DB" w14:textId="77777777" w:rsidR="00147C11" w:rsidRDefault="00147C11" w:rsidP="009D444A">
      <w:pPr>
        <w:spacing w:after="0" w:line="240" w:lineRule="auto"/>
      </w:pPr>
      <w:r>
        <w:separator/>
      </w:r>
    </w:p>
  </w:endnote>
  <w:endnote w:type="continuationSeparator" w:id="0">
    <w:p w14:paraId="52E3A1B9" w14:textId="77777777" w:rsidR="00147C11" w:rsidRDefault="00147C11" w:rsidP="009D4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8F6B48" w14:textId="77777777" w:rsidR="00147C11" w:rsidRDefault="00147C11" w:rsidP="009D444A">
      <w:pPr>
        <w:spacing w:after="0" w:line="240" w:lineRule="auto"/>
      </w:pPr>
      <w:r>
        <w:separator/>
      </w:r>
    </w:p>
  </w:footnote>
  <w:footnote w:type="continuationSeparator" w:id="0">
    <w:p w14:paraId="57B4B560" w14:textId="77777777" w:rsidR="00147C11" w:rsidRDefault="00147C11" w:rsidP="009D44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248"/>
    <w:rsid w:val="0007616C"/>
    <w:rsid w:val="00077B1A"/>
    <w:rsid w:val="000D7540"/>
    <w:rsid w:val="00122294"/>
    <w:rsid w:val="00147C11"/>
    <w:rsid w:val="00182F69"/>
    <w:rsid w:val="0027344E"/>
    <w:rsid w:val="002C5993"/>
    <w:rsid w:val="003A6248"/>
    <w:rsid w:val="003B0CE0"/>
    <w:rsid w:val="003C3287"/>
    <w:rsid w:val="00400E29"/>
    <w:rsid w:val="00410833"/>
    <w:rsid w:val="004641F7"/>
    <w:rsid w:val="004D6165"/>
    <w:rsid w:val="004E2670"/>
    <w:rsid w:val="004F1F89"/>
    <w:rsid w:val="00562064"/>
    <w:rsid w:val="00582A0A"/>
    <w:rsid w:val="005E7754"/>
    <w:rsid w:val="006C489E"/>
    <w:rsid w:val="007843D8"/>
    <w:rsid w:val="0078738B"/>
    <w:rsid w:val="007C13BE"/>
    <w:rsid w:val="00814A8F"/>
    <w:rsid w:val="00835037"/>
    <w:rsid w:val="008C2C7C"/>
    <w:rsid w:val="00943905"/>
    <w:rsid w:val="009B23DC"/>
    <w:rsid w:val="009B74F4"/>
    <w:rsid w:val="009D444A"/>
    <w:rsid w:val="00A170EC"/>
    <w:rsid w:val="00AD664E"/>
    <w:rsid w:val="00B02ADE"/>
    <w:rsid w:val="00B32501"/>
    <w:rsid w:val="00B723FE"/>
    <w:rsid w:val="00B856AB"/>
    <w:rsid w:val="00B96F5D"/>
    <w:rsid w:val="00BD7BBF"/>
    <w:rsid w:val="00C00B2D"/>
    <w:rsid w:val="00C401D7"/>
    <w:rsid w:val="00C419E5"/>
    <w:rsid w:val="00CA1669"/>
    <w:rsid w:val="00CB691C"/>
    <w:rsid w:val="00D1767C"/>
    <w:rsid w:val="00D22730"/>
    <w:rsid w:val="00D409FB"/>
    <w:rsid w:val="00E07D9A"/>
    <w:rsid w:val="00E46F8B"/>
    <w:rsid w:val="00EB7904"/>
    <w:rsid w:val="00EC06AF"/>
    <w:rsid w:val="00ED7C03"/>
    <w:rsid w:val="00F05E9C"/>
    <w:rsid w:val="00F1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4796F"/>
  <w15:chartTrackingRefBased/>
  <w15:docId w15:val="{30005DC2-9ABF-45FD-834E-093A71ED6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D4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444A"/>
  </w:style>
  <w:style w:type="paragraph" w:styleId="Rodap">
    <w:name w:val="footer"/>
    <w:basedOn w:val="Normal"/>
    <w:link w:val="RodapChar"/>
    <w:uiPriority w:val="99"/>
    <w:unhideWhenUsed/>
    <w:rsid w:val="009D4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44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597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Giacomelli</dc:creator>
  <cp:keywords/>
  <dc:description/>
  <cp:lastModifiedBy>Recepção</cp:lastModifiedBy>
  <cp:revision>2</cp:revision>
  <cp:lastPrinted>2024-11-06T13:51:00Z</cp:lastPrinted>
  <dcterms:created xsi:type="dcterms:W3CDTF">2024-11-28T16:49:00Z</dcterms:created>
  <dcterms:modified xsi:type="dcterms:W3CDTF">2024-11-28T16:49:00Z</dcterms:modified>
</cp:coreProperties>
</file>