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CC6A8" w14:textId="77777777" w:rsidR="005F746A" w:rsidRPr="00B50D2C" w:rsidRDefault="005F746A" w:rsidP="005F746A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3D290D6" wp14:editId="500B3D4E">
            <wp:simplePos x="0" y="0"/>
            <wp:positionH relativeFrom="column">
              <wp:posOffset>-161925</wp:posOffset>
            </wp:positionH>
            <wp:positionV relativeFrom="paragraph">
              <wp:posOffset>12700</wp:posOffset>
            </wp:positionV>
            <wp:extent cx="908685" cy="1143000"/>
            <wp:effectExtent l="0" t="0" r="5715" b="0"/>
            <wp:wrapNone/>
            <wp:docPr id="1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BRASÃ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D2C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608DF9BD" w14:textId="77777777" w:rsidR="005F746A" w:rsidRPr="00B50D2C" w:rsidRDefault="005F746A" w:rsidP="005F746A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1B2B847" w14:textId="77777777" w:rsidR="005F746A" w:rsidRPr="00B50D2C" w:rsidRDefault="005F746A" w:rsidP="005F746A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005455DC" w14:textId="77777777" w:rsidR="005F746A" w:rsidRPr="00B50D2C" w:rsidRDefault="005F746A" w:rsidP="005F746A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6E9923" w14:textId="77777777" w:rsidR="005F746A" w:rsidRPr="00B50D2C" w:rsidRDefault="005F746A" w:rsidP="005F746A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3F5A0BE" w14:textId="77777777" w:rsidR="005F746A" w:rsidRPr="00B50D2C" w:rsidRDefault="005F746A" w:rsidP="005F746A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2476C2" w14:textId="77777777" w:rsidR="005F746A" w:rsidRPr="00B50D2C" w:rsidRDefault="005F746A" w:rsidP="005F746A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>INFORMATIVO DA CÂMARA MUNICIPAL DE VEREADORES DE SANTO ANTÔNIO DO PLANALTO</w:t>
      </w:r>
    </w:p>
    <w:p w14:paraId="1EECD33C" w14:textId="77777777" w:rsidR="005F746A" w:rsidRPr="00B50D2C" w:rsidRDefault="005F746A" w:rsidP="005F746A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067DB" w14:textId="77777777" w:rsidR="005F746A" w:rsidRPr="00B50D2C" w:rsidRDefault="005F746A" w:rsidP="005F746A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 xml:space="preserve">RESUMO DOS TRABALHOS DA SESSÃO ORDINÁRIA </w:t>
      </w:r>
    </w:p>
    <w:p w14:paraId="394D2C34" w14:textId="19A35B5D" w:rsidR="005F746A" w:rsidRPr="00B50D2C" w:rsidRDefault="005F746A" w:rsidP="005F746A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 xml:space="preserve">REALIZADA NO DIA 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Pr="00B50D2C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MARÇO</w:t>
      </w:r>
      <w:r w:rsidRPr="00B50D2C">
        <w:rPr>
          <w:rFonts w:ascii="Arial" w:hAnsi="Arial" w:cs="Arial"/>
          <w:b/>
          <w:bCs/>
          <w:sz w:val="24"/>
          <w:szCs w:val="24"/>
        </w:rPr>
        <w:t>, ÀS 19:00 HORAS</w:t>
      </w:r>
    </w:p>
    <w:p w14:paraId="60A5933E" w14:textId="77777777" w:rsidR="005F746A" w:rsidRPr="00B50D2C" w:rsidRDefault="005F746A" w:rsidP="005F746A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>Presidida pelo Vereador Cezar Formentini/PDT.</w:t>
      </w:r>
    </w:p>
    <w:p w14:paraId="4B0E8EE2" w14:textId="77777777" w:rsidR="005F746A" w:rsidRPr="00B50D2C" w:rsidRDefault="005F746A" w:rsidP="005F746A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8C5A62" w14:textId="77777777" w:rsidR="005F746A" w:rsidRPr="00B50D2C" w:rsidRDefault="005F746A" w:rsidP="005F746A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50D2C">
        <w:rPr>
          <w:rFonts w:ascii="Arial" w:hAnsi="Arial" w:cs="Arial"/>
          <w:sz w:val="24"/>
          <w:szCs w:val="24"/>
        </w:rPr>
        <w:t>Nesta sessão estiveram presentes os Vereadores:</w:t>
      </w:r>
      <w:bookmarkStart w:id="0" w:name="_Hlk77061541"/>
      <w:r w:rsidRPr="00B50D2C">
        <w:rPr>
          <w:rFonts w:ascii="Arial" w:hAnsi="Arial" w:cs="Arial"/>
          <w:sz w:val="24"/>
          <w:szCs w:val="24"/>
        </w:rPr>
        <w:t xml:space="preserve"> </w:t>
      </w:r>
      <w:bookmarkEnd w:id="0"/>
      <w:r w:rsidRPr="00B50D2C">
        <w:rPr>
          <w:rFonts w:ascii="Arial" w:hAnsi="Arial" w:cs="Arial"/>
          <w:sz w:val="24"/>
          <w:szCs w:val="24"/>
        </w:rPr>
        <w:t>Andrea Cristina de Oliveira/PTB, Cezar Formentini/PDT,</w:t>
      </w:r>
      <w:r>
        <w:rPr>
          <w:rFonts w:ascii="Arial" w:hAnsi="Arial" w:cs="Arial"/>
          <w:sz w:val="24"/>
          <w:szCs w:val="24"/>
        </w:rPr>
        <w:t xml:space="preserve"> Douglas Rafael Allebrand/DEM, </w:t>
      </w:r>
      <w:r w:rsidRPr="00B50D2C">
        <w:rPr>
          <w:rFonts w:ascii="Arial" w:hAnsi="Arial" w:cs="Arial"/>
          <w:bCs/>
          <w:sz w:val="24"/>
          <w:szCs w:val="24"/>
        </w:rPr>
        <w:t xml:space="preserve">Elder Knapp/MDB, Maikon Luz Vicente/PDT, Rodrigo João Maier/PDT, Veleda de Paula/PTB, Vilmar Soares da Silva/PDT e Vilson Altmann/MDB. </w:t>
      </w:r>
    </w:p>
    <w:p w14:paraId="0B7412C2" w14:textId="77777777" w:rsidR="005F746A" w:rsidRPr="00B50D2C" w:rsidRDefault="005F746A" w:rsidP="005F746A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0C5598C0" w14:textId="77777777" w:rsidR="005F746A" w:rsidRDefault="005F746A" w:rsidP="005F746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0366FC5F" w14:textId="77777777" w:rsidR="00E979BA" w:rsidRDefault="00E979BA" w:rsidP="005F746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TRAMITANDO:</w:t>
      </w:r>
    </w:p>
    <w:p w14:paraId="2E00EC31" w14:textId="7263BC89" w:rsidR="00E979BA" w:rsidRPr="00E979BA" w:rsidRDefault="00E979BA" w:rsidP="005F746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-Projeto de Lei nº 012/2023, </w:t>
      </w:r>
      <w:r>
        <w:rPr>
          <w:rFonts w:ascii="Arial" w:hAnsi="Arial" w:cs="Arial"/>
          <w:sz w:val="24"/>
          <w:szCs w:val="24"/>
        </w:rPr>
        <w:t>de 06 de março de 2023 que: “</w:t>
      </w:r>
      <w:r w:rsidRPr="00E979BA">
        <w:rPr>
          <w:rFonts w:ascii="Arial" w:hAnsi="Arial" w:cs="Arial"/>
          <w:sz w:val="24"/>
          <w:szCs w:val="24"/>
        </w:rPr>
        <w:t>Autoriza o Poder Executivo a abrir crédito especial no orçamento, no valor de R$ 26.056,87”.</w:t>
      </w:r>
    </w:p>
    <w:p w14:paraId="23239B99" w14:textId="77777777" w:rsidR="00E979BA" w:rsidRDefault="00E979BA" w:rsidP="005F746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816D0C1" w14:textId="7744BD6B" w:rsidR="005F746A" w:rsidRDefault="005F746A" w:rsidP="005F746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57D43">
        <w:rPr>
          <w:rFonts w:ascii="Arial" w:hAnsi="Arial" w:cs="Arial"/>
          <w:sz w:val="24"/>
          <w:szCs w:val="24"/>
        </w:rPr>
        <w:t>PEDIDO DE PROVIDÊNCIAS DEFERIDO:</w:t>
      </w:r>
    </w:p>
    <w:p w14:paraId="430E233E" w14:textId="2E5A1DB5" w:rsidR="00922235" w:rsidRDefault="00922235" w:rsidP="00922235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92223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922235">
        <w:rPr>
          <w:rFonts w:ascii="Arial" w:hAnsi="Arial" w:cs="Arial"/>
          <w:b/>
          <w:bCs/>
        </w:rPr>
        <w:t>Pedido de Providências</w:t>
      </w:r>
      <w:r>
        <w:rPr>
          <w:rFonts w:ascii="Arial" w:hAnsi="Arial" w:cs="Arial"/>
          <w:b/>
          <w:bCs/>
        </w:rPr>
        <w:t xml:space="preserve"> de nº</w:t>
      </w:r>
      <w:r w:rsidRPr="00922235">
        <w:rPr>
          <w:rFonts w:ascii="Arial" w:hAnsi="Arial" w:cs="Arial"/>
          <w:b/>
          <w:bCs/>
        </w:rPr>
        <w:t xml:space="preserve"> 013/2023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 xml:space="preserve">de autoria do vereador Maikon Luz Vicente/PDT, solicitando que seja enviado ofício ao Senhor Prefeito Municipal, solicitando </w:t>
      </w:r>
      <w:r>
        <w:rPr>
          <w:rFonts w:ascii="Arial" w:hAnsi="Arial" w:cs="Arial"/>
          <w:color w:val="000000"/>
        </w:rPr>
        <w:t xml:space="preserve">que determine ao setor competente para que seja procedida a devida limpeza com roçada na área verde situada na Rua Albino Seelig, ao lado do terreno onde está sendo construído o Centro de Convivência. </w:t>
      </w:r>
    </w:p>
    <w:p w14:paraId="106AE51B" w14:textId="52326209" w:rsidR="00922235" w:rsidRDefault="00922235" w:rsidP="00922235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JUSTIFICATIVA: Solicita-se esta providência, a pedido dos moradores daquele local, pois segundo os mesmos, a referida área devido a vegetação daninha não está com bom aspecto, por isso torna-se indispensável e oportuna esta providência, para melhorar está área, espaço de lazer e convivência para aqueles moradores, e além disso melhoraria o visual da nossa cidade em um todo.</w:t>
      </w:r>
    </w:p>
    <w:p w14:paraId="71E7C414" w14:textId="635A1C77" w:rsidR="00922235" w:rsidRDefault="00922235" w:rsidP="00922235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2A2B1C18" w14:textId="52E19CC2" w:rsidR="00922235" w:rsidRDefault="00922235" w:rsidP="00922235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MOÇÕES DEFERIDAS:</w:t>
      </w:r>
    </w:p>
    <w:p w14:paraId="639C1AAB" w14:textId="4FE47622" w:rsidR="00922235" w:rsidRPr="00922235" w:rsidRDefault="00922235" w:rsidP="00922235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922235">
        <w:rPr>
          <w:rFonts w:ascii="Arial" w:hAnsi="Arial" w:cs="Arial"/>
          <w:b/>
          <w:bCs/>
          <w:color w:val="000000"/>
        </w:rPr>
        <w:t>- Moção de nº 08/2023</w:t>
      </w:r>
      <w:r>
        <w:rPr>
          <w:rFonts w:ascii="Arial" w:hAnsi="Arial" w:cs="Arial"/>
          <w:color w:val="000000"/>
        </w:rPr>
        <w:t xml:space="preserve">, de autoria de todos os vereadores, solicitando que seja enviado ofício com </w:t>
      </w:r>
      <w:r w:rsidRPr="00922235">
        <w:rPr>
          <w:rFonts w:ascii="Arial" w:hAnsi="Arial" w:cs="Arial"/>
          <w:color w:val="000000"/>
        </w:rPr>
        <w:t>votos de profundo sentimento</w:t>
      </w:r>
      <w:r w:rsidR="00E979BA">
        <w:rPr>
          <w:rFonts w:ascii="Arial" w:hAnsi="Arial" w:cs="Arial"/>
          <w:color w:val="000000"/>
        </w:rPr>
        <w:t xml:space="preserve"> aos familiares,</w:t>
      </w:r>
      <w:r w:rsidRPr="00922235">
        <w:rPr>
          <w:rFonts w:ascii="Arial" w:hAnsi="Arial" w:cs="Arial"/>
          <w:color w:val="000000"/>
        </w:rPr>
        <w:t xml:space="preserve"> pelo falecimento do Senhor CLEOMAR ONOFRE, ocorrido no dia 04 de março de 2023.</w:t>
      </w:r>
    </w:p>
    <w:p w14:paraId="4D2A8787" w14:textId="0C1A290E" w:rsidR="00922235" w:rsidRDefault="00922235" w:rsidP="00922235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922235">
        <w:rPr>
          <w:rFonts w:ascii="Arial" w:hAnsi="Arial" w:cs="Arial"/>
          <w:color w:val="000000"/>
        </w:rPr>
        <w:lastRenderedPageBreak/>
        <w:t>A Câmara se solidariza com os familiares, desejando que a paz, o consolo e a força da fé reinem no meio de todos, destacando o amor de Deus sobre todas as coisas para que o senhor Cleomar esteja descansando em paz.</w:t>
      </w:r>
    </w:p>
    <w:p w14:paraId="14C6A8B4" w14:textId="424F41E2" w:rsidR="00E979BA" w:rsidRPr="00E979BA" w:rsidRDefault="00922235" w:rsidP="00E979BA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- Moção de nº 09/2023,</w:t>
      </w:r>
      <w:r>
        <w:rPr>
          <w:rFonts w:ascii="Arial" w:hAnsi="Arial" w:cs="Arial"/>
          <w:color w:val="000000"/>
        </w:rPr>
        <w:t xml:space="preserve"> de autoria de todos os vereadores, solicitando que seja enviado ofício </w:t>
      </w:r>
      <w:r w:rsidR="00E979BA" w:rsidRPr="00E979BA">
        <w:rPr>
          <w:rFonts w:ascii="Arial" w:hAnsi="Arial" w:cs="Arial"/>
          <w:color w:val="000000"/>
        </w:rPr>
        <w:t>com votos de profundo sentimento</w:t>
      </w:r>
      <w:r w:rsidR="00E979BA">
        <w:rPr>
          <w:rFonts w:ascii="Arial" w:hAnsi="Arial" w:cs="Arial"/>
          <w:color w:val="000000"/>
        </w:rPr>
        <w:t xml:space="preserve"> aos familiares,</w:t>
      </w:r>
      <w:r w:rsidR="00E979BA" w:rsidRPr="00E979BA">
        <w:rPr>
          <w:rFonts w:ascii="Arial" w:hAnsi="Arial" w:cs="Arial"/>
          <w:color w:val="000000"/>
        </w:rPr>
        <w:t xml:space="preserve"> pelo falecimento do Senhor ANTÔNIO CERLEI DE MORAES, ocorrido no dia 25 de fevereiro de 2023.</w:t>
      </w:r>
    </w:p>
    <w:p w14:paraId="62A5BBC0" w14:textId="0A94E3AD" w:rsidR="00922235" w:rsidRDefault="00E979BA" w:rsidP="00E979BA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979BA">
        <w:rPr>
          <w:rFonts w:ascii="Arial" w:hAnsi="Arial" w:cs="Arial"/>
          <w:color w:val="000000"/>
        </w:rPr>
        <w:t>A Câmara se solidariza com os familiares, desejando que a paz, o consolo e a força da fé reinem no meio de todos, destacando o amor de Deus sobre todas as coisas para que o senhor Antônio esteja descansando em paz.</w:t>
      </w:r>
    </w:p>
    <w:p w14:paraId="56E31943" w14:textId="77777777" w:rsidR="00E979BA" w:rsidRPr="00E979BA" w:rsidRDefault="00E979BA" w:rsidP="00E979BA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-Moção de nº 010/2023,</w:t>
      </w:r>
      <w:r>
        <w:rPr>
          <w:rFonts w:ascii="Arial" w:hAnsi="Arial" w:cs="Arial"/>
          <w:color w:val="000000"/>
        </w:rPr>
        <w:t xml:space="preserve"> de autoria de todos os vereadores, solicitando que seja enviado ofício com votos de profundo sentimento aos familiares, </w:t>
      </w:r>
      <w:r w:rsidRPr="00E979BA">
        <w:rPr>
          <w:rFonts w:ascii="Arial" w:hAnsi="Arial" w:cs="Arial"/>
          <w:color w:val="000000"/>
        </w:rPr>
        <w:t>pelo falecimento da Senhora ANTONINHA CARVALHO DA SILVA, ocorrido no dia 25 de fevereiro de 2023.</w:t>
      </w:r>
    </w:p>
    <w:p w14:paraId="0CEF17DA" w14:textId="614AE805" w:rsidR="00E979BA" w:rsidRDefault="00E979BA" w:rsidP="00E979BA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979BA">
        <w:rPr>
          <w:rFonts w:ascii="Arial" w:hAnsi="Arial" w:cs="Arial"/>
          <w:color w:val="000000"/>
        </w:rPr>
        <w:t>A Câmara se solidariza com os familiares, desejando que a paz, o consolo e a força da fé reinem no meio de todos, destacando o amor de Deus sobre todas as coisas para que a senhora Antoninha esteja descansando em paz.</w:t>
      </w:r>
    </w:p>
    <w:p w14:paraId="11B3E927" w14:textId="77777777" w:rsidR="00E979BA" w:rsidRPr="00E979BA" w:rsidRDefault="00E979BA" w:rsidP="00E979BA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1302DBF9" w14:textId="1235848F" w:rsidR="00922235" w:rsidRDefault="00922235" w:rsidP="00922235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MOÇÃO APROVADA:</w:t>
      </w:r>
    </w:p>
    <w:p w14:paraId="6F9C8A5A" w14:textId="77777777" w:rsidR="00E979BA" w:rsidRDefault="00E979BA" w:rsidP="00922235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- Moção de nº 011/2023, </w:t>
      </w:r>
      <w:r>
        <w:rPr>
          <w:rFonts w:ascii="Arial" w:hAnsi="Arial" w:cs="Arial"/>
          <w:color w:val="000000"/>
        </w:rPr>
        <w:t xml:space="preserve">de autoria do vereador Douglas Rafael Allebrand/DEM, subscrita pelo vereador Cezar Formentini/PDT, solicitando que seja enviado ofício ao jovem Geverton Wollmer, </w:t>
      </w:r>
      <w:r w:rsidRPr="00E979BA">
        <w:rPr>
          <w:rFonts w:ascii="Arial" w:hAnsi="Arial" w:cs="Arial"/>
          <w:color w:val="000000"/>
        </w:rPr>
        <w:t>Presidente do América Futebol Clube, extensivo a demais diretoria, sócios e atletas, parabenizando a todos pela comemoração dos 67 anos deste clube no nosso município, numa belíssima festividade ocorrida no dia 05 de março nas dependências do clube.</w:t>
      </w:r>
    </w:p>
    <w:p w14:paraId="0C3A2CB8" w14:textId="77777777" w:rsidR="00E979BA" w:rsidRDefault="00E979BA" w:rsidP="00E979BA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979BA">
        <w:rPr>
          <w:rFonts w:ascii="Arial" w:hAnsi="Arial" w:cs="Arial"/>
          <w:color w:val="000000"/>
        </w:rPr>
        <w:t xml:space="preserve">A confraternização que teve a presença de times de fora do município, foi marcada por muita alegria e emoção e relembrados os muitos títulos e histórias do Clube. </w:t>
      </w:r>
    </w:p>
    <w:p w14:paraId="5112D21A" w14:textId="6374A065" w:rsidR="00922235" w:rsidRDefault="00E979BA" w:rsidP="00E979BA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979BA">
        <w:rPr>
          <w:rFonts w:ascii="Arial" w:hAnsi="Arial" w:cs="Arial"/>
          <w:color w:val="000000"/>
        </w:rPr>
        <w:t>Manifestar no ofício o reconhecimento da nossa Casa a este antigo e tradicional clube de futebol do nosso município, onde ao longo do tempo teve uma trajetória marcante, onde os sócios, atletas e torcedores preservam acima de tudo a amizade entre os seus integrantes, que está acime de qualquer vitória e derrota, pois transcendem no tempo e batalham também para manter acesa em todos a chama do amor pelo América Futebol Clube, o que é muito admirável.</w:t>
      </w:r>
    </w:p>
    <w:p w14:paraId="740BFFA8" w14:textId="6FE3FFA4" w:rsidR="00922235" w:rsidRPr="00922235" w:rsidRDefault="00922235" w:rsidP="005F746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DE175E6" w14:textId="77777777" w:rsidR="005F746A" w:rsidRPr="00457D43" w:rsidRDefault="005F746A" w:rsidP="005F746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D74F8FA" w14:textId="77777777" w:rsidR="005F746A" w:rsidRPr="00457D43" w:rsidRDefault="005F746A" w:rsidP="005F746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B809BEA" w14:textId="77777777" w:rsidR="005F746A" w:rsidRPr="00457D43" w:rsidRDefault="005F746A" w:rsidP="005F746A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57D43">
        <w:rPr>
          <w:rFonts w:ascii="Arial" w:hAnsi="Arial" w:cs="Arial"/>
          <w:bCs/>
          <w:sz w:val="24"/>
          <w:szCs w:val="24"/>
        </w:rPr>
        <w:lastRenderedPageBreak/>
        <w:t>Os detalhes dos Projetos podem ser visualizados na página oficial da Câmara Municipal: &lt;</w:t>
      </w:r>
      <w:hyperlink r:id="rId5" w:history="1">
        <w:r w:rsidRPr="00457D43">
          <w:rPr>
            <w:rStyle w:val="Hyperlink"/>
            <w:rFonts w:ascii="Arial" w:hAnsi="Arial" w:cs="Arial"/>
            <w:bCs/>
            <w:sz w:val="24"/>
            <w:szCs w:val="24"/>
          </w:rPr>
          <w:t>https://camarastoantoniodoplanalto.com.br/projetos</w:t>
        </w:r>
      </w:hyperlink>
      <w:r w:rsidRPr="00457D43">
        <w:rPr>
          <w:rFonts w:ascii="Arial" w:hAnsi="Arial" w:cs="Arial"/>
          <w:bCs/>
          <w:sz w:val="24"/>
          <w:szCs w:val="24"/>
        </w:rPr>
        <w:t>&gt;</w:t>
      </w:r>
    </w:p>
    <w:p w14:paraId="5FEA14AE" w14:textId="77777777" w:rsidR="005F746A" w:rsidRPr="00457D43" w:rsidRDefault="005F746A" w:rsidP="005F746A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2284BA7" w14:textId="4D3A4EE1" w:rsidR="005F746A" w:rsidRPr="00457D43" w:rsidRDefault="005F746A" w:rsidP="005F746A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57D43">
        <w:rPr>
          <w:rFonts w:ascii="Arial" w:hAnsi="Arial" w:cs="Arial"/>
          <w:bCs/>
          <w:sz w:val="24"/>
          <w:szCs w:val="24"/>
        </w:rPr>
        <w:t xml:space="preserve">Informamos que a próxima sessão ordinária será realizada no dia </w:t>
      </w:r>
      <w:r>
        <w:rPr>
          <w:rFonts w:ascii="Arial" w:hAnsi="Arial" w:cs="Arial"/>
          <w:bCs/>
          <w:sz w:val="24"/>
          <w:szCs w:val="24"/>
        </w:rPr>
        <w:t>13</w:t>
      </w:r>
      <w:r w:rsidRPr="00457D43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março</w:t>
      </w:r>
      <w:r w:rsidRPr="00457D43">
        <w:rPr>
          <w:rFonts w:ascii="Arial" w:hAnsi="Arial" w:cs="Arial"/>
          <w:bCs/>
          <w:sz w:val="24"/>
          <w:szCs w:val="24"/>
        </w:rPr>
        <w:t xml:space="preserve"> de 2023, </w:t>
      </w:r>
      <w:r>
        <w:rPr>
          <w:rFonts w:ascii="Arial" w:hAnsi="Arial" w:cs="Arial"/>
          <w:bCs/>
          <w:sz w:val="24"/>
          <w:szCs w:val="24"/>
        </w:rPr>
        <w:t>segunda</w:t>
      </w:r>
      <w:r w:rsidRPr="00457D43">
        <w:rPr>
          <w:rFonts w:ascii="Arial" w:hAnsi="Arial" w:cs="Arial"/>
          <w:bCs/>
          <w:sz w:val="24"/>
          <w:szCs w:val="24"/>
        </w:rPr>
        <w:t>-feira, às 19:00 horas.</w:t>
      </w:r>
    </w:p>
    <w:p w14:paraId="4EEB037C" w14:textId="77777777" w:rsidR="005F746A" w:rsidRDefault="005F746A" w:rsidP="005F746A">
      <w:pPr>
        <w:jc w:val="both"/>
      </w:pPr>
    </w:p>
    <w:p w14:paraId="28F18045" w14:textId="77777777" w:rsidR="005F746A" w:rsidRDefault="005F746A" w:rsidP="005F746A">
      <w:pPr>
        <w:jc w:val="both"/>
      </w:pPr>
    </w:p>
    <w:p w14:paraId="5A909EE9" w14:textId="77777777" w:rsidR="00EC1E57" w:rsidRDefault="00EC1E57"/>
    <w:sectPr w:rsidR="00EC1E57" w:rsidSect="00540AE3">
      <w:pgSz w:w="11907" w:h="16840" w:code="9"/>
      <w:pgMar w:top="1134" w:right="1134" w:bottom="1134" w:left="1701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6A"/>
    <w:rsid w:val="005F746A"/>
    <w:rsid w:val="007F7FCD"/>
    <w:rsid w:val="00922235"/>
    <w:rsid w:val="00E979BA"/>
    <w:rsid w:val="00E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91F5"/>
  <w15:chartTrackingRefBased/>
  <w15:docId w15:val="{E4098FE4-D7D8-453B-BF14-68C01EFF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F746A"/>
    <w:rPr>
      <w:strike w:val="0"/>
      <w:dstrike w:val="0"/>
      <w:color w:val="AA142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F746A"/>
    <w:rPr>
      <w:rFonts w:eastAsiaTheme="minorHAns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marastoantoniodoplanalto.com.br/projeto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2</cp:revision>
  <dcterms:created xsi:type="dcterms:W3CDTF">2023-03-06T13:48:00Z</dcterms:created>
  <dcterms:modified xsi:type="dcterms:W3CDTF">2023-03-08T11:25:00Z</dcterms:modified>
</cp:coreProperties>
</file>