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358CD" w14:textId="58B291BA" w:rsidR="00EB6485" w:rsidRPr="00EE6FBE" w:rsidRDefault="00EB6485" w:rsidP="005D2603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558D83EE" w14:textId="77777777" w:rsidR="00EB6485" w:rsidRPr="00EE6FBE" w:rsidRDefault="00EB6485" w:rsidP="005D2603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44C25EEE" w14:textId="77777777" w:rsidR="00E11ACD" w:rsidRPr="00EE6FBE" w:rsidRDefault="00E11ACD" w:rsidP="005D2603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53BEC5BF" w14:textId="0B4A844E" w:rsidR="00673354" w:rsidRPr="00EE6FBE" w:rsidRDefault="00673354" w:rsidP="005D2603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EE6FBE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1750CC5" wp14:editId="274954B2">
            <wp:simplePos x="0" y="0"/>
            <wp:positionH relativeFrom="column">
              <wp:posOffset>-209550</wp:posOffset>
            </wp:positionH>
            <wp:positionV relativeFrom="paragraph">
              <wp:posOffset>-625475</wp:posOffset>
            </wp:positionV>
            <wp:extent cx="908685" cy="1143000"/>
            <wp:effectExtent l="0" t="0" r="5715" b="0"/>
            <wp:wrapNone/>
            <wp:docPr id="1" name="Imagem 1" descr="BRAS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Ã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685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6FBE">
        <w:rPr>
          <w:rFonts w:ascii="Arial" w:hAnsi="Arial" w:cs="Arial"/>
          <w:b/>
          <w:bCs/>
          <w:sz w:val="24"/>
          <w:szCs w:val="24"/>
        </w:rPr>
        <w:t xml:space="preserve">             </w:t>
      </w:r>
    </w:p>
    <w:p w14:paraId="35D7536A" w14:textId="77777777" w:rsidR="00673354" w:rsidRPr="00EE6FBE" w:rsidRDefault="00673354" w:rsidP="005D2603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E6FBE">
        <w:rPr>
          <w:rFonts w:ascii="Arial" w:hAnsi="Arial" w:cs="Arial"/>
          <w:b/>
          <w:bCs/>
          <w:sz w:val="24"/>
          <w:szCs w:val="24"/>
        </w:rPr>
        <w:t xml:space="preserve">                 </w:t>
      </w:r>
    </w:p>
    <w:p w14:paraId="20A7D3C4" w14:textId="77777777" w:rsidR="00673354" w:rsidRPr="00EE6FBE" w:rsidRDefault="00673354" w:rsidP="005D2603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FAFB97F" w14:textId="2598FD2A" w:rsidR="00673354" w:rsidRPr="00EE6FBE" w:rsidRDefault="00673354" w:rsidP="005D2603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156977794"/>
      <w:bookmarkStart w:id="1" w:name="_Hlk156977743"/>
      <w:bookmarkStart w:id="2" w:name="_Hlk156977777"/>
      <w:r w:rsidRPr="00EE6FBE">
        <w:rPr>
          <w:rFonts w:ascii="Arial" w:hAnsi="Arial" w:cs="Arial"/>
          <w:b/>
          <w:bCs/>
          <w:sz w:val="24"/>
          <w:szCs w:val="24"/>
        </w:rPr>
        <w:t>INFORMATIVO DA CÂMARA MUNICIPAL DE VEREADORES DE SANTO ANTÔNIO DO PLANALTO</w:t>
      </w:r>
    </w:p>
    <w:p w14:paraId="036C0A2B" w14:textId="77777777" w:rsidR="00673354" w:rsidRPr="00EE6FBE" w:rsidRDefault="00673354" w:rsidP="005D2603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B3CBEEB" w14:textId="5010C426" w:rsidR="00EA5C86" w:rsidRPr="00EE6FBE" w:rsidRDefault="00673354" w:rsidP="005D2603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E6FBE">
        <w:rPr>
          <w:rFonts w:ascii="Arial" w:hAnsi="Arial" w:cs="Arial"/>
          <w:b/>
          <w:bCs/>
          <w:sz w:val="24"/>
          <w:szCs w:val="24"/>
        </w:rPr>
        <w:t xml:space="preserve">RESUMO DOS TRABALHOS DA </w:t>
      </w:r>
      <w:r w:rsidR="00D54240" w:rsidRPr="00EE6FBE">
        <w:rPr>
          <w:rFonts w:ascii="Arial" w:hAnsi="Arial" w:cs="Arial"/>
          <w:b/>
          <w:bCs/>
          <w:sz w:val="24"/>
          <w:szCs w:val="24"/>
        </w:rPr>
        <w:t xml:space="preserve">SESSÃO ORDINÁRIA </w:t>
      </w:r>
      <w:r w:rsidRPr="00EE6FBE">
        <w:rPr>
          <w:rFonts w:ascii="Arial" w:hAnsi="Arial" w:cs="Arial"/>
          <w:b/>
          <w:bCs/>
          <w:sz w:val="24"/>
          <w:szCs w:val="24"/>
        </w:rPr>
        <w:t xml:space="preserve">REALIZADA NO DIA </w:t>
      </w:r>
      <w:r w:rsidR="00F530F2">
        <w:rPr>
          <w:rFonts w:ascii="Arial" w:hAnsi="Arial" w:cs="Arial"/>
          <w:b/>
          <w:bCs/>
          <w:sz w:val="24"/>
          <w:szCs w:val="24"/>
        </w:rPr>
        <w:t>25</w:t>
      </w:r>
      <w:r w:rsidR="00EE6FBE" w:rsidRPr="00EE6FB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E6FBE">
        <w:rPr>
          <w:rFonts w:ascii="Arial" w:hAnsi="Arial" w:cs="Arial"/>
          <w:b/>
          <w:bCs/>
          <w:sz w:val="24"/>
          <w:szCs w:val="24"/>
        </w:rPr>
        <w:t xml:space="preserve">DE </w:t>
      </w:r>
      <w:r w:rsidR="009037D7" w:rsidRPr="00EE6FBE">
        <w:rPr>
          <w:rFonts w:ascii="Arial" w:hAnsi="Arial" w:cs="Arial"/>
          <w:b/>
          <w:bCs/>
          <w:sz w:val="24"/>
          <w:szCs w:val="24"/>
        </w:rPr>
        <w:t xml:space="preserve">MAIO </w:t>
      </w:r>
      <w:r w:rsidR="00FB2A8F" w:rsidRPr="00EE6FBE">
        <w:rPr>
          <w:rFonts w:ascii="Arial" w:hAnsi="Arial" w:cs="Arial"/>
          <w:b/>
          <w:bCs/>
          <w:sz w:val="24"/>
          <w:szCs w:val="24"/>
        </w:rPr>
        <w:t>DE 2026</w:t>
      </w:r>
      <w:r w:rsidRPr="00EE6FBE">
        <w:rPr>
          <w:rFonts w:ascii="Arial" w:hAnsi="Arial" w:cs="Arial"/>
          <w:b/>
          <w:bCs/>
          <w:sz w:val="24"/>
          <w:szCs w:val="24"/>
        </w:rPr>
        <w:t xml:space="preserve">, ÀS </w:t>
      </w:r>
      <w:r w:rsidR="00DC6C16" w:rsidRPr="00EE6FBE">
        <w:rPr>
          <w:rFonts w:ascii="Arial" w:hAnsi="Arial" w:cs="Arial"/>
          <w:b/>
          <w:bCs/>
          <w:sz w:val="24"/>
          <w:szCs w:val="24"/>
        </w:rPr>
        <w:t>19:00</w:t>
      </w:r>
      <w:r w:rsidRPr="00EE6FBE">
        <w:rPr>
          <w:rFonts w:ascii="Arial" w:hAnsi="Arial" w:cs="Arial"/>
          <w:b/>
          <w:bCs/>
          <w:sz w:val="24"/>
          <w:szCs w:val="24"/>
        </w:rPr>
        <w:t xml:space="preserve"> HORAS</w:t>
      </w:r>
      <w:r w:rsidR="00EA5C86" w:rsidRPr="00EE6FB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D516BCF" w14:textId="79C2261E" w:rsidR="00673354" w:rsidRPr="00EE6FBE" w:rsidRDefault="00673354" w:rsidP="005D2603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E6FBE">
        <w:rPr>
          <w:rFonts w:ascii="Arial" w:hAnsi="Arial" w:cs="Arial"/>
          <w:b/>
          <w:bCs/>
          <w:sz w:val="24"/>
          <w:szCs w:val="24"/>
        </w:rPr>
        <w:t xml:space="preserve">Presidida pelo Vereador </w:t>
      </w:r>
      <w:r w:rsidR="009037D7" w:rsidRPr="00EE6FBE">
        <w:rPr>
          <w:rFonts w:ascii="Arial" w:hAnsi="Arial" w:cs="Arial"/>
          <w:b/>
          <w:bCs/>
          <w:sz w:val="24"/>
          <w:szCs w:val="24"/>
        </w:rPr>
        <w:t>Cezar Formentini/PDT</w:t>
      </w:r>
    </w:p>
    <w:p w14:paraId="47A1CAB3" w14:textId="77777777" w:rsidR="00673354" w:rsidRPr="00EE6FBE" w:rsidRDefault="00673354" w:rsidP="005D2603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674FB1B" w14:textId="77777777" w:rsidR="009037D7" w:rsidRPr="00F530F2" w:rsidRDefault="009037D7" w:rsidP="009037D7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3" w:name="_Hlk215554981"/>
      <w:bookmarkStart w:id="4" w:name="_Hlk190761721"/>
      <w:bookmarkStart w:id="5" w:name="_Hlk209506494"/>
      <w:bookmarkStart w:id="6" w:name="_Hlk133256161"/>
      <w:r w:rsidRPr="00F530F2">
        <w:rPr>
          <w:rFonts w:ascii="Arial" w:hAnsi="Arial" w:cs="Arial"/>
          <w:sz w:val="24"/>
          <w:szCs w:val="24"/>
        </w:rPr>
        <w:t>Participaram desta reunião os Vereadores:</w:t>
      </w:r>
      <w:bookmarkStart w:id="7" w:name="_Hlk77061541"/>
      <w:r w:rsidRPr="00F530F2">
        <w:rPr>
          <w:rFonts w:ascii="Arial" w:hAnsi="Arial" w:cs="Arial"/>
          <w:sz w:val="24"/>
          <w:szCs w:val="24"/>
        </w:rPr>
        <w:t xml:space="preserve"> </w:t>
      </w:r>
      <w:bookmarkEnd w:id="7"/>
      <w:r w:rsidRPr="00F530F2">
        <w:rPr>
          <w:rFonts w:ascii="Arial" w:hAnsi="Arial" w:cs="Arial"/>
          <w:bCs/>
          <w:sz w:val="24"/>
          <w:szCs w:val="24"/>
        </w:rPr>
        <w:t xml:space="preserve">Cezar Formentini/PDT, </w:t>
      </w:r>
      <w:r w:rsidRPr="00F530F2">
        <w:rPr>
          <w:rFonts w:ascii="Arial" w:hAnsi="Arial" w:cs="Arial"/>
          <w:sz w:val="24"/>
          <w:szCs w:val="24"/>
        </w:rPr>
        <w:t>Douglas Rafael Allebrand/Republicanos, Edson Proença Adames/PSDB, Elder Knapp/MDB, Iris Lamm Selig/PP, Letícia Karling/PSDB, Maikon Luz Vicente/PDT, Marcia Worm/PDT e Vilmar Soares da Silva/PDT.</w:t>
      </w:r>
    </w:p>
    <w:p w14:paraId="6B018B6F" w14:textId="384F3DBA" w:rsidR="00950503" w:rsidRPr="00F530F2" w:rsidRDefault="00950503" w:rsidP="005D2603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530F2">
        <w:rPr>
          <w:rFonts w:ascii="Arial" w:hAnsi="Arial" w:cs="Arial"/>
          <w:sz w:val="24"/>
          <w:szCs w:val="24"/>
        </w:rPr>
        <w:t xml:space="preserve"> </w:t>
      </w:r>
      <w:bookmarkEnd w:id="3"/>
    </w:p>
    <w:p w14:paraId="0878F298" w14:textId="06942431" w:rsidR="00BF6A02" w:rsidRPr="00F530F2" w:rsidRDefault="00BF6A02" w:rsidP="00BF6A02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530F2">
        <w:rPr>
          <w:rFonts w:ascii="Arial" w:hAnsi="Arial" w:cs="Arial"/>
          <w:sz w:val="24"/>
          <w:szCs w:val="24"/>
        </w:rPr>
        <w:t>PROJETO</w:t>
      </w:r>
      <w:r w:rsidR="00490E53" w:rsidRPr="00F530F2">
        <w:rPr>
          <w:rFonts w:ascii="Arial" w:hAnsi="Arial" w:cs="Arial"/>
          <w:sz w:val="24"/>
          <w:szCs w:val="24"/>
        </w:rPr>
        <w:t>S</w:t>
      </w:r>
      <w:r w:rsidRPr="00F530F2">
        <w:rPr>
          <w:rFonts w:ascii="Arial" w:hAnsi="Arial" w:cs="Arial"/>
          <w:sz w:val="24"/>
          <w:szCs w:val="24"/>
        </w:rPr>
        <w:t xml:space="preserve"> DE LEI APROVADO</w:t>
      </w:r>
      <w:r w:rsidR="00490E53" w:rsidRPr="00F530F2">
        <w:rPr>
          <w:rFonts w:ascii="Arial" w:hAnsi="Arial" w:cs="Arial"/>
          <w:sz w:val="24"/>
          <w:szCs w:val="24"/>
        </w:rPr>
        <w:t>S</w:t>
      </w:r>
      <w:r w:rsidRPr="00F530F2">
        <w:rPr>
          <w:rFonts w:ascii="Arial" w:hAnsi="Arial" w:cs="Arial"/>
          <w:sz w:val="24"/>
          <w:szCs w:val="24"/>
        </w:rPr>
        <w:t xml:space="preserve"> POR UNANIMIDADE:</w:t>
      </w:r>
    </w:p>
    <w:bookmarkEnd w:id="0"/>
    <w:bookmarkEnd w:id="1"/>
    <w:bookmarkEnd w:id="2"/>
    <w:bookmarkEnd w:id="4"/>
    <w:bookmarkEnd w:id="5"/>
    <w:bookmarkEnd w:id="6"/>
    <w:p w14:paraId="0C461A2D" w14:textId="0C956F18" w:rsidR="00EE6FBE" w:rsidRPr="00F530F2" w:rsidRDefault="00EE6FBE" w:rsidP="00EE6FBE">
      <w:pPr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F530F2">
        <w:rPr>
          <w:rFonts w:ascii="Arial" w:hAnsi="Arial" w:cs="Arial"/>
          <w:sz w:val="24"/>
          <w:szCs w:val="24"/>
        </w:rPr>
        <w:t xml:space="preserve">- </w:t>
      </w:r>
      <w:bookmarkStart w:id="8" w:name="_Hlk187933549"/>
      <w:r w:rsidRPr="00F530F2">
        <w:rPr>
          <w:rFonts w:ascii="Arial" w:hAnsi="Arial" w:cs="Arial"/>
          <w:b/>
          <w:bCs/>
          <w:sz w:val="24"/>
          <w:szCs w:val="24"/>
        </w:rPr>
        <w:t>Projeto de Lei nº 039/2026</w:t>
      </w:r>
      <w:r w:rsidRPr="00F530F2">
        <w:rPr>
          <w:rFonts w:ascii="Arial" w:hAnsi="Arial" w:cs="Arial"/>
          <w:sz w:val="24"/>
          <w:szCs w:val="24"/>
        </w:rPr>
        <w:t>, de 13 de maio de 2026, de autoria do Poder Executivo, que: “</w:t>
      </w:r>
      <w:bookmarkEnd w:id="8"/>
      <w:r w:rsidR="00F530F2" w:rsidRPr="00F530F2">
        <w:rPr>
          <w:rFonts w:ascii="Arial" w:hAnsi="Arial" w:cs="Arial"/>
          <w:sz w:val="24"/>
          <w:szCs w:val="24"/>
        </w:rPr>
        <w:t>AUTORIZA O PODER EXECUTIVO A PRORROGAR O CONTRATO DO SERVIDOR CONTRATADO POR TEMPO DETERMINADO, PARA ATENDER À NECESSIDADE TEMPORÁRIA DE EXCEPCIONAL INTERESSE PÚBLICO, COM BASE NA LEI MUNICIPAL Nº 1.977/2025</w:t>
      </w:r>
      <w:r w:rsidRPr="00F530F2">
        <w:rPr>
          <w:rFonts w:ascii="Arial" w:hAnsi="Arial" w:cs="Arial"/>
          <w:sz w:val="24"/>
          <w:szCs w:val="24"/>
        </w:rPr>
        <w:t>”.</w:t>
      </w:r>
    </w:p>
    <w:p w14:paraId="7866E22C" w14:textId="77777777" w:rsidR="00EE6FBE" w:rsidRPr="00F530F2" w:rsidRDefault="00EE6FBE" w:rsidP="00EE6FBE">
      <w:pPr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14:paraId="1DFFAA2C" w14:textId="60B19148" w:rsidR="00EE6FBE" w:rsidRPr="00F530F2" w:rsidRDefault="00EE6FBE" w:rsidP="00EE6FBE">
      <w:pPr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F530F2">
        <w:rPr>
          <w:rFonts w:ascii="Arial" w:hAnsi="Arial" w:cs="Arial"/>
          <w:sz w:val="24"/>
          <w:szCs w:val="24"/>
        </w:rPr>
        <w:t xml:space="preserve">- </w:t>
      </w:r>
      <w:r w:rsidRPr="00F530F2">
        <w:rPr>
          <w:rFonts w:ascii="Arial" w:hAnsi="Arial" w:cs="Arial"/>
          <w:b/>
          <w:bCs/>
          <w:sz w:val="24"/>
          <w:szCs w:val="24"/>
        </w:rPr>
        <w:t>Projeto de Lei nº 040/2026</w:t>
      </w:r>
      <w:r w:rsidRPr="00F530F2">
        <w:rPr>
          <w:rFonts w:ascii="Arial" w:hAnsi="Arial" w:cs="Arial"/>
          <w:sz w:val="24"/>
          <w:szCs w:val="24"/>
        </w:rPr>
        <w:t>, de 18 de maio de 2026, de autoria do Poder Executivo, que: “</w:t>
      </w:r>
      <w:r w:rsidR="00F530F2" w:rsidRPr="00F530F2">
        <w:rPr>
          <w:rFonts w:ascii="Arial" w:hAnsi="Arial" w:cs="Arial"/>
          <w:sz w:val="24"/>
          <w:szCs w:val="24"/>
        </w:rPr>
        <w:t>AUTORIZA O PODER EXECUTIVO A PRORROGAR O CONTRATO DO SERVIDOR CONTRATADO POR TEMPO DETERMINADO, PARA ATENDER À NECESSIDADE TEMPORÁRIA DE EXCEPCIONAL INTERESSE PÚBLICO, COM BASE NA LEI MUNICIPAL Nº 1.976/2025</w:t>
      </w:r>
      <w:r w:rsidRPr="00F530F2">
        <w:rPr>
          <w:rFonts w:ascii="Arial" w:hAnsi="Arial" w:cs="Arial"/>
          <w:sz w:val="24"/>
          <w:szCs w:val="24"/>
        </w:rPr>
        <w:t>”.</w:t>
      </w:r>
    </w:p>
    <w:p w14:paraId="5A4383FE" w14:textId="77777777" w:rsidR="00490E53" w:rsidRPr="00F530F2" w:rsidRDefault="00490E53" w:rsidP="005D2603">
      <w:pPr>
        <w:spacing w:line="276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14:paraId="30C96D0A" w14:textId="13F6312D" w:rsidR="00F530F2" w:rsidRPr="00F530F2" w:rsidRDefault="00F530F2" w:rsidP="00F530F2">
      <w:pPr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F530F2">
        <w:rPr>
          <w:rFonts w:ascii="Arial" w:hAnsi="Arial" w:cs="Arial"/>
          <w:sz w:val="24"/>
          <w:szCs w:val="24"/>
        </w:rPr>
        <w:t xml:space="preserve">o </w:t>
      </w:r>
      <w:r w:rsidRPr="00F530F2">
        <w:rPr>
          <w:rFonts w:ascii="Arial" w:hAnsi="Arial" w:cs="Arial"/>
          <w:b/>
          <w:bCs/>
          <w:sz w:val="24"/>
          <w:szCs w:val="24"/>
        </w:rPr>
        <w:t>Projeto de Lei nº 041/2026</w:t>
      </w:r>
      <w:r w:rsidRPr="00F530F2">
        <w:rPr>
          <w:rFonts w:ascii="Arial" w:hAnsi="Arial" w:cs="Arial"/>
          <w:sz w:val="24"/>
          <w:szCs w:val="24"/>
        </w:rPr>
        <w:t>, de 21 de maio de 2026, de autoria do Poder Executivo, que: “</w:t>
      </w:r>
      <w:r w:rsidRPr="00F530F2">
        <w:rPr>
          <w:rFonts w:ascii="Arial" w:hAnsi="Arial" w:cs="Arial"/>
          <w:sz w:val="24"/>
          <w:szCs w:val="24"/>
        </w:rPr>
        <w:t>INSTITUI AS DIRETRIZES DO PROGRAMA DE CONTROLE REPRODUTIVO E POPULACIONAL DE ANIMAIS CANINOS E FELINOS DE QUE TRATAM OS ARTS. 4º, 5º E 6º DO CÓDIGO DE POSTURAS MUNICIPAL, CRIA O CONSELHO MUNICIPAL DO BEM-ESTAR ANIMAL, CRIA O FUNDO MUNICIPAL DE BEM-ESTAR ANIMAL E DÁ OUTRAS PROVIDÊNCIAS</w:t>
      </w:r>
      <w:r w:rsidRPr="00F530F2">
        <w:rPr>
          <w:rFonts w:ascii="Arial" w:hAnsi="Arial" w:cs="Arial"/>
          <w:sz w:val="24"/>
          <w:szCs w:val="24"/>
        </w:rPr>
        <w:t>”.</w:t>
      </w:r>
    </w:p>
    <w:p w14:paraId="381EA4A7" w14:textId="77777777" w:rsidR="00EE6FBE" w:rsidRDefault="00EE6FBE" w:rsidP="005D2603">
      <w:pPr>
        <w:spacing w:line="276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14:paraId="3CD95AAA" w14:textId="77777777" w:rsidR="00F530F2" w:rsidRPr="00EE6FBE" w:rsidRDefault="00F530F2" w:rsidP="005D2603">
      <w:pPr>
        <w:spacing w:line="276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14:paraId="2D034304" w14:textId="2807B1CF" w:rsidR="00EE6FBE" w:rsidRDefault="00035E58" w:rsidP="00EE6FBE">
      <w:pPr>
        <w:spacing w:line="276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INDICAÇÃO DEFERIDA:</w:t>
      </w:r>
    </w:p>
    <w:p w14:paraId="62BF2FDC" w14:textId="096FF2AC" w:rsidR="00035E58" w:rsidRDefault="00035E58" w:rsidP="00035E58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- Indicação de nº 016/2026</w:t>
      </w:r>
      <w:r>
        <w:rPr>
          <w:rFonts w:ascii="Arial" w:hAnsi="Arial" w:cs="Arial"/>
          <w:sz w:val="24"/>
          <w:szCs w:val="24"/>
        </w:rPr>
        <w:t>, de autoria do vereador Elder Knapp/MDB, subscrit</w:t>
      </w:r>
      <w:r w:rsidR="00D709EB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pel</w:t>
      </w:r>
      <w:r w:rsidR="00D709EB">
        <w:rPr>
          <w:rFonts w:ascii="Arial" w:hAnsi="Arial" w:cs="Arial"/>
          <w:sz w:val="24"/>
          <w:szCs w:val="24"/>
        </w:rPr>
        <w:t>os</w:t>
      </w:r>
      <w:r>
        <w:rPr>
          <w:rFonts w:ascii="Arial" w:hAnsi="Arial" w:cs="Arial"/>
          <w:sz w:val="24"/>
          <w:szCs w:val="24"/>
        </w:rPr>
        <w:t xml:space="preserve"> vereador</w:t>
      </w:r>
      <w:r w:rsidR="00D709EB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Letícia Karling/PSDB,</w:t>
      </w:r>
      <w:r w:rsidR="00D709EB">
        <w:rPr>
          <w:rFonts w:ascii="Arial" w:hAnsi="Arial" w:cs="Arial"/>
          <w:sz w:val="24"/>
          <w:szCs w:val="24"/>
        </w:rPr>
        <w:t xml:space="preserve"> Edson Proença Adames/PSDB e Douglas Rafael Allebrand/Republicanos, </w:t>
      </w:r>
      <w:r>
        <w:rPr>
          <w:rFonts w:ascii="Arial" w:hAnsi="Arial" w:cs="Arial"/>
          <w:sz w:val="24"/>
          <w:szCs w:val="24"/>
        </w:rPr>
        <w:t xml:space="preserve">solicitando que </w:t>
      </w:r>
      <w:r w:rsidRPr="007608FC">
        <w:rPr>
          <w:rFonts w:ascii="Arial" w:hAnsi="Arial" w:cs="Arial"/>
          <w:sz w:val="24"/>
          <w:szCs w:val="24"/>
        </w:rPr>
        <w:t xml:space="preserve">seja enviado </w:t>
      </w:r>
      <w:r>
        <w:rPr>
          <w:rFonts w:ascii="Arial" w:hAnsi="Arial" w:cs="Arial"/>
          <w:sz w:val="24"/>
          <w:szCs w:val="24"/>
        </w:rPr>
        <w:t>O</w:t>
      </w:r>
      <w:r w:rsidRPr="007608FC">
        <w:rPr>
          <w:rFonts w:ascii="Arial" w:hAnsi="Arial" w:cs="Arial"/>
          <w:sz w:val="24"/>
          <w:szCs w:val="24"/>
        </w:rPr>
        <w:t xml:space="preserve">fício ao </w:t>
      </w:r>
      <w:r>
        <w:rPr>
          <w:rFonts w:ascii="Arial" w:hAnsi="Arial" w:cs="Arial"/>
          <w:sz w:val="24"/>
          <w:szCs w:val="24"/>
        </w:rPr>
        <w:t>S</w:t>
      </w:r>
      <w:r w:rsidRPr="007608FC">
        <w:rPr>
          <w:rFonts w:ascii="Arial" w:hAnsi="Arial" w:cs="Arial"/>
          <w:sz w:val="24"/>
          <w:szCs w:val="24"/>
        </w:rPr>
        <w:t xml:space="preserve">enhor Prefeito </w:t>
      </w:r>
      <w:r>
        <w:rPr>
          <w:rFonts w:ascii="Arial" w:hAnsi="Arial" w:cs="Arial"/>
          <w:sz w:val="24"/>
          <w:szCs w:val="24"/>
        </w:rPr>
        <w:t>M</w:t>
      </w:r>
      <w:r w:rsidRPr="007608FC">
        <w:rPr>
          <w:rFonts w:ascii="Arial" w:hAnsi="Arial" w:cs="Arial"/>
          <w:sz w:val="24"/>
          <w:szCs w:val="24"/>
        </w:rPr>
        <w:t xml:space="preserve">unicipal, </w:t>
      </w:r>
      <w:r>
        <w:rPr>
          <w:rFonts w:ascii="Arial" w:hAnsi="Arial" w:cs="Arial"/>
          <w:sz w:val="24"/>
          <w:szCs w:val="24"/>
        </w:rPr>
        <w:t>sugerindo que</w:t>
      </w:r>
      <w:r w:rsidRPr="007608FC">
        <w:rPr>
          <w:rFonts w:ascii="Arial" w:hAnsi="Arial" w:cs="Arial"/>
          <w:sz w:val="24"/>
          <w:szCs w:val="24"/>
        </w:rPr>
        <w:t xml:space="preserve">, por meio da Secretaria </w:t>
      </w:r>
      <w:r w:rsidRPr="00C0089E">
        <w:rPr>
          <w:rFonts w:ascii="Arial" w:hAnsi="Arial" w:cs="Arial"/>
          <w:sz w:val="24"/>
          <w:szCs w:val="24"/>
        </w:rPr>
        <w:t>Municipal de Saúde, seja realizada a contratação de médico especialista em geriatria para atendimento na rede pública municipal de saúde.</w:t>
      </w:r>
    </w:p>
    <w:p w14:paraId="64AE2336" w14:textId="77777777" w:rsidR="00035E58" w:rsidRDefault="00035E58" w:rsidP="00035E58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0089E">
        <w:rPr>
          <w:rFonts w:ascii="Arial" w:hAnsi="Arial" w:cs="Arial"/>
          <w:sz w:val="24"/>
          <w:szCs w:val="24"/>
        </w:rPr>
        <w:lastRenderedPageBreak/>
        <w:t>A presente proposição justifica-se diante do crescente aumento da população idosa em nosso município, realidade que demanda atenção especializada e políticas públicas voltadas à promoção da saúde, prevenção de doenças e melhoria da qualidade de vida da terceira idade.</w:t>
      </w:r>
    </w:p>
    <w:p w14:paraId="30CFC7CB" w14:textId="77777777" w:rsidR="00035E58" w:rsidRDefault="00035E58" w:rsidP="00035E58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0089E">
        <w:rPr>
          <w:rFonts w:ascii="Arial" w:hAnsi="Arial" w:cs="Arial"/>
          <w:sz w:val="24"/>
          <w:szCs w:val="24"/>
        </w:rPr>
        <w:t>O médico geriátrico possui formação específica para o acompanhamento integral da pessoa idosa, atuando no diagnóstico, tratamento e prevenção de enfermidades típicas do envelhecimento, proporcionando atendimento humanizado e adequado às necessidades dessa parcela da população.</w:t>
      </w:r>
    </w:p>
    <w:p w14:paraId="138411D6" w14:textId="77777777" w:rsidR="00035E58" w:rsidRDefault="00035E58" w:rsidP="00035E58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0089E">
        <w:rPr>
          <w:rFonts w:ascii="Arial" w:hAnsi="Arial" w:cs="Arial"/>
          <w:sz w:val="24"/>
          <w:szCs w:val="24"/>
        </w:rPr>
        <w:t>Atualmente, muitos idosos enfrentam dificuldades no acesso a consultas especializadas, necessitando deslocar-se para outros municípios ou aguardar longos períodos por atendimento, situação que compromete a saúde e o bem-estar dos pacientes e de seus familiares.</w:t>
      </w:r>
    </w:p>
    <w:p w14:paraId="6D6DE033" w14:textId="17362708" w:rsidR="00035E58" w:rsidRPr="00C0089E" w:rsidRDefault="00035E58" w:rsidP="00035E58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0089E">
        <w:rPr>
          <w:rFonts w:ascii="Arial" w:hAnsi="Arial" w:cs="Arial"/>
          <w:sz w:val="24"/>
          <w:szCs w:val="24"/>
        </w:rPr>
        <w:t>Dessa forma, a contratação de profissional especializado em geriatria representa importante avanço na atenção básica e especializada do município, contribuindo para:</w:t>
      </w:r>
    </w:p>
    <w:p w14:paraId="2B3F05EE" w14:textId="77777777" w:rsidR="00035E58" w:rsidRPr="00C0089E" w:rsidRDefault="00035E58" w:rsidP="00035E58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0089E">
        <w:rPr>
          <w:rFonts w:ascii="Arial" w:hAnsi="Arial" w:cs="Arial"/>
          <w:sz w:val="24"/>
          <w:szCs w:val="24"/>
        </w:rPr>
        <w:t xml:space="preserve">melhor acompanhamento clínico dos idosos; </w:t>
      </w:r>
    </w:p>
    <w:p w14:paraId="2BD3499D" w14:textId="77777777" w:rsidR="00035E58" w:rsidRPr="00C0089E" w:rsidRDefault="00035E58" w:rsidP="00035E58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0089E">
        <w:rPr>
          <w:rFonts w:ascii="Arial" w:hAnsi="Arial" w:cs="Arial"/>
          <w:sz w:val="24"/>
          <w:szCs w:val="24"/>
        </w:rPr>
        <w:t xml:space="preserve">redução de internações hospitalares; </w:t>
      </w:r>
    </w:p>
    <w:p w14:paraId="63BBD0D1" w14:textId="77777777" w:rsidR="00035E58" w:rsidRPr="00C0089E" w:rsidRDefault="00035E58" w:rsidP="00035E58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0089E">
        <w:rPr>
          <w:rFonts w:ascii="Arial" w:hAnsi="Arial" w:cs="Arial"/>
          <w:sz w:val="24"/>
          <w:szCs w:val="24"/>
        </w:rPr>
        <w:t xml:space="preserve">diagnóstico precoce de doenças; </w:t>
      </w:r>
    </w:p>
    <w:p w14:paraId="3746D863" w14:textId="77777777" w:rsidR="00035E58" w:rsidRPr="00C0089E" w:rsidRDefault="00035E58" w:rsidP="00035E58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0089E">
        <w:rPr>
          <w:rFonts w:ascii="Arial" w:hAnsi="Arial" w:cs="Arial"/>
          <w:sz w:val="24"/>
          <w:szCs w:val="24"/>
        </w:rPr>
        <w:t xml:space="preserve">promoção do envelhecimento saudável; </w:t>
      </w:r>
    </w:p>
    <w:p w14:paraId="33E82E79" w14:textId="77777777" w:rsidR="00035E58" w:rsidRPr="00C0089E" w:rsidRDefault="00035E58" w:rsidP="00035E58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0089E">
        <w:rPr>
          <w:rFonts w:ascii="Arial" w:hAnsi="Arial" w:cs="Arial"/>
          <w:sz w:val="24"/>
          <w:szCs w:val="24"/>
        </w:rPr>
        <w:t xml:space="preserve">maior qualidade de vida à população idosa. </w:t>
      </w:r>
    </w:p>
    <w:p w14:paraId="6D4BAFFF" w14:textId="77777777" w:rsidR="00035E58" w:rsidRPr="001B3B9C" w:rsidRDefault="00035E58" w:rsidP="00035E58">
      <w:pPr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1B3B9C">
        <w:rPr>
          <w:rFonts w:ascii="Arial" w:hAnsi="Arial" w:cs="Arial"/>
          <w:sz w:val="24"/>
          <w:szCs w:val="24"/>
        </w:rPr>
        <w:t>Diante do exposto, solicita-se que o Poder Executivo analise a viabilidade técnica e orçamentária para implantação das medidas sugeridas.</w:t>
      </w:r>
    </w:p>
    <w:p w14:paraId="558B1A58" w14:textId="77777777" w:rsidR="00035E58" w:rsidRDefault="00035E58" w:rsidP="00EE6FBE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60810ACF" w14:textId="55FFBA2A" w:rsidR="00035E58" w:rsidRDefault="00035E58" w:rsidP="00035E5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MOÇÃO DE PESAR DEFERIDA</w:t>
      </w:r>
    </w:p>
    <w:p w14:paraId="3A3D15F8" w14:textId="423FD506" w:rsidR="00035E58" w:rsidRPr="00BC2143" w:rsidRDefault="00035E58" w:rsidP="00035E5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- </w:t>
      </w:r>
      <w:r>
        <w:rPr>
          <w:rFonts w:ascii="Arial" w:hAnsi="Arial" w:cs="Arial"/>
          <w:b/>
          <w:bCs/>
          <w:sz w:val="24"/>
          <w:szCs w:val="24"/>
        </w:rPr>
        <w:t>Moção de Pesar de nº 024/2026</w:t>
      </w:r>
      <w:r>
        <w:rPr>
          <w:rFonts w:ascii="Arial" w:hAnsi="Arial" w:cs="Arial"/>
          <w:sz w:val="24"/>
          <w:szCs w:val="24"/>
        </w:rPr>
        <w:t xml:space="preserve">, </w:t>
      </w:r>
      <w:r w:rsidRPr="00BC2143">
        <w:rPr>
          <w:rFonts w:ascii="Arial" w:hAnsi="Arial" w:cs="Arial"/>
          <w:sz w:val="24"/>
          <w:szCs w:val="24"/>
        </w:rPr>
        <w:t xml:space="preserve">de autoria </w:t>
      </w:r>
      <w:r w:rsidRPr="00BC2143">
        <w:rPr>
          <w:rFonts w:ascii="Arial" w:hAnsi="Arial" w:cs="Arial"/>
          <w:bCs/>
          <w:sz w:val="24"/>
          <w:szCs w:val="24"/>
        </w:rPr>
        <w:t xml:space="preserve">de todos os vereadores </w:t>
      </w:r>
      <w:r w:rsidRPr="00BC2143">
        <w:rPr>
          <w:rFonts w:ascii="Arial" w:hAnsi="Arial" w:cs="Arial"/>
          <w:sz w:val="24"/>
          <w:szCs w:val="24"/>
        </w:rPr>
        <w:t>solicitando que seja enviado ofício com votos de profundo sentimento aos familiares, pelo falecimento do Senhor IRN</w:t>
      </w:r>
      <w:r>
        <w:rPr>
          <w:rFonts w:ascii="Arial" w:hAnsi="Arial" w:cs="Arial"/>
          <w:sz w:val="24"/>
          <w:szCs w:val="24"/>
        </w:rPr>
        <w:t>O FILTER</w:t>
      </w:r>
      <w:r w:rsidRPr="00BC2143">
        <w:rPr>
          <w:rFonts w:ascii="Arial" w:hAnsi="Arial" w:cs="Arial"/>
          <w:sz w:val="24"/>
          <w:szCs w:val="24"/>
        </w:rPr>
        <w:t xml:space="preserve"> ocorrido no dia </w:t>
      </w:r>
      <w:r>
        <w:rPr>
          <w:rFonts w:ascii="Arial" w:hAnsi="Arial" w:cs="Arial"/>
          <w:sz w:val="24"/>
          <w:szCs w:val="24"/>
        </w:rPr>
        <w:t>19</w:t>
      </w:r>
      <w:r w:rsidRPr="00BC2143">
        <w:rPr>
          <w:rFonts w:ascii="Arial" w:hAnsi="Arial" w:cs="Arial"/>
          <w:sz w:val="24"/>
          <w:szCs w:val="24"/>
        </w:rPr>
        <w:t xml:space="preserve"> de maio de 2026.</w:t>
      </w:r>
    </w:p>
    <w:p w14:paraId="5480ABC1" w14:textId="42215969" w:rsidR="00035E58" w:rsidRPr="00BC2143" w:rsidRDefault="00035E58" w:rsidP="00035E58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C2143">
        <w:rPr>
          <w:rFonts w:ascii="Arial" w:hAnsi="Arial" w:cs="Arial"/>
          <w:sz w:val="24"/>
          <w:szCs w:val="24"/>
        </w:rPr>
        <w:t xml:space="preserve">A Câmara se solidariza com os familiares, desejando que a paz, o consolo e a força da fé reinem no meio de todos, destacando o amor de Deus sobre todas as coisas, para que o senhor </w:t>
      </w:r>
      <w:proofErr w:type="spellStart"/>
      <w:r w:rsidRPr="00BC2143">
        <w:rPr>
          <w:rFonts w:ascii="Arial" w:hAnsi="Arial" w:cs="Arial"/>
          <w:sz w:val="24"/>
          <w:szCs w:val="24"/>
        </w:rPr>
        <w:t>Ir</w:t>
      </w:r>
      <w:r>
        <w:rPr>
          <w:rFonts w:ascii="Arial" w:hAnsi="Arial" w:cs="Arial"/>
          <w:sz w:val="24"/>
          <w:szCs w:val="24"/>
        </w:rPr>
        <w:t>no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BC2143">
        <w:rPr>
          <w:rFonts w:ascii="Arial" w:hAnsi="Arial" w:cs="Arial"/>
          <w:sz w:val="24"/>
          <w:szCs w:val="24"/>
        </w:rPr>
        <w:t>esteja descansando em paz.</w:t>
      </w:r>
    </w:p>
    <w:p w14:paraId="01D7434A" w14:textId="77777777" w:rsidR="00035E58" w:rsidRPr="00035E58" w:rsidRDefault="00035E58" w:rsidP="00035E5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77A6C37" w14:textId="77777777" w:rsidR="00035E58" w:rsidRDefault="00035E58" w:rsidP="005D2603">
      <w:pPr>
        <w:spacing w:line="276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14:paraId="117CAC4F" w14:textId="7BD3CD5D" w:rsidR="00DC1296" w:rsidRPr="00EE6FBE" w:rsidRDefault="00DC1296" w:rsidP="005D2603">
      <w:pPr>
        <w:spacing w:line="276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EE6FBE">
        <w:rPr>
          <w:rFonts w:ascii="Arial" w:hAnsi="Arial" w:cs="Arial"/>
          <w:bCs/>
          <w:sz w:val="24"/>
          <w:szCs w:val="24"/>
        </w:rPr>
        <w:t>Os detalhes dos Projetos podem ser visualizados na página oficial da Câmara</w:t>
      </w:r>
      <w:r w:rsidR="00950503" w:rsidRPr="00EE6FBE">
        <w:rPr>
          <w:rFonts w:ascii="Arial" w:hAnsi="Arial" w:cs="Arial"/>
          <w:bCs/>
          <w:sz w:val="24"/>
          <w:szCs w:val="24"/>
        </w:rPr>
        <w:t xml:space="preserve"> </w:t>
      </w:r>
      <w:r w:rsidRPr="00EE6FBE">
        <w:rPr>
          <w:rFonts w:ascii="Arial" w:hAnsi="Arial" w:cs="Arial"/>
          <w:bCs/>
          <w:sz w:val="24"/>
          <w:szCs w:val="24"/>
        </w:rPr>
        <w:t xml:space="preserve">Municipal: </w:t>
      </w:r>
      <w:r w:rsidR="00950503" w:rsidRPr="00EE6FBE">
        <w:rPr>
          <w:rFonts w:ascii="Arial" w:hAnsi="Arial" w:cs="Arial"/>
          <w:bCs/>
          <w:sz w:val="24"/>
          <w:szCs w:val="24"/>
        </w:rPr>
        <w:t xml:space="preserve"> </w:t>
      </w:r>
      <w:r w:rsidRPr="00EE6FBE">
        <w:rPr>
          <w:rFonts w:ascii="Arial" w:hAnsi="Arial" w:cs="Arial"/>
          <w:bCs/>
          <w:sz w:val="24"/>
          <w:szCs w:val="24"/>
        </w:rPr>
        <w:t>&lt;</w:t>
      </w:r>
      <w:hyperlink r:id="rId8" w:history="1">
        <w:r w:rsidRPr="00EE6FBE">
          <w:rPr>
            <w:rStyle w:val="Hyperlink"/>
            <w:rFonts w:ascii="Arial" w:hAnsi="Arial" w:cs="Arial"/>
            <w:bCs/>
            <w:color w:val="auto"/>
            <w:sz w:val="24"/>
            <w:szCs w:val="24"/>
          </w:rPr>
          <w:t>https://camarastoantoniodoplanalto.com.br/projetos</w:t>
        </w:r>
      </w:hyperlink>
      <w:r w:rsidRPr="00EE6FBE">
        <w:rPr>
          <w:rFonts w:ascii="Arial" w:hAnsi="Arial" w:cs="Arial"/>
          <w:bCs/>
          <w:sz w:val="24"/>
          <w:szCs w:val="24"/>
        </w:rPr>
        <w:t>&gt;</w:t>
      </w:r>
    </w:p>
    <w:p w14:paraId="2365A07D" w14:textId="3E4060E4" w:rsidR="00FB2A8F" w:rsidRPr="00EE6FBE" w:rsidRDefault="00FB2A8F" w:rsidP="005D2603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76EB1FA6" w14:textId="0E30A919" w:rsidR="003C5AD2" w:rsidRPr="00EE6FBE" w:rsidRDefault="00FB2A8F" w:rsidP="00BF6A02">
      <w:pPr>
        <w:spacing w:line="276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EE6FBE">
        <w:rPr>
          <w:rFonts w:ascii="Arial" w:hAnsi="Arial" w:cs="Arial"/>
          <w:bCs/>
          <w:sz w:val="24"/>
          <w:szCs w:val="24"/>
        </w:rPr>
        <w:t xml:space="preserve">Informamos que a próxima sessão ordinária será realizada no dia </w:t>
      </w:r>
      <w:r w:rsidR="00035E58">
        <w:rPr>
          <w:rFonts w:ascii="Arial" w:hAnsi="Arial" w:cs="Arial"/>
          <w:bCs/>
          <w:sz w:val="24"/>
          <w:szCs w:val="24"/>
        </w:rPr>
        <w:t>1º</w:t>
      </w:r>
      <w:r w:rsidRPr="00EE6FBE">
        <w:rPr>
          <w:rFonts w:ascii="Arial" w:hAnsi="Arial" w:cs="Arial"/>
          <w:bCs/>
          <w:sz w:val="24"/>
          <w:szCs w:val="24"/>
        </w:rPr>
        <w:t xml:space="preserve"> de </w:t>
      </w:r>
      <w:r w:rsidR="00035E58">
        <w:rPr>
          <w:rFonts w:ascii="Arial" w:hAnsi="Arial" w:cs="Arial"/>
          <w:bCs/>
          <w:sz w:val="24"/>
          <w:szCs w:val="24"/>
        </w:rPr>
        <w:t xml:space="preserve">junho </w:t>
      </w:r>
      <w:r w:rsidRPr="00EE6FBE">
        <w:rPr>
          <w:rFonts w:ascii="Arial" w:hAnsi="Arial" w:cs="Arial"/>
          <w:bCs/>
          <w:sz w:val="24"/>
          <w:szCs w:val="24"/>
        </w:rPr>
        <w:t>de 2026, na sede da Câmara Municipal de Vereadores, às 19 HORAS.</w:t>
      </w:r>
    </w:p>
    <w:sectPr w:rsidR="003C5AD2" w:rsidRPr="00EE6FBE" w:rsidSect="00022F1F">
      <w:headerReference w:type="default" r:id="rId9"/>
      <w:pgSz w:w="11906" w:h="16838"/>
      <w:pgMar w:top="1418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0871F" w14:textId="77777777" w:rsidR="005C013F" w:rsidRDefault="005C013F" w:rsidP="00DE49F7">
      <w:r>
        <w:separator/>
      </w:r>
    </w:p>
  </w:endnote>
  <w:endnote w:type="continuationSeparator" w:id="0">
    <w:p w14:paraId="63D9885A" w14:textId="77777777" w:rsidR="005C013F" w:rsidRDefault="005C013F" w:rsidP="00DE4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A3256" w14:textId="77777777" w:rsidR="005C013F" w:rsidRDefault="005C013F" w:rsidP="00DE49F7">
      <w:r>
        <w:separator/>
      </w:r>
    </w:p>
  </w:footnote>
  <w:footnote w:type="continuationSeparator" w:id="0">
    <w:p w14:paraId="21AA1407" w14:textId="77777777" w:rsidR="005C013F" w:rsidRDefault="005C013F" w:rsidP="00DE4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2533066"/>
      <w:docPartObj>
        <w:docPartGallery w:val="Page Numbers (Top of Page)"/>
        <w:docPartUnique/>
      </w:docPartObj>
    </w:sdtPr>
    <w:sdtContent>
      <w:p w14:paraId="36D55C94" w14:textId="60A0AFBF" w:rsidR="005D040E" w:rsidRDefault="005D040E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542C6D" w14:textId="77777777" w:rsidR="005D040E" w:rsidRDefault="005D040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C63DD5"/>
    <w:multiLevelType w:val="multilevel"/>
    <w:tmpl w:val="A3B6E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1210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354"/>
    <w:rsid w:val="00001CE4"/>
    <w:rsid w:val="00002F53"/>
    <w:rsid w:val="000030F8"/>
    <w:rsid w:val="00003989"/>
    <w:rsid w:val="000152BA"/>
    <w:rsid w:val="00022F1F"/>
    <w:rsid w:val="00022FF3"/>
    <w:rsid w:val="0002347C"/>
    <w:rsid w:val="0002648F"/>
    <w:rsid w:val="00026494"/>
    <w:rsid w:val="00031A7C"/>
    <w:rsid w:val="00033729"/>
    <w:rsid w:val="00034C18"/>
    <w:rsid w:val="00035E58"/>
    <w:rsid w:val="000360C5"/>
    <w:rsid w:val="0004226A"/>
    <w:rsid w:val="00053830"/>
    <w:rsid w:val="00065BBF"/>
    <w:rsid w:val="00067055"/>
    <w:rsid w:val="00074D47"/>
    <w:rsid w:val="00076BDE"/>
    <w:rsid w:val="00085B01"/>
    <w:rsid w:val="00086221"/>
    <w:rsid w:val="00093DB4"/>
    <w:rsid w:val="00093F5C"/>
    <w:rsid w:val="000950A8"/>
    <w:rsid w:val="000A2637"/>
    <w:rsid w:val="000A3EF2"/>
    <w:rsid w:val="000A6D42"/>
    <w:rsid w:val="000B1BB9"/>
    <w:rsid w:val="000B7D3A"/>
    <w:rsid w:val="000C2B73"/>
    <w:rsid w:val="000D19B3"/>
    <w:rsid w:val="000D2FCB"/>
    <w:rsid w:val="000D40D6"/>
    <w:rsid w:val="000D44D8"/>
    <w:rsid w:val="000D4E2C"/>
    <w:rsid w:val="000D59A1"/>
    <w:rsid w:val="000E0022"/>
    <w:rsid w:val="000E0AC6"/>
    <w:rsid w:val="000E16C8"/>
    <w:rsid w:val="00105FCA"/>
    <w:rsid w:val="00106F6E"/>
    <w:rsid w:val="00111F60"/>
    <w:rsid w:val="001123D9"/>
    <w:rsid w:val="00114A59"/>
    <w:rsid w:val="00117FC9"/>
    <w:rsid w:val="00124D29"/>
    <w:rsid w:val="00127A83"/>
    <w:rsid w:val="001324A3"/>
    <w:rsid w:val="00134813"/>
    <w:rsid w:val="001368C8"/>
    <w:rsid w:val="001454F1"/>
    <w:rsid w:val="0015043C"/>
    <w:rsid w:val="00150980"/>
    <w:rsid w:val="00151B9D"/>
    <w:rsid w:val="001526BC"/>
    <w:rsid w:val="00167942"/>
    <w:rsid w:val="00175564"/>
    <w:rsid w:val="00181701"/>
    <w:rsid w:val="0018690D"/>
    <w:rsid w:val="00190A59"/>
    <w:rsid w:val="00190B2F"/>
    <w:rsid w:val="00193343"/>
    <w:rsid w:val="001940BA"/>
    <w:rsid w:val="00195629"/>
    <w:rsid w:val="001A2C29"/>
    <w:rsid w:val="001A4A98"/>
    <w:rsid w:val="001B2D2A"/>
    <w:rsid w:val="001B3053"/>
    <w:rsid w:val="001B581F"/>
    <w:rsid w:val="001B59F1"/>
    <w:rsid w:val="001C0550"/>
    <w:rsid w:val="001C609B"/>
    <w:rsid w:val="001D4925"/>
    <w:rsid w:val="001E531C"/>
    <w:rsid w:val="001E5FE6"/>
    <w:rsid w:val="001F1D7D"/>
    <w:rsid w:val="001F53B2"/>
    <w:rsid w:val="00202914"/>
    <w:rsid w:val="0020402A"/>
    <w:rsid w:val="00206476"/>
    <w:rsid w:val="00207584"/>
    <w:rsid w:val="00213746"/>
    <w:rsid w:val="00220091"/>
    <w:rsid w:val="00220690"/>
    <w:rsid w:val="00233767"/>
    <w:rsid w:val="00235854"/>
    <w:rsid w:val="00235A2B"/>
    <w:rsid w:val="00242158"/>
    <w:rsid w:val="0025338E"/>
    <w:rsid w:val="00275679"/>
    <w:rsid w:val="00280642"/>
    <w:rsid w:val="0028346B"/>
    <w:rsid w:val="00283956"/>
    <w:rsid w:val="00293BD3"/>
    <w:rsid w:val="00296E66"/>
    <w:rsid w:val="00296EF9"/>
    <w:rsid w:val="00297D9B"/>
    <w:rsid w:val="002A102C"/>
    <w:rsid w:val="002A4323"/>
    <w:rsid w:val="002B44E2"/>
    <w:rsid w:val="002C127D"/>
    <w:rsid w:val="002D0F9E"/>
    <w:rsid w:val="002D15DA"/>
    <w:rsid w:val="002E34CC"/>
    <w:rsid w:val="002F1959"/>
    <w:rsid w:val="002F7341"/>
    <w:rsid w:val="002F7C8B"/>
    <w:rsid w:val="00301328"/>
    <w:rsid w:val="00302DE8"/>
    <w:rsid w:val="00315804"/>
    <w:rsid w:val="003209B0"/>
    <w:rsid w:val="00321D88"/>
    <w:rsid w:val="0032288D"/>
    <w:rsid w:val="00332277"/>
    <w:rsid w:val="00336FF0"/>
    <w:rsid w:val="00353D35"/>
    <w:rsid w:val="00355613"/>
    <w:rsid w:val="003574E8"/>
    <w:rsid w:val="00367AFC"/>
    <w:rsid w:val="00370FFD"/>
    <w:rsid w:val="003712D0"/>
    <w:rsid w:val="00374705"/>
    <w:rsid w:val="003808F4"/>
    <w:rsid w:val="00380BE7"/>
    <w:rsid w:val="00385480"/>
    <w:rsid w:val="0039221C"/>
    <w:rsid w:val="00392F84"/>
    <w:rsid w:val="003A123E"/>
    <w:rsid w:val="003A37D2"/>
    <w:rsid w:val="003A4AB2"/>
    <w:rsid w:val="003B12DD"/>
    <w:rsid w:val="003B34DE"/>
    <w:rsid w:val="003B5933"/>
    <w:rsid w:val="003C5AD2"/>
    <w:rsid w:val="003D4031"/>
    <w:rsid w:val="003E2638"/>
    <w:rsid w:val="003F068A"/>
    <w:rsid w:val="003F2334"/>
    <w:rsid w:val="0040632D"/>
    <w:rsid w:val="00406DE0"/>
    <w:rsid w:val="00415234"/>
    <w:rsid w:val="00416FA8"/>
    <w:rsid w:val="00424ED2"/>
    <w:rsid w:val="00426229"/>
    <w:rsid w:val="00426CA5"/>
    <w:rsid w:val="004316DD"/>
    <w:rsid w:val="00435294"/>
    <w:rsid w:val="0044104C"/>
    <w:rsid w:val="00446BE4"/>
    <w:rsid w:val="00446F10"/>
    <w:rsid w:val="00461398"/>
    <w:rsid w:val="00461AA8"/>
    <w:rsid w:val="00463E0F"/>
    <w:rsid w:val="004742CE"/>
    <w:rsid w:val="00490830"/>
    <w:rsid w:val="00490E53"/>
    <w:rsid w:val="00495E0D"/>
    <w:rsid w:val="004A29E9"/>
    <w:rsid w:val="004A7A2A"/>
    <w:rsid w:val="004A7ABB"/>
    <w:rsid w:val="004B2442"/>
    <w:rsid w:val="004C4112"/>
    <w:rsid w:val="004C5153"/>
    <w:rsid w:val="004C6F21"/>
    <w:rsid w:val="004D3968"/>
    <w:rsid w:val="004E0E9A"/>
    <w:rsid w:val="004E750F"/>
    <w:rsid w:val="004F1330"/>
    <w:rsid w:val="005162AC"/>
    <w:rsid w:val="00517763"/>
    <w:rsid w:val="00525B95"/>
    <w:rsid w:val="00525D08"/>
    <w:rsid w:val="005301D2"/>
    <w:rsid w:val="00532988"/>
    <w:rsid w:val="005369E3"/>
    <w:rsid w:val="00537833"/>
    <w:rsid w:val="00542909"/>
    <w:rsid w:val="00544102"/>
    <w:rsid w:val="00546F83"/>
    <w:rsid w:val="00550845"/>
    <w:rsid w:val="00551E8E"/>
    <w:rsid w:val="005542A2"/>
    <w:rsid w:val="00555436"/>
    <w:rsid w:val="005711D5"/>
    <w:rsid w:val="0058614D"/>
    <w:rsid w:val="00587090"/>
    <w:rsid w:val="005943EC"/>
    <w:rsid w:val="0059551E"/>
    <w:rsid w:val="00597C99"/>
    <w:rsid w:val="005A30F1"/>
    <w:rsid w:val="005A3C15"/>
    <w:rsid w:val="005A725D"/>
    <w:rsid w:val="005B7070"/>
    <w:rsid w:val="005C013F"/>
    <w:rsid w:val="005C6A4E"/>
    <w:rsid w:val="005D040E"/>
    <w:rsid w:val="005D2603"/>
    <w:rsid w:val="005D624E"/>
    <w:rsid w:val="005E5A76"/>
    <w:rsid w:val="006010B9"/>
    <w:rsid w:val="00603CC3"/>
    <w:rsid w:val="00611383"/>
    <w:rsid w:val="00611672"/>
    <w:rsid w:val="006176A0"/>
    <w:rsid w:val="00620F22"/>
    <w:rsid w:val="00623618"/>
    <w:rsid w:val="00624BF6"/>
    <w:rsid w:val="00636369"/>
    <w:rsid w:val="00637A7E"/>
    <w:rsid w:val="00641C65"/>
    <w:rsid w:val="006525C2"/>
    <w:rsid w:val="006660A0"/>
    <w:rsid w:val="0067054D"/>
    <w:rsid w:val="00672DF2"/>
    <w:rsid w:val="00673039"/>
    <w:rsid w:val="00673354"/>
    <w:rsid w:val="00675261"/>
    <w:rsid w:val="006754D5"/>
    <w:rsid w:val="00675A32"/>
    <w:rsid w:val="00676A24"/>
    <w:rsid w:val="006831AE"/>
    <w:rsid w:val="00692226"/>
    <w:rsid w:val="0069296F"/>
    <w:rsid w:val="006A27C3"/>
    <w:rsid w:val="006B6C9D"/>
    <w:rsid w:val="006C27E6"/>
    <w:rsid w:val="006C2ABB"/>
    <w:rsid w:val="006C4D3D"/>
    <w:rsid w:val="006C6184"/>
    <w:rsid w:val="006C784F"/>
    <w:rsid w:val="006C7D14"/>
    <w:rsid w:val="006D02AE"/>
    <w:rsid w:val="006E1C44"/>
    <w:rsid w:val="006E42DF"/>
    <w:rsid w:val="006F2118"/>
    <w:rsid w:val="006F34D4"/>
    <w:rsid w:val="00705C01"/>
    <w:rsid w:val="00707593"/>
    <w:rsid w:val="00710525"/>
    <w:rsid w:val="007130C8"/>
    <w:rsid w:val="0071562C"/>
    <w:rsid w:val="00716AD4"/>
    <w:rsid w:val="007200B5"/>
    <w:rsid w:val="00725C78"/>
    <w:rsid w:val="0073133B"/>
    <w:rsid w:val="00731A7A"/>
    <w:rsid w:val="00741BDF"/>
    <w:rsid w:val="0074403C"/>
    <w:rsid w:val="00760FEA"/>
    <w:rsid w:val="0076313D"/>
    <w:rsid w:val="00782316"/>
    <w:rsid w:val="0078327D"/>
    <w:rsid w:val="00790323"/>
    <w:rsid w:val="007914F6"/>
    <w:rsid w:val="007960B8"/>
    <w:rsid w:val="00796519"/>
    <w:rsid w:val="007A1973"/>
    <w:rsid w:val="007B014B"/>
    <w:rsid w:val="007B258A"/>
    <w:rsid w:val="007C298E"/>
    <w:rsid w:val="007D1077"/>
    <w:rsid w:val="007D7601"/>
    <w:rsid w:val="007E7823"/>
    <w:rsid w:val="00806071"/>
    <w:rsid w:val="008064EE"/>
    <w:rsid w:val="0080659B"/>
    <w:rsid w:val="00807ED1"/>
    <w:rsid w:val="0082283F"/>
    <w:rsid w:val="00825B63"/>
    <w:rsid w:val="00830F13"/>
    <w:rsid w:val="00831FB5"/>
    <w:rsid w:val="00834929"/>
    <w:rsid w:val="00843635"/>
    <w:rsid w:val="008525C5"/>
    <w:rsid w:val="008538D2"/>
    <w:rsid w:val="0085728C"/>
    <w:rsid w:val="008648AF"/>
    <w:rsid w:val="00880236"/>
    <w:rsid w:val="008945CC"/>
    <w:rsid w:val="008A02C0"/>
    <w:rsid w:val="008A1E27"/>
    <w:rsid w:val="008C2610"/>
    <w:rsid w:val="008C58EA"/>
    <w:rsid w:val="008E51EB"/>
    <w:rsid w:val="008F1621"/>
    <w:rsid w:val="009037D7"/>
    <w:rsid w:val="00910472"/>
    <w:rsid w:val="0091061B"/>
    <w:rsid w:val="00910A14"/>
    <w:rsid w:val="00913EE7"/>
    <w:rsid w:val="00913F68"/>
    <w:rsid w:val="009204F1"/>
    <w:rsid w:val="009204FE"/>
    <w:rsid w:val="00934283"/>
    <w:rsid w:val="00936375"/>
    <w:rsid w:val="00941F66"/>
    <w:rsid w:val="00942556"/>
    <w:rsid w:val="00945991"/>
    <w:rsid w:val="00950503"/>
    <w:rsid w:val="00952233"/>
    <w:rsid w:val="0097776C"/>
    <w:rsid w:val="009871D5"/>
    <w:rsid w:val="00993C3A"/>
    <w:rsid w:val="00995B38"/>
    <w:rsid w:val="00997FA5"/>
    <w:rsid w:val="009A666E"/>
    <w:rsid w:val="009B6C06"/>
    <w:rsid w:val="009C3FF1"/>
    <w:rsid w:val="009D1D6F"/>
    <w:rsid w:val="009D2C37"/>
    <w:rsid w:val="009D4FEA"/>
    <w:rsid w:val="009E06A2"/>
    <w:rsid w:val="009E2023"/>
    <w:rsid w:val="009E2CDB"/>
    <w:rsid w:val="009E7746"/>
    <w:rsid w:val="009F58C1"/>
    <w:rsid w:val="00A04AE7"/>
    <w:rsid w:val="00A070B8"/>
    <w:rsid w:val="00A232B8"/>
    <w:rsid w:val="00A27BCD"/>
    <w:rsid w:val="00A304FA"/>
    <w:rsid w:val="00A3302A"/>
    <w:rsid w:val="00A374E0"/>
    <w:rsid w:val="00A43CB0"/>
    <w:rsid w:val="00A503E0"/>
    <w:rsid w:val="00A521F8"/>
    <w:rsid w:val="00A523CF"/>
    <w:rsid w:val="00A5374B"/>
    <w:rsid w:val="00A572AE"/>
    <w:rsid w:val="00A60F1D"/>
    <w:rsid w:val="00A64AA0"/>
    <w:rsid w:val="00A65B0A"/>
    <w:rsid w:val="00A67293"/>
    <w:rsid w:val="00A73035"/>
    <w:rsid w:val="00A73255"/>
    <w:rsid w:val="00A8218E"/>
    <w:rsid w:val="00A83525"/>
    <w:rsid w:val="00A84482"/>
    <w:rsid w:val="00A85589"/>
    <w:rsid w:val="00AA4857"/>
    <w:rsid w:val="00AA6443"/>
    <w:rsid w:val="00AB419C"/>
    <w:rsid w:val="00AC2857"/>
    <w:rsid w:val="00AC3EEA"/>
    <w:rsid w:val="00AC56E5"/>
    <w:rsid w:val="00AC7F99"/>
    <w:rsid w:val="00AD29F7"/>
    <w:rsid w:val="00AD2E5A"/>
    <w:rsid w:val="00AD4154"/>
    <w:rsid w:val="00AD618D"/>
    <w:rsid w:val="00AE74C2"/>
    <w:rsid w:val="00AF1697"/>
    <w:rsid w:val="00AF2390"/>
    <w:rsid w:val="00AF5876"/>
    <w:rsid w:val="00AF67DF"/>
    <w:rsid w:val="00B05DD4"/>
    <w:rsid w:val="00B12440"/>
    <w:rsid w:val="00B1487D"/>
    <w:rsid w:val="00B17E82"/>
    <w:rsid w:val="00B20EBA"/>
    <w:rsid w:val="00B226ED"/>
    <w:rsid w:val="00B306E4"/>
    <w:rsid w:val="00B47DB6"/>
    <w:rsid w:val="00B5110C"/>
    <w:rsid w:val="00B51553"/>
    <w:rsid w:val="00B52C34"/>
    <w:rsid w:val="00B52C5F"/>
    <w:rsid w:val="00B55F30"/>
    <w:rsid w:val="00B63A8F"/>
    <w:rsid w:val="00B6461C"/>
    <w:rsid w:val="00B648E3"/>
    <w:rsid w:val="00B65BE8"/>
    <w:rsid w:val="00B661D1"/>
    <w:rsid w:val="00B75107"/>
    <w:rsid w:val="00B7535C"/>
    <w:rsid w:val="00B81C32"/>
    <w:rsid w:val="00B903C8"/>
    <w:rsid w:val="00B9131E"/>
    <w:rsid w:val="00B96617"/>
    <w:rsid w:val="00BA3180"/>
    <w:rsid w:val="00BA58B2"/>
    <w:rsid w:val="00BB2B88"/>
    <w:rsid w:val="00BC2143"/>
    <w:rsid w:val="00BC2CE6"/>
    <w:rsid w:val="00BC6949"/>
    <w:rsid w:val="00BD0092"/>
    <w:rsid w:val="00BD3FDB"/>
    <w:rsid w:val="00BE55D8"/>
    <w:rsid w:val="00BF01FA"/>
    <w:rsid w:val="00BF0ACC"/>
    <w:rsid w:val="00BF63E8"/>
    <w:rsid w:val="00BF6A02"/>
    <w:rsid w:val="00BF72DF"/>
    <w:rsid w:val="00C037F8"/>
    <w:rsid w:val="00C102D5"/>
    <w:rsid w:val="00C11661"/>
    <w:rsid w:val="00C31812"/>
    <w:rsid w:val="00C32EAD"/>
    <w:rsid w:val="00C41ABD"/>
    <w:rsid w:val="00C43022"/>
    <w:rsid w:val="00C45C67"/>
    <w:rsid w:val="00C50070"/>
    <w:rsid w:val="00C51076"/>
    <w:rsid w:val="00C53395"/>
    <w:rsid w:val="00C62AD1"/>
    <w:rsid w:val="00C62E7C"/>
    <w:rsid w:val="00C654D5"/>
    <w:rsid w:val="00C672A1"/>
    <w:rsid w:val="00C7265B"/>
    <w:rsid w:val="00C824DD"/>
    <w:rsid w:val="00C840CC"/>
    <w:rsid w:val="00C85AB9"/>
    <w:rsid w:val="00C918C9"/>
    <w:rsid w:val="00C92F00"/>
    <w:rsid w:val="00C94AD3"/>
    <w:rsid w:val="00CA0955"/>
    <w:rsid w:val="00CA5F3F"/>
    <w:rsid w:val="00CB0E8F"/>
    <w:rsid w:val="00CC1E76"/>
    <w:rsid w:val="00CD25A8"/>
    <w:rsid w:val="00CD2C23"/>
    <w:rsid w:val="00CD2DE7"/>
    <w:rsid w:val="00CD3F97"/>
    <w:rsid w:val="00CE009C"/>
    <w:rsid w:val="00CE01A9"/>
    <w:rsid w:val="00CE08EA"/>
    <w:rsid w:val="00CE4ACB"/>
    <w:rsid w:val="00CE4BE4"/>
    <w:rsid w:val="00CE5DB1"/>
    <w:rsid w:val="00CE7C0D"/>
    <w:rsid w:val="00CF3CC3"/>
    <w:rsid w:val="00CF572B"/>
    <w:rsid w:val="00CF7419"/>
    <w:rsid w:val="00CF7B09"/>
    <w:rsid w:val="00D14370"/>
    <w:rsid w:val="00D16657"/>
    <w:rsid w:val="00D168E1"/>
    <w:rsid w:val="00D20190"/>
    <w:rsid w:val="00D21FDB"/>
    <w:rsid w:val="00D24FBA"/>
    <w:rsid w:val="00D37E91"/>
    <w:rsid w:val="00D40F9F"/>
    <w:rsid w:val="00D429A0"/>
    <w:rsid w:val="00D4425D"/>
    <w:rsid w:val="00D516C1"/>
    <w:rsid w:val="00D53E4E"/>
    <w:rsid w:val="00D54240"/>
    <w:rsid w:val="00D63E3E"/>
    <w:rsid w:val="00D663D6"/>
    <w:rsid w:val="00D709EB"/>
    <w:rsid w:val="00D766B7"/>
    <w:rsid w:val="00D83A6E"/>
    <w:rsid w:val="00D9004A"/>
    <w:rsid w:val="00D946C4"/>
    <w:rsid w:val="00DA065D"/>
    <w:rsid w:val="00DA3F6C"/>
    <w:rsid w:val="00DA78E0"/>
    <w:rsid w:val="00DC1296"/>
    <w:rsid w:val="00DC348A"/>
    <w:rsid w:val="00DC6C16"/>
    <w:rsid w:val="00DD3888"/>
    <w:rsid w:val="00DE3B83"/>
    <w:rsid w:val="00DE48B4"/>
    <w:rsid w:val="00DE49F7"/>
    <w:rsid w:val="00DE6BFD"/>
    <w:rsid w:val="00DF3570"/>
    <w:rsid w:val="00E11ACD"/>
    <w:rsid w:val="00E13B00"/>
    <w:rsid w:val="00E13F35"/>
    <w:rsid w:val="00E15EF2"/>
    <w:rsid w:val="00E24740"/>
    <w:rsid w:val="00E24864"/>
    <w:rsid w:val="00E25F90"/>
    <w:rsid w:val="00E3187E"/>
    <w:rsid w:val="00E413B6"/>
    <w:rsid w:val="00E46F69"/>
    <w:rsid w:val="00E500B9"/>
    <w:rsid w:val="00E60FF5"/>
    <w:rsid w:val="00E74DD4"/>
    <w:rsid w:val="00E76FE7"/>
    <w:rsid w:val="00E77822"/>
    <w:rsid w:val="00E803AB"/>
    <w:rsid w:val="00E80EA5"/>
    <w:rsid w:val="00E829BF"/>
    <w:rsid w:val="00E91954"/>
    <w:rsid w:val="00E92142"/>
    <w:rsid w:val="00EA126C"/>
    <w:rsid w:val="00EA5C86"/>
    <w:rsid w:val="00EA5EC0"/>
    <w:rsid w:val="00EB640B"/>
    <w:rsid w:val="00EB6485"/>
    <w:rsid w:val="00EB7509"/>
    <w:rsid w:val="00EC3602"/>
    <w:rsid w:val="00EC6931"/>
    <w:rsid w:val="00ED605A"/>
    <w:rsid w:val="00ED639C"/>
    <w:rsid w:val="00EE186A"/>
    <w:rsid w:val="00EE6FBE"/>
    <w:rsid w:val="00EF04F5"/>
    <w:rsid w:val="00EF0D60"/>
    <w:rsid w:val="00EF1359"/>
    <w:rsid w:val="00F02EEA"/>
    <w:rsid w:val="00F057E6"/>
    <w:rsid w:val="00F05FF6"/>
    <w:rsid w:val="00F11D2D"/>
    <w:rsid w:val="00F15D03"/>
    <w:rsid w:val="00F20170"/>
    <w:rsid w:val="00F20923"/>
    <w:rsid w:val="00F21AAA"/>
    <w:rsid w:val="00F21FBA"/>
    <w:rsid w:val="00F36987"/>
    <w:rsid w:val="00F409D6"/>
    <w:rsid w:val="00F530F2"/>
    <w:rsid w:val="00F55E42"/>
    <w:rsid w:val="00F563E6"/>
    <w:rsid w:val="00F61F8D"/>
    <w:rsid w:val="00F63688"/>
    <w:rsid w:val="00F72687"/>
    <w:rsid w:val="00F76D82"/>
    <w:rsid w:val="00F84A32"/>
    <w:rsid w:val="00FA0DF7"/>
    <w:rsid w:val="00FB2A8F"/>
    <w:rsid w:val="00FB39ED"/>
    <w:rsid w:val="00FC3A43"/>
    <w:rsid w:val="00FD3FCB"/>
    <w:rsid w:val="00FD5C8F"/>
    <w:rsid w:val="00FD5E64"/>
    <w:rsid w:val="00FE2A7A"/>
    <w:rsid w:val="00FF04E1"/>
    <w:rsid w:val="00FF1F27"/>
    <w:rsid w:val="00FF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A5066"/>
  <w15:chartTrackingRefBased/>
  <w15:docId w15:val="{77995431-13FC-40FA-9E3F-792015C65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3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46F8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1"/>
    <w:unhideWhenUsed/>
    <w:qFormat/>
    <w:rsid w:val="00293BD3"/>
    <w:pPr>
      <w:widowControl w:val="0"/>
      <w:autoSpaceDE w:val="0"/>
      <w:autoSpaceDN w:val="0"/>
      <w:ind w:left="101"/>
      <w:jc w:val="both"/>
      <w:outlineLvl w:val="1"/>
    </w:pPr>
    <w:rPr>
      <w:rFonts w:ascii="Arial" w:eastAsia="Arial" w:hAnsi="Arial" w:cs="Arial"/>
      <w:b/>
      <w:bCs/>
      <w:sz w:val="24"/>
      <w:szCs w:val="24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673354"/>
    <w:rPr>
      <w:strike w:val="0"/>
      <w:dstrike w:val="0"/>
      <w:color w:val="AA1428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673354"/>
    <w:rPr>
      <w:rFonts w:eastAsiaTheme="minorHAnsi"/>
      <w:sz w:val="24"/>
      <w:szCs w:val="24"/>
      <w:lang w:val="pt-PT" w:eastAsia="en-US"/>
    </w:rPr>
  </w:style>
  <w:style w:type="paragraph" w:styleId="Subttulo">
    <w:name w:val="Subtitle"/>
    <w:basedOn w:val="Normal"/>
    <w:link w:val="SubttuloChar"/>
    <w:qFormat/>
    <w:rsid w:val="001368C8"/>
    <w:pPr>
      <w:jc w:val="both"/>
    </w:pPr>
    <w:rPr>
      <w:rFonts w:ascii="Lucida Sans" w:hAnsi="Lucida Sans"/>
      <w:sz w:val="24"/>
    </w:rPr>
  </w:style>
  <w:style w:type="character" w:customStyle="1" w:styleId="SubttuloChar">
    <w:name w:val="Subtítulo Char"/>
    <w:basedOn w:val="Fontepargpadro"/>
    <w:link w:val="Subttulo"/>
    <w:rsid w:val="001368C8"/>
    <w:rPr>
      <w:rFonts w:ascii="Lucida Sans" w:eastAsia="Times New Roman" w:hAnsi="Lucida Sans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E49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E49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E49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E49F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DC129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C129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C12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C129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C1296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1"/>
    <w:rsid w:val="00293BD3"/>
    <w:rPr>
      <w:rFonts w:ascii="Arial" w:eastAsia="Arial" w:hAnsi="Arial" w:cs="Arial"/>
      <w:b/>
      <w:bCs/>
      <w:sz w:val="24"/>
      <w:szCs w:val="24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293BD3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293BD3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B39E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39E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25338E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546F8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character" w:customStyle="1" w:styleId="uv3um">
    <w:name w:val="uv3um"/>
    <w:basedOn w:val="Fontepargpadro"/>
    <w:rsid w:val="00AF67DF"/>
  </w:style>
  <w:style w:type="character" w:styleId="Forte">
    <w:name w:val="Strong"/>
    <w:basedOn w:val="Fontepargpadro"/>
    <w:uiPriority w:val="22"/>
    <w:qFormat/>
    <w:rsid w:val="00A844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marastoantoniodoplanalto.com.br/projeto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642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Recepção</dc:creator>
  <cp:keywords/>
  <dc:description/>
  <cp:lastModifiedBy>User</cp:lastModifiedBy>
  <cp:revision>4</cp:revision>
  <cp:lastPrinted>2025-09-23T12:14:00Z</cp:lastPrinted>
  <dcterms:created xsi:type="dcterms:W3CDTF">2026-05-26T11:00:00Z</dcterms:created>
  <dcterms:modified xsi:type="dcterms:W3CDTF">2026-05-26T12:09:00Z</dcterms:modified>
</cp:coreProperties>
</file>