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8CD" w14:textId="58B291BA" w:rsidR="00EB6485" w:rsidRPr="003479CA" w:rsidRDefault="00EB6485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58D83EE" w14:textId="77777777" w:rsidR="00EB6485" w:rsidRPr="003479CA" w:rsidRDefault="00EB6485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4C25EEE" w14:textId="77777777" w:rsidR="00E11ACD" w:rsidRPr="003479CA" w:rsidRDefault="00E11ACD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3BEC5BF" w14:textId="0B4A844E" w:rsidR="00673354" w:rsidRPr="003479CA" w:rsidRDefault="00673354" w:rsidP="003479CA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479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750CC5" wp14:editId="274954B2">
            <wp:simplePos x="0" y="0"/>
            <wp:positionH relativeFrom="column">
              <wp:posOffset>-209550</wp:posOffset>
            </wp:positionH>
            <wp:positionV relativeFrom="paragraph">
              <wp:posOffset>-625475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9CA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5D7536A" w14:textId="77777777" w:rsidR="00673354" w:rsidRPr="003479CA" w:rsidRDefault="00673354" w:rsidP="003479CA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0A7D3C4" w14:textId="77777777" w:rsidR="00673354" w:rsidRPr="003479CA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B97F" w14:textId="2598FD2A" w:rsidR="00673354" w:rsidRPr="003479CA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6977794"/>
      <w:bookmarkStart w:id="1" w:name="_Hlk156977743"/>
      <w:bookmarkStart w:id="2" w:name="_Hlk156977777"/>
      <w:r w:rsidRPr="003479CA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036C0A2B" w14:textId="77777777" w:rsidR="00673354" w:rsidRPr="003479CA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CBEEB" w14:textId="6D2D786E" w:rsidR="00EA5C86" w:rsidRPr="003479CA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 xml:space="preserve">RESUMO DOS TRABALHOS DA </w:t>
      </w:r>
      <w:r w:rsidR="00D54240" w:rsidRPr="003479CA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Pr="003479CA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 w:rsidR="00A031BE" w:rsidRPr="003479CA">
        <w:rPr>
          <w:rFonts w:ascii="Arial" w:hAnsi="Arial" w:cs="Arial"/>
          <w:b/>
          <w:bCs/>
          <w:sz w:val="24"/>
          <w:szCs w:val="24"/>
        </w:rPr>
        <w:t>1º</w:t>
      </w:r>
      <w:r w:rsidR="00EE6FBE" w:rsidRPr="003479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79CA">
        <w:rPr>
          <w:rFonts w:ascii="Arial" w:hAnsi="Arial" w:cs="Arial"/>
          <w:b/>
          <w:bCs/>
          <w:sz w:val="24"/>
          <w:szCs w:val="24"/>
        </w:rPr>
        <w:t xml:space="preserve">DE </w:t>
      </w:r>
      <w:r w:rsidR="00A031BE" w:rsidRPr="003479CA">
        <w:rPr>
          <w:rFonts w:ascii="Arial" w:hAnsi="Arial" w:cs="Arial"/>
          <w:b/>
          <w:bCs/>
          <w:sz w:val="24"/>
          <w:szCs w:val="24"/>
        </w:rPr>
        <w:t xml:space="preserve">JUNHO </w:t>
      </w:r>
      <w:r w:rsidR="00FB2A8F" w:rsidRPr="003479CA">
        <w:rPr>
          <w:rFonts w:ascii="Arial" w:hAnsi="Arial" w:cs="Arial"/>
          <w:b/>
          <w:bCs/>
          <w:sz w:val="24"/>
          <w:szCs w:val="24"/>
        </w:rPr>
        <w:t>DE 2026</w:t>
      </w:r>
      <w:r w:rsidRPr="003479CA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DC6C16" w:rsidRPr="003479CA">
        <w:rPr>
          <w:rFonts w:ascii="Arial" w:hAnsi="Arial" w:cs="Arial"/>
          <w:b/>
          <w:bCs/>
          <w:sz w:val="24"/>
          <w:szCs w:val="24"/>
        </w:rPr>
        <w:t>19:00</w:t>
      </w:r>
      <w:r w:rsidRPr="003479CA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EA5C86" w:rsidRPr="003479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516BCF" w14:textId="79C2261E" w:rsidR="00673354" w:rsidRPr="003479CA" w:rsidRDefault="00673354" w:rsidP="003479C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 xml:space="preserve">Presidida pelo Vereador </w:t>
      </w:r>
      <w:r w:rsidR="009037D7" w:rsidRPr="003479CA">
        <w:rPr>
          <w:rFonts w:ascii="Arial" w:hAnsi="Arial" w:cs="Arial"/>
          <w:b/>
          <w:bCs/>
          <w:sz w:val="24"/>
          <w:szCs w:val="24"/>
        </w:rPr>
        <w:t>Cezar Formentini/PDT</w:t>
      </w:r>
    </w:p>
    <w:p w14:paraId="47A1CAB3" w14:textId="77777777" w:rsidR="00673354" w:rsidRPr="003479CA" w:rsidRDefault="00673354" w:rsidP="003479CA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674FB1B" w14:textId="77777777" w:rsidR="009037D7" w:rsidRPr="003479CA" w:rsidRDefault="009037D7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bookmarkStart w:id="3" w:name="_Hlk215554981"/>
      <w:bookmarkStart w:id="4" w:name="_Hlk190761721"/>
      <w:bookmarkStart w:id="5" w:name="_Hlk209506494"/>
      <w:bookmarkStart w:id="6" w:name="_Hlk133256161"/>
      <w:r w:rsidRPr="003479CA">
        <w:rPr>
          <w:rFonts w:ascii="Arial" w:hAnsi="Arial" w:cs="Arial"/>
          <w:sz w:val="24"/>
          <w:szCs w:val="24"/>
        </w:rPr>
        <w:t>Participaram desta reunião os Vereadores:</w:t>
      </w:r>
      <w:bookmarkStart w:id="7" w:name="_Hlk77061541"/>
      <w:r w:rsidRPr="003479CA">
        <w:rPr>
          <w:rFonts w:ascii="Arial" w:hAnsi="Arial" w:cs="Arial"/>
          <w:sz w:val="24"/>
          <w:szCs w:val="24"/>
        </w:rPr>
        <w:t xml:space="preserve"> </w:t>
      </w:r>
      <w:bookmarkEnd w:id="7"/>
      <w:r w:rsidRPr="003479CA">
        <w:rPr>
          <w:rFonts w:ascii="Arial" w:hAnsi="Arial" w:cs="Arial"/>
          <w:bCs/>
          <w:sz w:val="24"/>
          <w:szCs w:val="24"/>
        </w:rPr>
        <w:t xml:space="preserve">Cezar Formentini/PDT, </w:t>
      </w:r>
      <w:r w:rsidRPr="003479CA">
        <w:rPr>
          <w:rFonts w:ascii="Arial" w:hAnsi="Arial" w:cs="Arial"/>
          <w:sz w:val="24"/>
          <w:szCs w:val="24"/>
        </w:rPr>
        <w:t>Douglas Rafael Allebrand/Republicanos, Edson Proença Adames/PSDB, Elder Knapp/MDB, Iris Lamm Selig/PP, Letícia Karling/PSDB, Maikon Luz Vicente/PDT, Marcia Worm/PDT e Vilmar Soares da Silva/PDT.</w:t>
      </w:r>
    </w:p>
    <w:p w14:paraId="6B018B6F" w14:textId="384F3DBA" w:rsidR="00950503" w:rsidRPr="003479CA" w:rsidRDefault="00950503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 </w:t>
      </w:r>
      <w:bookmarkEnd w:id="3"/>
    </w:p>
    <w:bookmarkEnd w:id="0"/>
    <w:bookmarkEnd w:id="1"/>
    <w:bookmarkEnd w:id="2"/>
    <w:bookmarkEnd w:id="4"/>
    <w:bookmarkEnd w:id="5"/>
    <w:bookmarkEnd w:id="6"/>
    <w:p w14:paraId="3CD95AAA" w14:textId="77777777" w:rsidR="00F530F2" w:rsidRPr="003479CA" w:rsidRDefault="00F530F2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D034304" w14:textId="44634592" w:rsidR="00EE6F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>Pedido de Providências Deferido</w:t>
      </w:r>
      <w:r w:rsidR="00035E58" w:rsidRPr="003479CA">
        <w:rPr>
          <w:rFonts w:ascii="Arial" w:hAnsi="Arial" w:cs="Arial"/>
          <w:b/>
          <w:bCs/>
          <w:sz w:val="24"/>
          <w:szCs w:val="24"/>
        </w:rPr>
        <w:t>:</w:t>
      </w:r>
    </w:p>
    <w:p w14:paraId="00773F9C" w14:textId="5861ED0D" w:rsidR="00A031BE" w:rsidRPr="003479CA" w:rsidRDefault="00035E58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 xml:space="preserve">- </w:t>
      </w:r>
      <w:r w:rsidR="00A031BE" w:rsidRPr="003479CA">
        <w:rPr>
          <w:rFonts w:ascii="Arial" w:hAnsi="Arial" w:cs="Arial"/>
          <w:b/>
          <w:bCs/>
          <w:sz w:val="24"/>
          <w:szCs w:val="24"/>
        </w:rPr>
        <w:t xml:space="preserve">Pedido de Providências </w:t>
      </w:r>
      <w:r w:rsidRPr="003479CA">
        <w:rPr>
          <w:rFonts w:ascii="Arial" w:hAnsi="Arial" w:cs="Arial"/>
          <w:b/>
          <w:bCs/>
          <w:sz w:val="24"/>
          <w:szCs w:val="24"/>
        </w:rPr>
        <w:t>de nº 0</w:t>
      </w:r>
      <w:r w:rsidR="00A031BE" w:rsidRPr="003479CA">
        <w:rPr>
          <w:rFonts w:ascii="Arial" w:hAnsi="Arial" w:cs="Arial"/>
          <w:b/>
          <w:bCs/>
          <w:sz w:val="24"/>
          <w:szCs w:val="24"/>
        </w:rPr>
        <w:t>24</w:t>
      </w:r>
      <w:r w:rsidRPr="003479CA">
        <w:rPr>
          <w:rFonts w:ascii="Arial" w:hAnsi="Arial" w:cs="Arial"/>
          <w:b/>
          <w:bCs/>
          <w:sz w:val="24"/>
          <w:szCs w:val="24"/>
        </w:rPr>
        <w:t>/2026</w:t>
      </w:r>
      <w:r w:rsidRPr="003479CA">
        <w:rPr>
          <w:rFonts w:ascii="Arial" w:hAnsi="Arial" w:cs="Arial"/>
          <w:sz w:val="24"/>
          <w:szCs w:val="24"/>
        </w:rPr>
        <w:t>, de autoria do</w:t>
      </w:r>
      <w:r w:rsidR="00A031BE" w:rsidRPr="003479CA">
        <w:rPr>
          <w:rFonts w:ascii="Arial" w:hAnsi="Arial" w:cs="Arial"/>
          <w:sz w:val="24"/>
          <w:szCs w:val="24"/>
        </w:rPr>
        <w:t>s</w:t>
      </w:r>
      <w:r w:rsidRPr="003479CA">
        <w:rPr>
          <w:rFonts w:ascii="Arial" w:hAnsi="Arial" w:cs="Arial"/>
          <w:sz w:val="24"/>
          <w:szCs w:val="24"/>
        </w:rPr>
        <w:t xml:space="preserve"> vereador</w:t>
      </w:r>
      <w:r w:rsidR="00A031BE" w:rsidRPr="003479CA">
        <w:rPr>
          <w:rFonts w:ascii="Arial" w:hAnsi="Arial" w:cs="Arial"/>
          <w:sz w:val="24"/>
          <w:szCs w:val="24"/>
        </w:rPr>
        <w:t>es</w:t>
      </w:r>
      <w:r w:rsidRPr="003479CA">
        <w:rPr>
          <w:rFonts w:ascii="Arial" w:hAnsi="Arial" w:cs="Arial"/>
          <w:sz w:val="24"/>
          <w:szCs w:val="24"/>
        </w:rPr>
        <w:t xml:space="preserve"> </w:t>
      </w:r>
      <w:r w:rsidR="00A031BE" w:rsidRPr="003479CA">
        <w:rPr>
          <w:rFonts w:ascii="Arial" w:hAnsi="Arial" w:cs="Arial"/>
          <w:sz w:val="24"/>
          <w:szCs w:val="24"/>
        </w:rPr>
        <w:t>Maikon Luz Vicente/PDT e Vilmar Soares da Silva/PDT,</w:t>
      </w:r>
      <w:r w:rsidR="00D709EB"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 xml:space="preserve">solicitando que seja enviado Ofício ao Senhor Prefeito Municipal, </w:t>
      </w:r>
      <w:r w:rsidR="00A031BE" w:rsidRPr="003479CA">
        <w:rPr>
          <w:rFonts w:ascii="Arial" w:hAnsi="Arial" w:cs="Arial"/>
          <w:sz w:val="24"/>
          <w:szCs w:val="24"/>
        </w:rPr>
        <w:t>solicitando que determine ao setor competente para que seja realizada a limpeza das sarjetas e o patrolamento, empedramento com a devida compactação nos piores trechos, da estrada geral que se inicia na BR-386 até a ponte com a divisa de Não-Me-Toque, na localidade de Papelão Zebu.</w:t>
      </w:r>
    </w:p>
    <w:p w14:paraId="79CFE204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Também solicitam as mesmas melhorias na estrada que passa pela propriedade do senhor Renor Pedro </w:t>
      </w:r>
      <w:proofErr w:type="spellStart"/>
      <w:r w:rsidRPr="003479CA">
        <w:rPr>
          <w:rFonts w:ascii="Arial" w:hAnsi="Arial" w:cs="Arial"/>
          <w:sz w:val="24"/>
          <w:szCs w:val="24"/>
        </w:rPr>
        <w:t>Surkamp</w:t>
      </w:r>
      <w:proofErr w:type="spellEnd"/>
      <w:r w:rsidRPr="003479CA">
        <w:rPr>
          <w:rFonts w:ascii="Arial" w:hAnsi="Arial" w:cs="Arial"/>
          <w:sz w:val="24"/>
          <w:szCs w:val="24"/>
        </w:rPr>
        <w:t>, na mesma localidade.</w:t>
      </w:r>
    </w:p>
    <w:p w14:paraId="371EA2F3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Solicitam ainda que sejam efetuados reparos na iluminação pública da localidade de Papelão </w:t>
      </w:r>
      <w:proofErr w:type="spellStart"/>
      <w:r w:rsidRPr="003479CA">
        <w:rPr>
          <w:rFonts w:ascii="Arial" w:hAnsi="Arial" w:cs="Arial"/>
          <w:sz w:val="24"/>
          <w:szCs w:val="24"/>
        </w:rPr>
        <w:t>Zebú</w:t>
      </w:r>
      <w:proofErr w:type="spellEnd"/>
      <w:r w:rsidRPr="003479CA">
        <w:rPr>
          <w:rFonts w:ascii="Arial" w:hAnsi="Arial" w:cs="Arial"/>
          <w:sz w:val="24"/>
          <w:szCs w:val="24"/>
        </w:rPr>
        <w:t>.</w:t>
      </w:r>
    </w:p>
    <w:p w14:paraId="2834F23B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58B1A58" w14:textId="00235E50" w:rsidR="00035E58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>MOÇÃO APROVADA POR UNANIMIDADE:</w:t>
      </w:r>
    </w:p>
    <w:p w14:paraId="7199C1EF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/>
          <w:bCs/>
          <w:sz w:val="24"/>
          <w:szCs w:val="24"/>
        </w:rPr>
        <w:t>- Moção de nº 025/2026</w:t>
      </w:r>
      <w:r w:rsidRPr="003479CA">
        <w:rPr>
          <w:rFonts w:ascii="Arial" w:hAnsi="Arial" w:cs="Arial"/>
          <w:sz w:val="24"/>
          <w:szCs w:val="24"/>
        </w:rPr>
        <w:t xml:space="preserve">, de autoria dos vereadores Elder Knapp/MDB e Márcia Worm/PDT, subscrita pelos vereadores </w:t>
      </w:r>
      <w:r w:rsidRPr="003479CA">
        <w:rPr>
          <w:rFonts w:ascii="Arial" w:hAnsi="Arial" w:cs="Arial"/>
          <w:sz w:val="24"/>
          <w:szCs w:val="24"/>
        </w:rPr>
        <w:t>Maikon Luz Vicente/PDT,</w:t>
      </w:r>
      <w:r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>Vilmar Soares da Silva/PDT</w:t>
      </w:r>
      <w:r w:rsidRPr="003479CA">
        <w:rPr>
          <w:rFonts w:ascii="Arial" w:hAnsi="Arial" w:cs="Arial"/>
          <w:sz w:val="24"/>
          <w:szCs w:val="24"/>
        </w:rPr>
        <w:t xml:space="preserve">, </w:t>
      </w:r>
      <w:r w:rsidRPr="003479CA">
        <w:rPr>
          <w:rFonts w:ascii="Arial" w:hAnsi="Arial" w:cs="Arial"/>
          <w:sz w:val="24"/>
          <w:szCs w:val="24"/>
        </w:rPr>
        <w:t>Iris Lamm Selig/PP,</w:t>
      </w:r>
      <w:r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>Letícia Karling/PSDB,</w:t>
      </w:r>
      <w:r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>Edson Proença Adames/PSDB,</w:t>
      </w:r>
      <w:r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>Douglas Rafael Allebrand/Republicanos</w:t>
      </w:r>
      <w:r w:rsidRPr="003479CA">
        <w:rPr>
          <w:rFonts w:ascii="Arial" w:hAnsi="Arial" w:cs="Arial"/>
          <w:sz w:val="24"/>
          <w:szCs w:val="24"/>
        </w:rPr>
        <w:t xml:space="preserve"> e </w:t>
      </w:r>
      <w:r w:rsidRPr="003479CA">
        <w:rPr>
          <w:rFonts w:ascii="Arial" w:hAnsi="Arial" w:cs="Arial"/>
          <w:bCs/>
          <w:sz w:val="24"/>
          <w:szCs w:val="24"/>
        </w:rPr>
        <w:t>Cezar Formentini/PDT,</w:t>
      </w:r>
      <w:r w:rsidRPr="003479CA">
        <w:rPr>
          <w:rFonts w:ascii="Arial" w:hAnsi="Arial" w:cs="Arial"/>
          <w:bCs/>
          <w:sz w:val="24"/>
          <w:szCs w:val="24"/>
        </w:rPr>
        <w:t xml:space="preserve"> solicitando que </w:t>
      </w:r>
      <w:r w:rsidRPr="003479CA">
        <w:rPr>
          <w:rFonts w:ascii="Arial" w:hAnsi="Arial" w:cs="Arial"/>
          <w:bCs/>
          <w:sz w:val="24"/>
          <w:szCs w:val="24"/>
        </w:rPr>
        <w:t xml:space="preserve">seja enviado ofício parabenizando o jovem Igor Muller </w:t>
      </w:r>
      <w:proofErr w:type="spellStart"/>
      <w:r w:rsidRPr="003479CA">
        <w:rPr>
          <w:rFonts w:ascii="Arial" w:hAnsi="Arial" w:cs="Arial"/>
          <w:bCs/>
          <w:sz w:val="24"/>
          <w:szCs w:val="24"/>
        </w:rPr>
        <w:t>Lohmann</w:t>
      </w:r>
      <w:proofErr w:type="spellEnd"/>
      <w:r w:rsidRPr="003479CA">
        <w:rPr>
          <w:rFonts w:ascii="Arial" w:hAnsi="Arial" w:cs="Arial"/>
          <w:bCs/>
          <w:sz w:val="24"/>
          <w:szCs w:val="24"/>
        </w:rPr>
        <w:t xml:space="preserve">, pela conquista do 2º lugar, em sua categoria, na ‘Rústica Volta da </w:t>
      </w:r>
      <w:proofErr w:type="spellStart"/>
      <w:r w:rsidRPr="003479CA">
        <w:rPr>
          <w:rFonts w:ascii="Arial" w:hAnsi="Arial" w:cs="Arial"/>
          <w:bCs/>
          <w:sz w:val="24"/>
          <w:szCs w:val="24"/>
        </w:rPr>
        <w:t>Roselândia</w:t>
      </w:r>
      <w:proofErr w:type="spellEnd"/>
      <w:r w:rsidRPr="003479CA">
        <w:rPr>
          <w:rFonts w:ascii="Arial" w:hAnsi="Arial" w:cs="Arial"/>
          <w:bCs/>
          <w:sz w:val="24"/>
          <w:szCs w:val="24"/>
        </w:rPr>
        <w:t>”, com trajeto de 5km, realizada na cidade de Passo Fundo, no dia 31 de maio de 2026.</w:t>
      </w:r>
    </w:p>
    <w:p w14:paraId="3D04D0B6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t xml:space="preserve">A referida conquista representa não apenas um resultado esportivo de destaque, mas também o fruto de dedicação, disciplina, perseverança e comprometimento com a prática esportiva. O desempenho alcançado honra o município, servindo de inspiração para jovens atletas e para toda a comunidade, </w:t>
      </w:r>
      <w:r w:rsidRPr="003479CA">
        <w:rPr>
          <w:rFonts w:ascii="Arial" w:hAnsi="Arial" w:cs="Arial"/>
          <w:bCs/>
          <w:sz w:val="24"/>
          <w:szCs w:val="24"/>
        </w:rPr>
        <w:lastRenderedPageBreak/>
        <w:t>demonstrando que o esforço e a determinação são caminhos para grandes realizações. Igor tem participado ativamente de diversas corridas, as quais vem se destacando e conquistando diversas premiações, tendo também conquistado o 5º lugar na “</w:t>
      </w:r>
      <w:r w:rsidRPr="003479CA">
        <w:rPr>
          <w:rFonts w:ascii="Arial" w:hAnsi="Arial" w:cs="Arial"/>
          <w:sz w:val="24"/>
          <w:szCs w:val="24"/>
        </w:rPr>
        <w:t>IV Corrida do Choque e Meia Maratona”</w:t>
      </w:r>
      <w:r w:rsidRPr="003479CA">
        <w:rPr>
          <w:rFonts w:ascii="Arial" w:hAnsi="Arial" w:cs="Arial"/>
          <w:bCs/>
          <w:sz w:val="24"/>
          <w:szCs w:val="24"/>
        </w:rPr>
        <w:t xml:space="preserve">, que foi realizada no dia 17 de maio de 2026. </w:t>
      </w:r>
    </w:p>
    <w:p w14:paraId="35017032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t xml:space="preserve">Esta Moção é para demonstrar o reconhecimento de toda a dedicação, que </w:t>
      </w:r>
      <w:proofErr w:type="gramStart"/>
      <w:r w:rsidRPr="003479CA">
        <w:rPr>
          <w:rFonts w:ascii="Arial" w:hAnsi="Arial" w:cs="Arial"/>
          <w:bCs/>
          <w:sz w:val="24"/>
          <w:szCs w:val="24"/>
        </w:rPr>
        <w:t>os jovens de nosso Município tem</w:t>
      </w:r>
      <w:proofErr w:type="gramEnd"/>
      <w:r w:rsidRPr="003479CA">
        <w:rPr>
          <w:rFonts w:ascii="Arial" w:hAnsi="Arial" w:cs="Arial"/>
          <w:bCs/>
          <w:sz w:val="24"/>
          <w:szCs w:val="24"/>
        </w:rPr>
        <w:t xml:space="preserve"> tido com o esporte, levando o nome de Santo Antônio do Planalto.</w:t>
      </w:r>
    </w:p>
    <w:p w14:paraId="36DB7352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t>O esporte desempenha papel fundamental na promoção da saúde, da qualidade de vida e da integração social, e exemplos como o de Igor e demais jovens fortalecem os valores da superação, do respeito e da busca contínua pela excelência.</w:t>
      </w:r>
    </w:p>
    <w:p w14:paraId="45950F8F" w14:textId="30C2A908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t>Diante disso, esta Casa Legislativa manifesta seu reconhecimento e admiração ao homenageado, desejando-lhe contínuo sucesso em sua trajetória esportiva, bem como novas conquistas que engrandeçam ainda mais seu nome e o de nosso município.</w:t>
      </w:r>
    </w:p>
    <w:p w14:paraId="2C4387AE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BCAB429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4310D1C" w14:textId="77777777" w:rsidR="00A031BE" w:rsidRPr="003479CA" w:rsidRDefault="00A031BE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0810ACF" w14:textId="30D3A276" w:rsidR="00035E58" w:rsidRPr="003479CA" w:rsidRDefault="00035E58" w:rsidP="003479C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ab/>
        <w:t>MOÇ</w:t>
      </w:r>
      <w:r w:rsidR="00A031BE" w:rsidRPr="003479CA">
        <w:rPr>
          <w:rFonts w:ascii="Arial" w:hAnsi="Arial" w:cs="Arial"/>
          <w:sz w:val="24"/>
          <w:szCs w:val="24"/>
        </w:rPr>
        <w:t>ÕES</w:t>
      </w:r>
      <w:r w:rsidRPr="003479CA">
        <w:rPr>
          <w:rFonts w:ascii="Arial" w:hAnsi="Arial" w:cs="Arial"/>
          <w:sz w:val="24"/>
          <w:szCs w:val="24"/>
        </w:rPr>
        <w:t xml:space="preserve"> DE PESAR DEFERIDA</w:t>
      </w:r>
      <w:r w:rsidR="00A031BE" w:rsidRPr="003479CA">
        <w:rPr>
          <w:rFonts w:ascii="Arial" w:hAnsi="Arial" w:cs="Arial"/>
          <w:sz w:val="24"/>
          <w:szCs w:val="24"/>
        </w:rPr>
        <w:t>S:</w:t>
      </w:r>
    </w:p>
    <w:p w14:paraId="3A3D15F8" w14:textId="3C0D5649" w:rsidR="00035E58" w:rsidRPr="003479CA" w:rsidRDefault="00035E58" w:rsidP="003479CA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ab/>
        <w:t xml:space="preserve">- </w:t>
      </w:r>
      <w:r w:rsidRPr="003479CA">
        <w:rPr>
          <w:rFonts w:ascii="Arial" w:hAnsi="Arial" w:cs="Arial"/>
          <w:b/>
          <w:bCs/>
          <w:sz w:val="24"/>
          <w:szCs w:val="24"/>
        </w:rPr>
        <w:t>Moção de Pesar de nº 02</w:t>
      </w:r>
      <w:r w:rsidR="00B6105F" w:rsidRPr="003479CA">
        <w:rPr>
          <w:rFonts w:ascii="Arial" w:hAnsi="Arial" w:cs="Arial"/>
          <w:b/>
          <w:bCs/>
          <w:sz w:val="24"/>
          <w:szCs w:val="24"/>
        </w:rPr>
        <w:t>6</w:t>
      </w:r>
      <w:r w:rsidRPr="003479CA">
        <w:rPr>
          <w:rFonts w:ascii="Arial" w:hAnsi="Arial" w:cs="Arial"/>
          <w:b/>
          <w:bCs/>
          <w:sz w:val="24"/>
          <w:szCs w:val="24"/>
        </w:rPr>
        <w:t>/2026</w:t>
      </w:r>
      <w:r w:rsidRPr="003479CA">
        <w:rPr>
          <w:rFonts w:ascii="Arial" w:hAnsi="Arial" w:cs="Arial"/>
          <w:sz w:val="24"/>
          <w:szCs w:val="24"/>
        </w:rPr>
        <w:t xml:space="preserve">, de autoria </w:t>
      </w:r>
      <w:r w:rsidRPr="003479CA">
        <w:rPr>
          <w:rFonts w:ascii="Arial" w:hAnsi="Arial" w:cs="Arial"/>
          <w:bCs/>
          <w:sz w:val="24"/>
          <w:szCs w:val="24"/>
        </w:rPr>
        <w:t xml:space="preserve">de todos os vereadores </w:t>
      </w:r>
      <w:r w:rsidRPr="003479CA">
        <w:rPr>
          <w:rFonts w:ascii="Arial" w:hAnsi="Arial" w:cs="Arial"/>
          <w:sz w:val="24"/>
          <w:szCs w:val="24"/>
        </w:rPr>
        <w:t xml:space="preserve">solicitando que seja enviado ofício com votos de profundo sentimento aos familiares, pelo falecimento do Senhor </w:t>
      </w:r>
      <w:r w:rsidR="00B6105F" w:rsidRPr="003479CA">
        <w:rPr>
          <w:rFonts w:ascii="Arial" w:hAnsi="Arial" w:cs="Arial"/>
          <w:sz w:val="24"/>
          <w:szCs w:val="24"/>
        </w:rPr>
        <w:t>ARZIDE GERARDELLO</w:t>
      </w:r>
      <w:r w:rsidRPr="003479CA">
        <w:rPr>
          <w:rFonts w:ascii="Arial" w:hAnsi="Arial" w:cs="Arial"/>
          <w:sz w:val="24"/>
          <w:szCs w:val="24"/>
        </w:rPr>
        <w:t xml:space="preserve"> ocorrido no dia </w:t>
      </w:r>
      <w:r w:rsidR="00B6105F" w:rsidRPr="003479CA">
        <w:rPr>
          <w:rFonts w:ascii="Arial" w:hAnsi="Arial" w:cs="Arial"/>
          <w:sz w:val="24"/>
          <w:szCs w:val="24"/>
        </w:rPr>
        <w:t>26</w:t>
      </w:r>
      <w:r w:rsidRPr="003479CA">
        <w:rPr>
          <w:rFonts w:ascii="Arial" w:hAnsi="Arial" w:cs="Arial"/>
          <w:sz w:val="24"/>
          <w:szCs w:val="24"/>
        </w:rPr>
        <w:t xml:space="preserve"> de maio de 2026.</w:t>
      </w:r>
    </w:p>
    <w:p w14:paraId="5480ABC1" w14:textId="241D8027" w:rsidR="00035E58" w:rsidRPr="003479CA" w:rsidRDefault="00035E58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A Câmara se solidariza com os familiares, desejando que a paz, o consolo e a força da fé reinem no meio de todos, destacando o amor de Deus sobre todas as coisas, para que o senhor </w:t>
      </w:r>
      <w:proofErr w:type="spellStart"/>
      <w:r w:rsidR="00B6105F" w:rsidRPr="003479CA">
        <w:rPr>
          <w:rFonts w:ascii="Arial" w:hAnsi="Arial" w:cs="Arial"/>
          <w:sz w:val="24"/>
          <w:szCs w:val="24"/>
        </w:rPr>
        <w:t>Arzide</w:t>
      </w:r>
      <w:proofErr w:type="spellEnd"/>
      <w:r w:rsidR="00B6105F" w:rsidRPr="003479CA">
        <w:rPr>
          <w:rFonts w:ascii="Arial" w:hAnsi="Arial" w:cs="Arial"/>
          <w:sz w:val="24"/>
          <w:szCs w:val="24"/>
        </w:rPr>
        <w:t xml:space="preserve"> </w:t>
      </w:r>
      <w:r w:rsidRPr="003479CA">
        <w:rPr>
          <w:rFonts w:ascii="Arial" w:hAnsi="Arial" w:cs="Arial"/>
          <w:sz w:val="24"/>
          <w:szCs w:val="24"/>
        </w:rPr>
        <w:t>esteja descansando em paz.</w:t>
      </w:r>
    </w:p>
    <w:p w14:paraId="01D7434A" w14:textId="77777777" w:rsidR="00035E58" w:rsidRPr="003479CA" w:rsidRDefault="00035E58" w:rsidP="003479C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5D2D64" w14:textId="37EA9DA3" w:rsidR="00B6105F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- </w:t>
      </w:r>
      <w:r w:rsidRPr="003479CA">
        <w:rPr>
          <w:rFonts w:ascii="Arial" w:hAnsi="Arial" w:cs="Arial"/>
          <w:b/>
          <w:bCs/>
          <w:sz w:val="24"/>
          <w:szCs w:val="24"/>
        </w:rPr>
        <w:t>Moção de Pesar de nº 02</w:t>
      </w:r>
      <w:r w:rsidRPr="003479CA">
        <w:rPr>
          <w:rFonts w:ascii="Arial" w:hAnsi="Arial" w:cs="Arial"/>
          <w:b/>
          <w:bCs/>
          <w:sz w:val="24"/>
          <w:szCs w:val="24"/>
        </w:rPr>
        <w:t>7</w:t>
      </w:r>
      <w:r w:rsidRPr="003479CA">
        <w:rPr>
          <w:rFonts w:ascii="Arial" w:hAnsi="Arial" w:cs="Arial"/>
          <w:b/>
          <w:bCs/>
          <w:sz w:val="24"/>
          <w:szCs w:val="24"/>
        </w:rPr>
        <w:t>/2026</w:t>
      </w:r>
      <w:r w:rsidRPr="003479CA">
        <w:rPr>
          <w:rFonts w:ascii="Arial" w:hAnsi="Arial" w:cs="Arial"/>
          <w:sz w:val="24"/>
          <w:szCs w:val="24"/>
        </w:rPr>
        <w:t xml:space="preserve">, de autoria </w:t>
      </w:r>
      <w:r w:rsidRPr="003479CA">
        <w:rPr>
          <w:rFonts w:ascii="Arial" w:hAnsi="Arial" w:cs="Arial"/>
          <w:bCs/>
          <w:sz w:val="24"/>
          <w:szCs w:val="24"/>
        </w:rPr>
        <w:t xml:space="preserve">de todos os vereadores </w:t>
      </w:r>
      <w:r w:rsidRPr="003479CA">
        <w:rPr>
          <w:rFonts w:ascii="Arial" w:hAnsi="Arial" w:cs="Arial"/>
          <w:sz w:val="24"/>
          <w:szCs w:val="24"/>
        </w:rPr>
        <w:t>solicitando que seja enviado ofício com votos de profundo sentimento aos familiares, pelo falecimento d</w:t>
      </w:r>
      <w:r w:rsidRPr="003479CA">
        <w:rPr>
          <w:rFonts w:ascii="Arial" w:hAnsi="Arial" w:cs="Arial"/>
          <w:sz w:val="24"/>
          <w:szCs w:val="24"/>
        </w:rPr>
        <w:t>a</w:t>
      </w:r>
      <w:r w:rsidRPr="003479CA">
        <w:rPr>
          <w:rFonts w:ascii="Arial" w:hAnsi="Arial" w:cs="Arial"/>
          <w:sz w:val="24"/>
          <w:szCs w:val="24"/>
        </w:rPr>
        <w:t xml:space="preserve"> Senhor</w:t>
      </w:r>
      <w:r w:rsidRPr="003479CA">
        <w:rPr>
          <w:rFonts w:ascii="Arial" w:hAnsi="Arial" w:cs="Arial"/>
          <w:sz w:val="24"/>
          <w:szCs w:val="24"/>
        </w:rPr>
        <w:t>a MARIA ZILÁ DOS SANTOS</w:t>
      </w:r>
      <w:r w:rsidRPr="003479CA">
        <w:rPr>
          <w:rFonts w:ascii="Arial" w:hAnsi="Arial" w:cs="Arial"/>
          <w:sz w:val="24"/>
          <w:szCs w:val="24"/>
        </w:rPr>
        <w:t xml:space="preserve"> ocorrido no dia 2</w:t>
      </w:r>
      <w:r w:rsidRPr="003479CA">
        <w:rPr>
          <w:rFonts w:ascii="Arial" w:hAnsi="Arial" w:cs="Arial"/>
          <w:sz w:val="24"/>
          <w:szCs w:val="24"/>
        </w:rPr>
        <w:t>7</w:t>
      </w:r>
      <w:r w:rsidRPr="003479CA">
        <w:rPr>
          <w:rFonts w:ascii="Arial" w:hAnsi="Arial" w:cs="Arial"/>
          <w:sz w:val="24"/>
          <w:szCs w:val="24"/>
        </w:rPr>
        <w:t xml:space="preserve"> de maio de 2026.</w:t>
      </w:r>
    </w:p>
    <w:p w14:paraId="077A6C37" w14:textId="79F1524D" w:rsidR="00035E58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A Câmara se solidariza com os familiares, desejando que a paz, o consolo e a força da fé reinem no meio de todos, destacando o amor de Deus sobre todas as coisas, para que </w:t>
      </w:r>
      <w:r w:rsidRPr="003479CA">
        <w:rPr>
          <w:rFonts w:ascii="Arial" w:hAnsi="Arial" w:cs="Arial"/>
          <w:sz w:val="24"/>
          <w:szCs w:val="24"/>
        </w:rPr>
        <w:t>a</w:t>
      </w:r>
      <w:r w:rsidRPr="003479CA">
        <w:rPr>
          <w:rFonts w:ascii="Arial" w:hAnsi="Arial" w:cs="Arial"/>
          <w:sz w:val="24"/>
          <w:szCs w:val="24"/>
        </w:rPr>
        <w:t xml:space="preserve"> senhor</w:t>
      </w:r>
      <w:r w:rsidRPr="003479CA">
        <w:rPr>
          <w:rFonts w:ascii="Arial" w:hAnsi="Arial" w:cs="Arial"/>
          <w:sz w:val="24"/>
          <w:szCs w:val="24"/>
        </w:rPr>
        <w:t xml:space="preserve">a Maria Zilá dos Santos </w:t>
      </w:r>
      <w:r w:rsidRPr="003479CA">
        <w:rPr>
          <w:rFonts w:ascii="Arial" w:hAnsi="Arial" w:cs="Arial"/>
          <w:sz w:val="24"/>
          <w:szCs w:val="24"/>
        </w:rPr>
        <w:t>esteja descansando em paz.</w:t>
      </w:r>
    </w:p>
    <w:p w14:paraId="2AF37153" w14:textId="77777777" w:rsidR="00B6105F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4D6E36A" w14:textId="52370FD6" w:rsidR="00B6105F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- </w:t>
      </w:r>
      <w:r w:rsidRPr="003479CA">
        <w:rPr>
          <w:rFonts w:ascii="Arial" w:hAnsi="Arial" w:cs="Arial"/>
          <w:b/>
          <w:bCs/>
          <w:sz w:val="24"/>
          <w:szCs w:val="24"/>
        </w:rPr>
        <w:t>Moção de Pesar de nº 02</w:t>
      </w:r>
      <w:r w:rsidRPr="003479CA">
        <w:rPr>
          <w:rFonts w:ascii="Arial" w:hAnsi="Arial" w:cs="Arial"/>
          <w:b/>
          <w:bCs/>
          <w:sz w:val="24"/>
          <w:szCs w:val="24"/>
        </w:rPr>
        <w:t>8</w:t>
      </w:r>
      <w:r w:rsidRPr="003479CA">
        <w:rPr>
          <w:rFonts w:ascii="Arial" w:hAnsi="Arial" w:cs="Arial"/>
          <w:b/>
          <w:bCs/>
          <w:sz w:val="24"/>
          <w:szCs w:val="24"/>
        </w:rPr>
        <w:t>/2026</w:t>
      </w:r>
      <w:r w:rsidRPr="003479CA">
        <w:rPr>
          <w:rFonts w:ascii="Arial" w:hAnsi="Arial" w:cs="Arial"/>
          <w:sz w:val="24"/>
          <w:szCs w:val="24"/>
        </w:rPr>
        <w:t xml:space="preserve">, de autoria </w:t>
      </w:r>
      <w:r w:rsidRPr="003479CA">
        <w:rPr>
          <w:rFonts w:ascii="Arial" w:hAnsi="Arial" w:cs="Arial"/>
          <w:bCs/>
          <w:sz w:val="24"/>
          <w:szCs w:val="24"/>
        </w:rPr>
        <w:t xml:space="preserve">de todos os vereadores </w:t>
      </w:r>
      <w:r w:rsidRPr="003479CA">
        <w:rPr>
          <w:rFonts w:ascii="Arial" w:hAnsi="Arial" w:cs="Arial"/>
          <w:sz w:val="24"/>
          <w:szCs w:val="24"/>
        </w:rPr>
        <w:t xml:space="preserve">solicitando que seja enviado ofício com votos de profundo sentimento aos familiares, pelo falecimento da Senhora </w:t>
      </w:r>
      <w:r w:rsidRPr="003479CA">
        <w:rPr>
          <w:rFonts w:ascii="Arial" w:hAnsi="Arial" w:cs="Arial"/>
          <w:sz w:val="24"/>
          <w:szCs w:val="24"/>
        </w:rPr>
        <w:t xml:space="preserve">GERDA PAPKE BEHREND </w:t>
      </w:r>
      <w:r w:rsidRPr="003479CA">
        <w:rPr>
          <w:rFonts w:ascii="Arial" w:hAnsi="Arial" w:cs="Arial"/>
          <w:sz w:val="24"/>
          <w:szCs w:val="24"/>
        </w:rPr>
        <w:t>ocorrido no dia 2</w:t>
      </w:r>
      <w:r w:rsidRPr="003479CA">
        <w:rPr>
          <w:rFonts w:ascii="Arial" w:hAnsi="Arial" w:cs="Arial"/>
          <w:sz w:val="24"/>
          <w:szCs w:val="24"/>
        </w:rPr>
        <w:t>8</w:t>
      </w:r>
      <w:r w:rsidRPr="003479CA">
        <w:rPr>
          <w:rFonts w:ascii="Arial" w:hAnsi="Arial" w:cs="Arial"/>
          <w:sz w:val="24"/>
          <w:szCs w:val="24"/>
        </w:rPr>
        <w:t xml:space="preserve"> de maio de 2026.</w:t>
      </w:r>
    </w:p>
    <w:p w14:paraId="739BA48B" w14:textId="0406D806" w:rsidR="00B6105F" w:rsidRPr="003479CA" w:rsidRDefault="00B6105F" w:rsidP="003479CA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sz w:val="24"/>
          <w:szCs w:val="24"/>
        </w:rPr>
        <w:t xml:space="preserve">A Câmara se solidariza com os familiares, desejando que a paz, o consolo e a força da fé reinem no meio de todos, destacando o amor de Deus sobre todas as coisas, para que a senhora </w:t>
      </w:r>
      <w:r w:rsidRPr="003479CA">
        <w:rPr>
          <w:rFonts w:ascii="Arial" w:hAnsi="Arial" w:cs="Arial"/>
          <w:sz w:val="24"/>
          <w:szCs w:val="24"/>
        </w:rPr>
        <w:t>Gerda es</w:t>
      </w:r>
      <w:r w:rsidRPr="003479CA">
        <w:rPr>
          <w:rFonts w:ascii="Arial" w:hAnsi="Arial" w:cs="Arial"/>
          <w:sz w:val="24"/>
          <w:szCs w:val="24"/>
        </w:rPr>
        <w:t>teja descansando em paz.</w:t>
      </w:r>
    </w:p>
    <w:p w14:paraId="65FB3CA4" w14:textId="77777777" w:rsidR="003479CA" w:rsidRDefault="003479CA" w:rsidP="003479CA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17CAC4F" w14:textId="48D31C8E" w:rsidR="00DC1296" w:rsidRPr="003479CA" w:rsidRDefault="00DC1296" w:rsidP="003479CA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lastRenderedPageBreak/>
        <w:t>Os detalhes dos Projetos podem ser visualizados na página oficial da Câmara</w:t>
      </w:r>
      <w:r w:rsidR="00950503" w:rsidRPr="003479CA">
        <w:rPr>
          <w:rFonts w:ascii="Arial" w:hAnsi="Arial" w:cs="Arial"/>
          <w:bCs/>
          <w:sz w:val="24"/>
          <w:szCs w:val="24"/>
        </w:rPr>
        <w:t xml:space="preserve"> </w:t>
      </w:r>
      <w:r w:rsidRPr="003479CA">
        <w:rPr>
          <w:rFonts w:ascii="Arial" w:hAnsi="Arial" w:cs="Arial"/>
          <w:bCs/>
          <w:sz w:val="24"/>
          <w:szCs w:val="24"/>
        </w:rPr>
        <w:t xml:space="preserve">Municipal: </w:t>
      </w:r>
      <w:r w:rsidR="00950503" w:rsidRPr="003479CA">
        <w:rPr>
          <w:rFonts w:ascii="Arial" w:hAnsi="Arial" w:cs="Arial"/>
          <w:bCs/>
          <w:sz w:val="24"/>
          <w:szCs w:val="24"/>
        </w:rPr>
        <w:t xml:space="preserve"> </w:t>
      </w:r>
      <w:r w:rsidRPr="003479CA">
        <w:rPr>
          <w:rFonts w:ascii="Arial" w:hAnsi="Arial" w:cs="Arial"/>
          <w:bCs/>
          <w:sz w:val="24"/>
          <w:szCs w:val="24"/>
        </w:rPr>
        <w:t>&lt;</w:t>
      </w:r>
      <w:hyperlink r:id="rId8" w:history="1">
        <w:r w:rsidRPr="003479CA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https://camarastoantoniodoplanalto.com.br/projetos</w:t>
        </w:r>
      </w:hyperlink>
      <w:r w:rsidRPr="003479CA">
        <w:rPr>
          <w:rFonts w:ascii="Arial" w:hAnsi="Arial" w:cs="Arial"/>
          <w:bCs/>
          <w:sz w:val="24"/>
          <w:szCs w:val="24"/>
        </w:rPr>
        <w:t>&gt;</w:t>
      </w:r>
    </w:p>
    <w:p w14:paraId="2365A07D" w14:textId="3E4060E4" w:rsidR="00FB2A8F" w:rsidRPr="003479CA" w:rsidRDefault="00FB2A8F" w:rsidP="003479CA">
      <w:pPr>
        <w:contextualSpacing/>
        <w:rPr>
          <w:rFonts w:ascii="Arial" w:hAnsi="Arial" w:cs="Arial"/>
          <w:bCs/>
          <w:sz w:val="24"/>
          <w:szCs w:val="24"/>
        </w:rPr>
      </w:pPr>
    </w:p>
    <w:p w14:paraId="76EB1FA6" w14:textId="444C0343" w:rsidR="003C5AD2" w:rsidRPr="003479CA" w:rsidRDefault="00FB2A8F" w:rsidP="003479CA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479CA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 w:rsidR="00B6105F" w:rsidRPr="003479CA">
        <w:rPr>
          <w:rFonts w:ascii="Arial" w:hAnsi="Arial" w:cs="Arial"/>
          <w:bCs/>
          <w:sz w:val="24"/>
          <w:szCs w:val="24"/>
        </w:rPr>
        <w:t>08</w:t>
      </w:r>
      <w:r w:rsidRPr="003479CA">
        <w:rPr>
          <w:rFonts w:ascii="Arial" w:hAnsi="Arial" w:cs="Arial"/>
          <w:bCs/>
          <w:sz w:val="24"/>
          <w:szCs w:val="24"/>
        </w:rPr>
        <w:t xml:space="preserve"> de </w:t>
      </w:r>
      <w:r w:rsidR="00035E58" w:rsidRPr="003479CA">
        <w:rPr>
          <w:rFonts w:ascii="Arial" w:hAnsi="Arial" w:cs="Arial"/>
          <w:bCs/>
          <w:sz w:val="24"/>
          <w:szCs w:val="24"/>
        </w:rPr>
        <w:t xml:space="preserve">junho </w:t>
      </w:r>
      <w:r w:rsidRPr="003479CA">
        <w:rPr>
          <w:rFonts w:ascii="Arial" w:hAnsi="Arial" w:cs="Arial"/>
          <w:bCs/>
          <w:sz w:val="24"/>
          <w:szCs w:val="24"/>
        </w:rPr>
        <w:t>de 2026, na sede da Câmara Municipal de Vereadores, às 19 HORAS.</w:t>
      </w:r>
    </w:p>
    <w:sectPr w:rsidR="003C5AD2" w:rsidRPr="003479CA" w:rsidSect="00022F1F">
      <w:headerReference w:type="default" r:id="rId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4714" w14:textId="77777777" w:rsidR="00EB68EB" w:rsidRDefault="00EB68EB" w:rsidP="00DE49F7">
      <w:r>
        <w:separator/>
      </w:r>
    </w:p>
  </w:endnote>
  <w:endnote w:type="continuationSeparator" w:id="0">
    <w:p w14:paraId="4359AF9D" w14:textId="77777777" w:rsidR="00EB68EB" w:rsidRDefault="00EB68EB" w:rsidP="00D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EBF4" w14:textId="77777777" w:rsidR="00EB68EB" w:rsidRDefault="00EB68EB" w:rsidP="00DE49F7">
      <w:r>
        <w:separator/>
      </w:r>
    </w:p>
  </w:footnote>
  <w:footnote w:type="continuationSeparator" w:id="0">
    <w:p w14:paraId="2DD1D88E" w14:textId="77777777" w:rsidR="00EB68EB" w:rsidRDefault="00EB68EB" w:rsidP="00DE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533066"/>
      <w:docPartObj>
        <w:docPartGallery w:val="Page Numbers (Top of Page)"/>
        <w:docPartUnique/>
      </w:docPartObj>
    </w:sdtPr>
    <w:sdtContent>
      <w:p w14:paraId="36D55C94" w14:textId="60A0AFBF" w:rsidR="005D040E" w:rsidRDefault="005D040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2C6D" w14:textId="77777777" w:rsidR="005D040E" w:rsidRDefault="005D04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3DD5"/>
    <w:multiLevelType w:val="multilevel"/>
    <w:tmpl w:val="A3B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1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4"/>
    <w:rsid w:val="00001CE4"/>
    <w:rsid w:val="00002F53"/>
    <w:rsid w:val="000030F8"/>
    <w:rsid w:val="00003989"/>
    <w:rsid w:val="000152BA"/>
    <w:rsid w:val="00022F1F"/>
    <w:rsid w:val="00022FF3"/>
    <w:rsid w:val="0002347C"/>
    <w:rsid w:val="0002648F"/>
    <w:rsid w:val="00026494"/>
    <w:rsid w:val="00031A7C"/>
    <w:rsid w:val="00033729"/>
    <w:rsid w:val="00034C18"/>
    <w:rsid w:val="00035E58"/>
    <w:rsid w:val="000360C5"/>
    <w:rsid w:val="0004226A"/>
    <w:rsid w:val="00053830"/>
    <w:rsid w:val="00065BBF"/>
    <w:rsid w:val="00067055"/>
    <w:rsid w:val="00074D47"/>
    <w:rsid w:val="00076BDE"/>
    <w:rsid w:val="00081612"/>
    <w:rsid w:val="00085B01"/>
    <w:rsid w:val="00086221"/>
    <w:rsid w:val="00093DB4"/>
    <w:rsid w:val="00093F5C"/>
    <w:rsid w:val="000950A8"/>
    <w:rsid w:val="000A2637"/>
    <w:rsid w:val="000A3EF2"/>
    <w:rsid w:val="000A6D42"/>
    <w:rsid w:val="000B1BB9"/>
    <w:rsid w:val="000B7D3A"/>
    <w:rsid w:val="000C2B73"/>
    <w:rsid w:val="000D19B3"/>
    <w:rsid w:val="000D2FCB"/>
    <w:rsid w:val="000D40D6"/>
    <w:rsid w:val="000D44D8"/>
    <w:rsid w:val="000D4E2C"/>
    <w:rsid w:val="000D59A1"/>
    <w:rsid w:val="000E0022"/>
    <w:rsid w:val="000E0AC6"/>
    <w:rsid w:val="000E16C8"/>
    <w:rsid w:val="00105FCA"/>
    <w:rsid w:val="00106F6E"/>
    <w:rsid w:val="00111F60"/>
    <w:rsid w:val="001123D9"/>
    <w:rsid w:val="00114A59"/>
    <w:rsid w:val="00117FC9"/>
    <w:rsid w:val="00124D29"/>
    <w:rsid w:val="00127A83"/>
    <w:rsid w:val="001324A3"/>
    <w:rsid w:val="00134813"/>
    <w:rsid w:val="001368C8"/>
    <w:rsid w:val="001454F1"/>
    <w:rsid w:val="0015043C"/>
    <w:rsid w:val="00150980"/>
    <w:rsid w:val="00151B9D"/>
    <w:rsid w:val="001526BC"/>
    <w:rsid w:val="00167942"/>
    <w:rsid w:val="00175564"/>
    <w:rsid w:val="00181701"/>
    <w:rsid w:val="0018690D"/>
    <w:rsid w:val="00190A59"/>
    <w:rsid w:val="00190B2F"/>
    <w:rsid w:val="00193343"/>
    <w:rsid w:val="001940BA"/>
    <w:rsid w:val="00195629"/>
    <w:rsid w:val="001A2C29"/>
    <w:rsid w:val="001A4A98"/>
    <w:rsid w:val="001B2D2A"/>
    <w:rsid w:val="001B3053"/>
    <w:rsid w:val="001B581F"/>
    <w:rsid w:val="001B59F1"/>
    <w:rsid w:val="001C0550"/>
    <w:rsid w:val="001C609B"/>
    <w:rsid w:val="001D4925"/>
    <w:rsid w:val="001E531C"/>
    <w:rsid w:val="001E5FE6"/>
    <w:rsid w:val="001F1D7D"/>
    <w:rsid w:val="001F53B2"/>
    <w:rsid w:val="00202914"/>
    <w:rsid w:val="0020402A"/>
    <w:rsid w:val="00206476"/>
    <w:rsid w:val="00207584"/>
    <w:rsid w:val="00213746"/>
    <w:rsid w:val="00220091"/>
    <w:rsid w:val="00220690"/>
    <w:rsid w:val="00233767"/>
    <w:rsid w:val="00235854"/>
    <w:rsid w:val="00235A2B"/>
    <w:rsid w:val="00242158"/>
    <w:rsid w:val="0025338E"/>
    <w:rsid w:val="00275679"/>
    <w:rsid w:val="00280642"/>
    <w:rsid w:val="0028346B"/>
    <w:rsid w:val="00283956"/>
    <w:rsid w:val="00293BD3"/>
    <w:rsid w:val="00296E66"/>
    <w:rsid w:val="00296EF9"/>
    <w:rsid w:val="00297D9B"/>
    <w:rsid w:val="002A102C"/>
    <w:rsid w:val="002A4323"/>
    <w:rsid w:val="002B44E2"/>
    <w:rsid w:val="002C127D"/>
    <w:rsid w:val="002D0F9E"/>
    <w:rsid w:val="002D15DA"/>
    <w:rsid w:val="002E34CC"/>
    <w:rsid w:val="002F1959"/>
    <w:rsid w:val="002F7341"/>
    <w:rsid w:val="002F7C8B"/>
    <w:rsid w:val="00301328"/>
    <w:rsid w:val="00302DE8"/>
    <w:rsid w:val="00315804"/>
    <w:rsid w:val="003209B0"/>
    <w:rsid w:val="00321D88"/>
    <w:rsid w:val="0032288D"/>
    <w:rsid w:val="00332277"/>
    <w:rsid w:val="00336FF0"/>
    <w:rsid w:val="003479CA"/>
    <w:rsid w:val="00353D35"/>
    <w:rsid w:val="00355613"/>
    <w:rsid w:val="003574E8"/>
    <w:rsid w:val="00367AFC"/>
    <w:rsid w:val="00370FFD"/>
    <w:rsid w:val="003712D0"/>
    <w:rsid w:val="00374705"/>
    <w:rsid w:val="003808F4"/>
    <w:rsid w:val="00380BE7"/>
    <w:rsid w:val="00385480"/>
    <w:rsid w:val="0039221C"/>
    <w:rsid w:val="00392F84"/>
    <w:rsid w:val="003A123E"/>
    <w:rsid w:val="003A37D2"/>
    <w:rsid w:val="003A4AB2"/>
    <w:rsid w:val="003B12DD"/>
    <w:rsid w:val="003B34DE"/>
    <w:rsid w:val="003B5933"/>
    <w:rsid w:val="003C5AD2"/>
    <w:rsid w:val="003D4031"/>
    <w:rsid w:val="003E2638"/>
    <w:rsid w:val="003F068A"/>
    <w:rsid w:val="003F2334"/>
    <w:rsid w:val="0040632D"/>
    <w:rsid w:val="00406DE0"/>
    <w:rsid w:val="00415234"/>
    <w:rsid w:val="00416FA8"/>
    <w:rsid w:val="00424ED2"/>
    <w:rsid w:val="00426229"/>
    <w:rsid w:val="00426CA5"/>
    <w:rsid w:val="004316DD"/>
    <w:rsid w:val="00435294"/>
    <w:rsid w:val="0044104C"/>
    <w:rsid w:val="00446BE4"/>
    <w:rsid w:val="00446F10"/>
    <w:rsid w:val="00461398"/>
    <w:rsid w:val="00461AA8"/>
    <w:rsid w:val="00463E0F"/>
    <w:rsid w:val="004742CE"/>
    <w:rsid w:val="00490830"/>
    <w:rsid w:val="00490E53"/>
    <w:rsid w:val="00495E0D"/>
    <w:rsid w:val="004A29E9"/>
    <w:rsid w:val="004A7A2A"/>
    <w:rsid w:val="004A7ABB"/>
    <w:rsid w:val="004B2442"/>
    <w:rsid w:val="004C4112"/>
    <w:rsid w:val="004C5153"/>
    <w:rsid w:val="004C6F21"/>
    <w:rsid w:val="004D3968"/>
    <w:rsid w:val="004E0E9A"/>
    <w:rsid w:val="004E750F"/>
    <w:rsid w:val="004F1330"/>
    <w:rsid w:val="005162AC"/>
    <w:rsid w:val="00517763"/>
    <w:rsid w:val="00525B95"/>
    <w:rsid w:val="00525D08"/>
    <w:rsid w:val="005301D2"/>
    <w:rsid w:val="00532988"/>
    <w:rsid w:val="005369E3"/>
    <w:rsid w:val="00537833"/>
    <w:rsid w:val="00542909"/>
    <w:rsid w:val="00544102"/>
    <w:rsid w:val="00546F83"/>
    <w:rsid w:val="00550845"/>
    <w:rsid w:val="00551E8E"/>
    <w:rsid w:val="005542A2"/>
    <w:rsid w:val="00555436"/>
    <w:rsid w:val="005711D5"/>
    <w:rsid w:val="0058614D"/>
    <w:rsid w:val="00587090"/>
    <w:rsid w:val="005943EC"/>
    <w:rsid w:val="0059551E"/>
    <w:rsid w:val="00597C99"/>
    <w:rsid w:val="005A30F1"/>
    <w:rsid w:val="005A3C15"/>
    <w:rsid w:val="005A725D"/>
    <w:rsid w:val="005B7070"/>
    <w:rsid w:val="005C013F"/>
    <w:rsid w:val="005C6A4E"/>
    <w:rsid w:val="005D040E"/>
    <w:rsid w:val="005D2603"/>
    <w:rsid w:val="005D624E"/>
    <w:rsid w:val="005E5A76"/>
    <w:rsid w:val="006010B9"/>
    <w:rsid w:val="00603CC3"/>
    <w:rsid w:val="00611383"/>
    <w:rsid w:val="00611672"/>
    <w:rsid w:val="006176A0"/>
    <w:rsid w:val="00620F22"/>
    <w:rsid w:val="00623618"/>
    <w:rsid w:val="00624BF6"/>
    <w:rsid w:val="00636369"/>
    <w:rsid w:val="00637A7E"/>
    <w:rsid w:val="00641C65"/>
    <w:rsid w:val="006525C2"/>
    <w:rsid w:val="006660A0"/>
    <w:rsid w:val="0067054D"/>
    <w:rsid w:val="00672DF2"/>
    <w:rsid w:val="00673039"/>
    <w:rsid w:val="00673354"/>
    <w:rsid w:val="00675261"/>
    <w:rsid w:val="006754D5"/>
    <w:rsid w:val="00675A32"/>
    <w:rsid w:val="00676A24"/>
    <w:rsid w:val="006831AE"/>
    <w:rsid w:val="00692226"/>
    <w:rsid w:val="0069296F"/>
    <w:rsid w:val="006A27C3"/>
    <w:rsid w:val="006B6C9D"/>
    <w:rsid w:val="006C27E6"/>
    <w:rsid w:val="006C2ABB"/>
    <w:rsid w:val="006C4D3D"/>
    <w:rsid w:val="006C6184"/>
    <w:rsid w:val="006C784F"/>
    <w:rsid w:val="006C7D14"/>
    <w:rsid w:val="006D02AE"/>
    <w:rsid w:val="006E1C44"/>
    <w:rsid w:val="006E42DF"/>
    <w:rsid w:val="006F2118"/>
    <w:rsid w:val="006F34D4"/>
    <w:rsid w:val="00705C01"/>
    <w:rsid w:val="00707593"/>
    <w:rsid w:val="00710525"/>
    <w:rsid w:val="007130C8"/>
    <w:rsid w:val="0071562C"/>
    <w:rsid w:val="00716AD4"/>
    <w:rsid w:val="007200B5"/>
    <w:rsid w:val="00725C78"/>
    <w:rsid w:val="0073133B"/>
    <w:rsid w:val="00731A7A"/>
    <w:rsid w:val="00741BDF"/>
    <w:rsid w:val="0074403C"/>
    <w:rsid w:val="00760FEA"/>
    <w:rsid w:val="0076313D"/>
    <w:rsid w:val="00782316"/>
    <w:rsid w:val="0078327D"/>
    <w:rsid w:val="00790323"/>
    <w:rsid w:val="007914F6"/>
    <w:rsid w:val="007960B8"/>
    <w:rsid w:val="00796519"/>
    <w:rsid w:val="007A1973"/>
    <w:rsid w:val="007B014B"/>
    <w:rsid w:val="007B258A"/>
    <w:rsid w:val="007C298E"/>
    <w:rsid w:val="007D1077"/>
    <w:rsid w:val="007D7601"/>
    <w:rsid w:val="007E7823"/>
    <w:rsid w:val="00806071"/>
    <w:rsid w:val="008064EE"/>
    <w:rsid w:val="0080659B"/>
    <w:rsid w:val="00807ED1"/>
    <w:rsid w:val="0082283F"/>
    <w:rsid w:val="00825B63"/>
    <w:rsid w:val="00830F13"/>
    <w:rsid w:val="00831FB5"/>
    <w:rsid w:val="00834929"/>
    <w:rsid w:val="00843635"/>
    <w:rsid w:val="008525C5"/>
    <w:rsid w:val="008538D2"/>
    <w:rsid w:val="0085728C"/>
    <w:rsid w:val="008648AF"/>
    <w:rsid w:val="00880236"/>
    <w:rsid w:val="008945CC"/>
    <w:rsid w:val="008A02C0"/>
    <w:rsid w:val="008A1E27"/>
    <w:rsid w:val="008C2610"/>
    <w:rsid w:val="008C58EA"/>
    <w:rsid w:val="008E51EB"/>
    <w:rsid w:val="008F1621"/>
    <w:rsid w:val="009037D7"/>
    <w:rsid w:val="00910472"/>
    <w:rsid w:val="0091061B"/>
    <w:rsid w:val="00910A14"/>
    <w:rsid w:val="00913EE7"/>
    <w:rsid w:val="00913F68"/>
    <w:rsid w:val="009204F1"/>
    <w:rsid w:val="009204FE"/>
    <w:rsid w:val="00934283"/>
    <w:rsid w:val="00936375"/>
    <w:rsid w:val="00941F66"/>
    <w:rsid w:val="00942556"/>
    <w:rsid w:val="00945991"/>
    <w:rsid w:val="00950503"/>
    <w:rsid w:val="00952233"/>
    <w:rsid w:val="0097776C"/>
    <w:rsid w:val="009871D5"/>
    <w:rsid w:val="00993C3A"/>
    <w:rsid w:val="00995B38"/>
    <w:rsid w:val="00997FA5"/>
    <w:rsid w:val="009A666E"/>
    <w:rsid w:val="009B6C06"/>
    <w:rsid w:val="009C3FF1"/>
    <w:rsid w:val="009D1D6F"/>
    <w:rsid w:val="009D2C37"/>
    <w:rsid w:val="009D4FEA"/>
    <w:rsid w:val="009E06A2"/>
    <w:rsid w:val="009E2023"/>
    <w:rsid w:val="009E2CDB"/>
    <w:rsid w:val="009E7746"/>
    <w:rsid w:val="009F58C1"/>
    <w:rsid w:val="00A031BE"/>
    <w:rsid w:val="00A04AE7"/>
    <w:rsid w:val="00A070B8"/>
    <w:rsid w:val="00A232B8"/>
    <w:rsid w:val="00A27BCD"/>
    <w:rsid w:val="00A304FA"/>
    <w:rsid w:val="00A3302A"/>
    <w:rsid w:val="00A374E0"/>
    <w:rsid w:val="00A43CB0"/>
    <w:rsid w:val="00A503E0"/>
    <w:rsid w:val="00A521F8"/>
    <w:rsid w:val="00A523CF"/>
    <w:rsid w:val="00A5374B"/>
    <w:rsid w:val="00A572AE"/>
    <w:rsid w:val="00A60F1D"/>
    <w:rsid w:val="00A64AA0"/>
    <w:rsid w:val="00A65B0A"/>
    <w:rsid w:val="00A67293"/>
    <w:rsid w:val="00A73035"/>
    <w:rsid w:val="00A73255"/>
    <w:rsid w:val="00A8218E"/>
    <w:rsid w:val="00A83525"/>
    <w:rsid w:val="00A84482"/>
    <w:rsid w:val="00A85589"/>
    <w:rsid w:val="00AA4857"/>
    <w:rsid w:val="00AA6443"/>
    <w:rsid w:val="00AB419C"/>
    <w:rsid w:val="00AC2857"/>
    <w:rsid w:val="00AC3EEA"/>
    <w:rsid w:val="00AC56E5"/>
    <w:rsid w:val="00AC7F99"/>
    <w:rsid w:val="00AD29F7"/>
    <w:rsid w:val="00AD2E5A"/>
    <w:rsid w:val="00AD4154"/>
    <w:rsid w:val="00AD618D"/>
    <w:rsid w:val="00AE74C2"/>
    <w:rsid w:val="00AF1697"/>
    <w:rsid w:val="00AF2390"/>
    <w:rsid w:val="00AF5876"/>
    <w:rsid w:val="00AF67DF"/>
    <w:rsid w:val="00B05DD4"/>
    <w:rsid w:val="00B12440"/>
    <w:rsid w:val="00B1487D"/>
    <w:rsid w:val="00B17E82"/>
    <w:rsid w:val="00B20EBA"/>
    <w:rsid w:val="00B226ED"/>
    <w:rsid w:val="00B306E4"/>
    <w:rsid w:val="00B47DB6"/>
    <w:rsid w:val="00B5110C"/>
    <w:rsid w:val="00B51553"/>
    <w:rsid w:val="00B52C34"/>
    <w:rsid w:val="00B52C5F"/>
    <w:rsid w:val="00B55F30"/>
    <w:rsid w:val="00B6105F"/>
    <w:rsid w:val="00B63A8F"/>
    <w:rsid w:val="00B6461C"/>
    <w:rsid w:val="00B648E3"/>
    <w:rsid w:val="00B65BE8"/>
    <w:rsid w:val="00B661D1"/>
    <w:rsid w:val="00B75107"/>
    <w:rsid w:val="00B7535C"/>
    <w:rsid w:val="00B81C32"/>
    <w:rsid w:val="00B903C8"/>
    <w:rsid w:val="00B9131E"/>
    <w:rsid w:val="00B96617"/>
    <w:rsid w:val="00BA3180"/>
    <w:rsid w:val="00BA58B2"/>
    <w:rsid w:val="00BB2B88"/>
    <w:rsid w:val="00BC2143"/>
    <w:rsid w:val="00BC2CE6"/>
    <w:rsid w:val="00BC6949"/>
    <w:rsid w:val="00BD0092"/>
    <w:rsid w:val="00BD3FDB"/>
    <w:rsid w:val="00BE55D8"/>
    <w:rsid w:val="00BF01FA"/>
    <w:rsid w:val="00BF0ACC"/>
    <w:rsid w:val="00BF63E8"/>
    <w:rsid w:val="00BF6A02"/>
    <w:rsid w:val="00BF72DF"/>
    <w:rsid w:val="00C037F8"/>
    <w:rsid w:val="00C102D5"/>
    <w:rsid w:val="00C11661"/>
    <w:rsid w:val="00C31812"/>
    <w:rsid w:val="00C32EAD"/>
    <w:rsid w:val="00C41ABD"/>
    <w:rsid w:val="00C43022"/>
    <w:rsid w:val="00C45C67"/>
    <w:rsid w:val="00C50070"/>
    <w:rsid w:val="00C51076"/>
    <w:rsid w:val="00C53395"/>
    <w:rsid w:val="00C62AD1"/>
    <w:rsid w:val="00C62E7C"/>
    <w:rsid w:val="00C654D5"/>
    <w:rsid w:val="00C672A1"/>
    <w:rsid w:val="00C7265B"/>
    <w:rsid w:val="00C824DD"/>
    <w:rsid w:val="00C840CC"/>
    <w:rsid w:val="00C85AB9"/>
    <w:rsid w:val="00C918C9"/>
    <w:rsid w:val="00C92F00"/>
    <w:rsid w:val="00C94AD3"/>
    <w:rsid w:val="00CA0955"/>
    <w:rsid w:val="00CA5F3F"/>
    <w:rsid w:val="00CB0E8F"/>
    <w:rsid w:val="00CC1E76"/>
    <w:rsid w:val="00CD25A8"/>
    <w:rsid w:val="00CD2C23"/>
    <w:rsid w:val="00CD2DE7"/>
    <w:rsid w:val="00CD3F97"/>
    <w:rsid w:val="00CE009C"/>
    <w:rsid w:val="00CE01A9"/>
    <w:rsid w:val="00CE08EA"/>
    <w:rsid w:val="00CE4ACB"/>
    <w:rsid w:val="00CE4BE4"/>
    <w:rsid w:val="00CE5DB1"/>
    <w:rsid w:val="00CE7C0D"/>
    <w:rsid w:val="00CF3CC3"/>
    <w:rsid w:val="00CF572B"/>
    <w:rsid w:val="00CF7419"/>
    <w:rsid w:val="00CF7B09"/>
    <w:rsid w:val="00D14370"/>
    <w:rsid w:val="00D16657"/>
    <w:rsid w:val="00D168E1"/>
    <w:rsid w:val="00D20190"/>
    <w:rsid w:val="00D21FDB"/>
    <w:rsid w:val="00D24FBA"/>
    <w:rsid w:val="00D37E91"/>
    <w:rsid w:val="00D40F9F"/>
    <w:rsid w:val="00D429A0"/>
    <w:rsid w:val="00D4425D"/>
    <w:rsid w:val="00D516C1"/>
    <w:rsid w:val="00D53E4E"/>
    <w:rsid w:val="00D54240"/>
    <w:rsid w:val="00D63E3E"/>
    <w:rsid w:val="00D663D6"/>
    <w:rsid w:val="00D709EB"/>
    <w:rsid w:val="00D766B7"/>
    <w:rsid w:val="00D83A6E"/>
    <w:rsid w:val="00D9004A"/>
    <w:rsid w:val="00D946C4"/>
    <w:rsid w:val="00DA065D"/>
    <w:rsid w:val="00DA3F6C"/>
    <w:rsid w:val="00DA78E0"/>
    <w:rsid w:val="00DC1296"/>
    <w:rsid w:val="00DC348A"/>
    <w:rsid w:val="00DC6C16"/>
    <w:rsid w:val="00DD3888"/>
    <w:rsid w:val="00DE3B83"/>
    <w:rsid w:val="00DE48B4"/>
    <w:rsid w:val="00DE49F7"/>
    <w:rsid w:val="00DE6BFD"/>
    <w:rsid w:val="00DF3570"/>
    <w:rsid w:val="00E11ACD"/>
    <w:rsid w:val="00E13B00"/>
    <w:rsid w:val="00E13F35"/>
    <w:rsid w:val="00E15EF2"/>
    <w:rsid w:val="00E24740"/>
    <w:rsid w:val="00E24864"/>
    <w:rsid w:val="00E25F90"/>
    <w:rsid w:val="00E3187E"/>
    <w:rsid w:val="00E413B6"/>
    <w:rsid w:val="00E46F69"/>
    <w:rsid w:val="00E500B9"/>
    <w:rsid w:val="00E60FF5"/>
    <w:rsid w:val="00E74DD4"/>
    <w:rsid w:val="00E76FE7"/>
    <w:rsid w:val="00E77822"/>
    <w:rsid w:val="00E803AB"/>
    <w:rsid w:val="00E80EA5"/>
    <w:rsid w:val="00E829BF"/>
    <w:rsid w:val="00E91954"/>
    <w:rsid w:val="00E92142"/>
    <w:rsid w:val="00EA126C"/>
    <w:rsid w:val="00EA5C86"/>
    <w:rsid w:val="00EA5EC0"/>
    <w:rsid w:val="00EB640B"/>
    <w:rsid w:val="00EB6485"/>
    <w:rsid w:val="00EB68EB"/>
    <w:rsid w:val="00EB7509"/>
    <w:rsid w:val="00EC3602"/>
    <w:rsid w:val="00EC6931"/>
    <w:rsid w:val="00ED605A"/>
    <w:rsid w:val="00ED639C"/>
    <w:rsid w:val="00EE186A"/>
    <w:rsid w:val="00EE6FBE"/>
    <w:rsid w:val="00EF04F5"/>
    <w:rsid w:val="00EF0D60"/>
    <w:rsid w:val="00EF1359"/>
    <w:rsid w:val="00F02EEA"/>
    <w:rsid w:val="00F057E6"/>
    <w:rsid w:val="00F05FF6"/>
    <w:rsid w:val="00F11D2D"/>
    <w:rsid w:val="00F15D03"/>
    <w:rsid w:val="00F20170"/>
    <w:rsid w:val="00F20923"/>
    <w:rsid w:val="00F21AAA"/>
    <w:rsid w:val="00F21FBA"/>
    <w:rsid w:val="00F36987"/>
    <w:rsid w:val="00F409D6"/>
    <w:rsid w:val="00F530F2"/>
    <w:rsid w:val="00F55E42"/>
    <w:rsid w:val="00F563E6"/>
    <w:rsid w:val="00F61F8D"/>
    <w:rsid w:val="00F63688"/>
    <w:rsid w:val="00F72687"/>
    <w:rsid w:val="00F76D82"/>
    <w:rsid w:val="00F84A32"/>
    <w:rsid w:val="00FA0DF7"/>
    <w:rsid w:val="00FB2A8F"/>
    <w:rsid w:val="00FB39ED"/>
    <w:rsid w:val="00FC3A43"/>
    <w:rsid w:val="00FD3FCB"/>
    <w:rsid w:val="00FD5C8F"/>
    <w:rsid w:val="00FD5E64"/>
    <w:rsid w:val="00FE2A7A"/>
    <w:rsid w:val="00FF04E1"/>
    <w:rsid w:val="00FF1F2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5066"/>
  <w15:chartTrackingRefBased/>
  <w15:docId w15:val="{77995431-13FC-40FA-9E3F-792015C6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unhideWhenUsed/>
    <w:qFormat/>
    <w:rsid w:val="00293BD3"/>
    <w:pPr>
      <w:widowControl w:val="0"/>
      <w:autoSpaceDE w:val="0"/>
      <w:autoSpaceDN w:val="0"/>
      <w:ind w:left="101"/>
      <w:jc w:val="both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73354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73354"/>
    <w:rPr>
      <w:rFonts w:eastAsiaTheme="minorHAnsi"/>
      <w:sz w:val="24"/>
      <w:szCs w:val="24"/>
      <w:lang w:val="pt-PT" w:eastAsia="en-US"/>
    </w:rPr>
  </w:style>
  <w:style w:type="paragraph" w:styleId="Subttulo">
    <w:name w:val="Subtitle"/>
    <w:basedOn w:val="Normal"/>
    <w:link w:val="SubttuloChar"/>
    <w:qFormat/>
    <w:rsid w:val="001368C8"/>
    <w:pPr>
      <w:jc w:val="both"/>
    </w:pPr>
    <w:rPr>
      <w:rFonts w:ascii="Lucida Sans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1368C8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C1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29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2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2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93BD3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93BD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93BD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9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533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6F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AF67DF"/>
  </w:style>
  <w:style w:type="character" w:styleId="Forte">
    <w:name w:val="Strong"/>
    <w:basedOn w:val="Fontepargpadro"/>
    <w:uiPriority w:val="22"/>
    <w:qFormat/>
    <w:rsid w:val="00A84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stoantoniodoplanalto.com.br/projet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3</cp:revision>
  <cp:lastPrinted>2025-09-23T12:14:00Z</cp:lastPrinted>
  <dcterms:created xsi:type="dcterms:W3CDTF">2026-06-02T11:33:00Z</dcterms:created>
  <dcterms:modified xsi:type="dcterms:W3CDTF">2026-06-02T11:34:00Z</dcterms:modified>
</cp:coreProperties>
</file>