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58CD" w14:textId="58B291BA" w:rsidR="00EB6485" w:rsidRPr="00000E32" w:rsidRDefault="00EB6485" w:rsidP="003479CA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58D83EE" w14:textId="77777777" w:rsidR="00EB6485" w:rsidRPr="00000E32" w:rsidRDefault="00EB6485" w:rsidP="003479CA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4C25EEE" w14:textId="77777777" w:rsidR="00E11ACD" w:rsidRPr="00000E32" w:rsidRDefault="00E11ACD" w:rsidP="003479CA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3BEC5BF" w14:textId="0B4A844E" w:rsidR="00673354" w:rsidRPr="00DE70C2" w:rsidRDefault="00673354" w:rsidP="003479CA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70C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750CC5" wp14:editId="274954B2">
            <wp:simplePos x="0" y="0"/>
            <wp:positionH relativeFrom="column">
              <wp:posOffset>-209550</wp:posOffset>
            </wp:positionH>
            <wp:positionV relativeFrom="paragraph">
              <wp:posOffset>-625475</wp:posOffset>
            </wp:positionV>
            <wp:extent cx="908685" cy="1143000"/>
            <wp:effectExtent l="0" t="0" r="5715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0C2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35D7536A" w14:textId="759153C6" w:rsidR="00673354" w:rsidRPr="00DE70C2" w:rsidRDefault="00673354" w:rsidP="003479CA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14:paraId="20A7D3C4" w14:textId="77777777" w:rsidR="00673354" w:rsidRPr="00DE70C2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AFB97F" w14:textId="2598FD2A" w:rsidR="00673354" w:rsidRPr="00DE70C2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6977794"/>
      <w:bookmarkStart w:id="1" w:name="_Hlk156977743"/>
      <w:bookmarkStart w:id="2" w:name="_Hlk156977777"/>
      <w:r w:rsidRPr="00DE70C2">
        <w:rPr>
          <w:rFonts w:ascii="Arial" w:hAnsi="Arial" w:cs="Arial"/>
          <w:b/>
          <w:bCs/>
          <w:sz w:val="24"/>
          <w:szCs w:val="24"/>
        </w:rPr>
        <w:t>INFORMATIVO DA CÂMARA MUNICIPAL DE VEREADORES DE SANTO ANTÔNIO DO PLANALTO</w:t>
      </w:r>
    </w:p>
    <w:p w14:paraId="036C0A2B" w14:textId="77777777" w:rsidR="00673354" w:rsidRPr="00DE70C2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B3CBEEB" w14:textId="55EB3D84" w:rsidR="00EA5C86" w:rsidRPr="00DE70C2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 xml:space="preserve">RESUMO DOS TRABALHOS DA </w:t>
      </w:r>
      <w:r w:rsidR="00D54240" w:rsidRPr="00DE70C2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Pr="00DE70C2">
        <w:rPr>
          <w:rFonts w:ascii="Arial" w:hAnsi="Arial" w:cs="Arial"/>
          <w:b/>
          <w:bCs/>
          <w:sz w:val="24"/>
          <w:szCs w:val="24"/>
        </w:rPr>
        <w:t xml:space="preserve">REALIZADA NO DIA </w:t>
      </w:r>
      <w:r w:rsidR="006D6CC1" w:rsidRPr="00DE70C2">
        <w:rPr>
          <w:rFonts w:ascii="Arial" w:hAnsi="Arial" w:cs="Arial"/>
          <w:b/>
          <w:bCs/>
          <w:sz w:val="24"/>
          <w:szCs w:val="24"/>
        </w:rPr>
        <w:t>15</w:t>
      </w:r>
      <w:r w:rsidR="00EE6FBE" w:rsidRPr="00DE70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0C2">
        <w:rPr>
          <w:rFonts w:ascii="Arial" w:hAnsi="Arial" w:cs="Arial"/>
          <w:b/>
          <w:bCs/>
          <w:sz w:val="24"/>
          <w:szCs w:val="24"/>
        </w:rPr>
        <w:t xml:space="preserve">DE </w:t>
      </w:r>
      <w:r w:rsidR="00A031BE" w:rsidRPr="00DE70C2">
        <w:rPr>
          <w:rFonts w:ascii="Arial" w:hAnsi="Arial" w:cs="Arial"/>
          <w:b/>
          <w:bCs/>
          <w:sz w:val="24"/>
          <w:szCs w:val="24"/>
        </w:rPr>
        <w:t xml:space="preserve">JUNHO </w:t>
      </w:r>
      <w:r w:rsidR="00FB2A8F" w:rsidRPr="00DE70C2">
        <w:rPr>
          <w:rFonts w:ascii="Arial" w:hAnsi="Arial" w:cs="Arial"/>
          <w:b/>
          <w:bCs/>
          <w:sz w:val="24"/>
          <w:szCs w:val="24"/>
        </w:rPr>
        <w:t>DE 2026</w:t>
      </w:r>
      <w:r w:rsidRPr="00DE70C2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DC6C16" w:rsidRPr="00DE70C2">
        <w:rPr>
          <w:rFonts w:ascii="Arial" w:hAnsi="Arial" w:cs="Arial"/>
          <w:b/>
          <w:bCs/>
          <w:sz w:val="24"/>
          <w:szCs w:val="24"/>
        </w:rPr>
        <w:t>19:00</w:t>
      </w:r>
      <w:r w:rsidRPr="00DE70C2">
        <w:rPr>
          <w:rFonts w:ascii="Arial" w:hAnsi="Arial" w:cs="Arial"/>
          <w:b/>
          <w:bCs/>
          <w:sz w:val="24"/>
          <w:szCs w:val="24"/>
        </w:rPr>
        <w:t xml:space="preserve"> HORAS</w:t>
      </w:r>
      <w:r w:rsidR="00EA5C86" w:rsidRPr="00DE70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516BCF" w14:textId="79C2261E" w:rsidR="00673354" w:rsidRPr="00DE70C2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 xml:space="preserve">Presidida pelo Vereador </w:t>
      </w:r>
      <w:r w:rsidR="009037D7" w:rsidRPr="00DE70C2">
        <w:rPr>
          <w:rFonts w:ascii="Arial" w:hAnsi="Arial" w:cs="Arial"/>
          <w:b/>
          <w:bCs/>
          <w:sz w:val="24"/>
          <w:szCs w:val="24"/>
        </w:rPr>
        <w:t>Cezar Formentini/PDT</w:t>
      </w:r>
    </w:p>
    <w:p w14:paraId="47A1CAB3" w14:textId="77777777" w:rsidR="00673354" w:rsidRPr="00DE70C2" w:rsidRDefault="00673354" w:rsidP="003479CA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74FB1B" w14:textId="77777777" w:rsidR="009037D7" w:rsidRPr="00DE70C2" w:rsidRDefault="009037D7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bookmarkStart w:id="3" w:name="_Hlk215554981"/>
      <w:bookmarkStart w:id="4" w:name="_Hlk190761721"/>
      <w:bookmarkStart w:id="5" w:name="_Hlk209506494"/>
      <w:bookmarkStart w:id="6" w:name="_Hlk133256161"/>
      <w:r w:rsidRPr="00DE70C2">
        <w:rPr>
          <w:rFonts w:ascii="Arial" w:hAnsi="Arial" w:cs="Arial"/>
          <w:sz w:val="24"/>
          <w:szCs w:val="24"/>
        </w:rPr>
        <w:t>Participaram desta reunião os Vereadores:</w:t>
      </w:r>
      <w:bookmarkStart w:id="7" w:name="_Hlk77061541"/>
      <w:r w:rsidRPr="00DE70C2">
        <w:rPr>
          <w:rFonts w:ascii="Arial" w:hAnsi="Arial" w:cs="Arial"/>
          <w:sz w:val="24"/>
          <w:szCs w:val="24"/>
        </w:rPr>
        <w:t xml:space="preserve"> </w:t>
      </w:r>
      <w:bookmarkEnd w:id="7"/>
      <w:r w:rsidRPr="00DE70C2">
        <w:rPr>
          <w:rFonts w:ascii="Arial" w:hAnsi="Arial" w:cs="Arial"/>
          <w:bCs/>
          <w:sz w:val="24"/>
          <w:szCs w:val="24"/>
        </w:rPr>
        <w:t xml:space="preserve">Cezar Formentini/PDT, </w:t>
      </w:r>
      <w:r w:rsidRPr="00DE70C2">
        <w:rPr>
          <w:rFonts w:ascii="Arial" w:hAnsi="Arial" w:cs="Arial"/>
          <w:sz w:val="24"/>
          <w:szCs w:val="24"/>
        </w:rPr>
        <w:t>Douglas Rafael Allebrand/Republicanos, Edson Proença Adames/PSDB, Elder Knapp/MDB, Iris Lamm Selig/PP, Letícia Karling/PSDB, Maikon Luz Vicente/PDT, Marcia Worm/PDT e Vilmar Soares da Silva/PDT.</w:t>
      </w:r>
    </w:p>
    <w:p w14:paraId="6B018B6F" w14:textId="384F3DBA" w:rsidR="00950503" w:rsidRPr="00DE70C2" w:rsidRDefault="00950503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 </w:t>
      </w:r>
      <w:bookmarkEnd w:id="3"/>
    </w:p>
    <w:p w14:paraId="761063B1" w14:textId="5098F5AD" w:rsidR="00E3738E" w:rsidRPr="00DE70C2" w:rsidRDefault="007C7241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PROJETOS DE LEI APROVADOS POR UNANIMIDADE:</w:t>
      </w:r>
    </w:p>
    <w:p w14:paraId="583A9678" w14:textId="4EB74777" w:rsidR="007C7241" w:rsidRPr="00DE70C2" w:rsidRDefault="007C7241" w:rsidP="007C7241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>- Projeto</w:t>
      </w:r>
      <w:r w:rsidRPr="00DE70C2">
        <w:rPr>
          <w:rFonts w:ascii="Arial" w:hAnsi="Arial" w:cs="Arial"/>
          <w:b/>
          <w:sz w:val="24"/>
          <w:szCs w:val="24"/>
        </w:rPr>
        <w:t xml:space="preserve"> de Lei nº 042/2026</w:t>
      </w:r>
      <w:r w:rsidRPr="00DE70C2">
        <w:rPr>
          <w:rFonts w:ascii="Arial" w:hAnsi="Arial" w:cs="Arial"/>
          <w:bCs/>
          <w:sz w:val="24"/>
          <w:szCs w:val="24"/>
        </w:rPr>
        <w:t>, de 08.06.2026, de autoria do Poder Executivo, que: “AUTORIZA O PODER EXECUTIVO A ABRIR CRÉDITO ESPECIAL NO ORÇAMENTO, NO VALOR DE R$ 110.924,36”</w:t>
      </w:r>
      <w:r w:rsidRPr="00DE70C2">
        <w:rPr>
          <w:rFonts w:ascii="Arial" w:hAnsi="Arial" w:cs="Arial"/>
          <w:sz w:val="24"/>
          <w:szCs w:val="24"/>
        </w:rPr>
        <w:t>;</w:t>
      </w:r>
    </w:p>
    <w:p w14:paraId="285C08C9" w14:textId="77777777" w:rsidR="007C7241" w:rsidRPr="00DE70C2" w:rsidRDefault="007C7241" w:rsidP="007C7241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5AAB6A36" w14:textId="4A39D98E" w:rsidR="007C7241" w:rsidRPr="00DE70C2" w:rsidRDefault="007C7241" w:rsidP="007C7241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- </w:t>
      </w:r>
      <w:r w:rsidRPr="00DE70C2">
        <w:rPr>
          <w:rFonts w:ascii="Arial" w:hAnsi="Arial" w:cs="Arial"/>
          <w:b/>
          <w:bCs/>
          <w:sz w:val="24"/>
          <w:szCs w:val="24"/>
        </w:rPr>
        <w:t>Projeto</w:t>
      </w:r>
      <w:r w:rsidRPr="00DE70C2">
        <w:rPr>
          <w:rFonts w:ascii="Arial" w:hAnsi="Arial" w:cs="Arial"/>
          <w:b/>
          <w:sz w:val="24"/>
          <w:szCs w:val="24"/>
        </w:rPr>
        <w:t xml:space="preserve"> de Lei nº 044/2026</w:t>
      </w:r>
      <w:r w:rsidRPr="00DE70C2">
        <w:rPr>
          <w:rFonts w:ascii="Arial" w:hAnsi="Arial" w:cs="Arial"/>
          <w:bCs/>
          <w:sz w:val="24"/>
          <w:szCs w:val="24"/>
        </w:rPr>
        <w:t xml:space="preserve">, de 11.06.2026, de autoria do Poder Executivo, que: </w:t>
      </w:r>
      <w:bookmarkStart w:id="8" w:name="_Hlk187933549"/>
      <w:r w:rsidRPr="00DE70C2">
        <w:rPr>
          <w:rFonts w:ascii="Arial" w:hAnsi="Arial" w:cs="Arial"/>
          <w:bCs/>
          <w:sz w:val="24"/>
          <w:szCs w:val="24"/>
        </w:rPr>
        <w:t>“</w:t>
      </w:r>
      <w:bookmarkEnd w:id="8"/>
      <w:r w:rsidRPr="00DE70C2">
        <w:rPr>
          <w:rFonts w:ascii="Arial" w:hAnsi="Arial" w:cs="Arial"/>
          <w:bCs/>
          <w:sz w:val="24"/>
          <w:szCs w:val="24"/>
        </w:rPr>
        <w:t>AUTORIZA O PODER</w:t>
      </w:r>
      <w:r w:rsidRPr="00DE70C2">
        <w:rPr>
          <w:rFonts w:ascii="Arial" w:hAnsi="Arial" w:cs="Arial"/>
          <w:sz w:val="24"/>
          <w:szCs w:val="24"/>
        </w:rPr>
        <w:t xml:space="preserve"> EXECUTIVO A PRORROGAR O CONTRATO DO SERVIDOR CONTRATADO POR TEMPO DETERMINADO, PARA ATENDER À NECESSIDADE TEMPORÁRIA DE EXCEPCIONAL INTERESSE PÚBLICO, COM BASE NA LEI MUNICIPAL Nº 1.981/2026”.</w:t>
      </w:r>
    </w:p>
    <w:p w14:paraId="5F61462D" w14:textId="77777777" w:rsidR="007C7241" w:rsidRPr="00DE70C2" w:rsidRDefault="007C7241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6FAA0C66" w14:textId="77777777" w:rsidR="007C7241" w:rsidRPr="00DE70C2" w:rsidRDefault="007C7241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4EF7F050" w14:textId="0511B3F0" w:rsidR="007C7241" w:rsidRPr="00DE70C2" w:rsidRDefault="007C7241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PROJETOS DE LEI TRAMITANDO:</w:t>
      </w:r>
    </w:p>
    <w:p w14:paraId="55CEB306" w14:textId="11BF2796" w:rsidR="007C7241" w:rsidRPr="00DE70C2" w:rsidRDefault="007C7241" w:rsidP="007C7241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>- Projeto de Lei nº 043/2026</w:t>
      </w:r>
      <w:r w:rsidRPr="00DE70C2">
        <w:rPr>
          <w:rFonts w:ascii="Arial" w:hAnsi="Arial" w:cs="Arial"/>
          <w:sz w:val="24"/>
          <w:szCs w:val="24"/>
        </w:rPr>
        <w:t>, de 11.06.2026, de autoria do Poder Executivo, que: “AUTORIZA O PODER EXECUTIVO A CONTRATAR SERVIDOR POR TEMPO DETERMINADO, PARA ATENDER À NECESSIDADE TEMPORÁRIA DE EXCEPCIONAL INTERESSE PÚBLICO”.</w:t>
      </w:r>
    </w:p>
    <w:p w14:paraId="75B6C54B" w14:textId="77777777" w:rsidR="007C7241" w:rsidRPr="00DE70C2" w:rsidRDefault="007C7241" w:rsidP="007C7241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0C8297E2" w14:textId="33A7DF9A" w:rsidR="007C7241" w:rsidRPr="00DE70C2" w:rsidRDefault="007C7241" w:rsidP="007C7241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- </w:t>
      </w:r>
      <w:r w:rsidRPr="00DE70C2">
        <w:rPr>
          <w:rFonts w:ascii="Arial" w:hAnsi="Arial" w:cs="Arial"/>
          <w:b/>
          <w:bCs/>
          <w:sz w:val="24"/>
          <w:szCs w:val="24"/>
        </w:rPr>
        <w:t>Projeto de Lei nº 045/2026</w:t>
      </w:r>
      <w:r w:rsidRPr="00DE70C2">
        <w:rPr>
          <w:rFonts w:ascii="Arial" w:hAnsi="Arial" w:cs="Arial"/>
          <w:sz w:val="24"/>
          <w:szCs w:val="24"/>
        </w:rPr>
        <w:t>, de 15.06.2026, de autoria do Poder Executivo, que: “AUTORIZA O PODER EXECUTIVO A CONTRATAR SERVIDOR POR TEMPO DETERMINADO, PARA ATENDER À NECESSIDADE TEMPORÁRIA DE EXCEPCIONAL INTERESSE PÚBLICO”.</w:t>
      </w:r>
    </w:p>
    <w:p w14:paraId="3522DB68" w14:textId="77777777" w:rsidR="007C7241" w:rsidRPr="00DE70C2" w:rsidRDefault="007C7241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bookmarkEnd w:id="4"/>
    <w:bookmarkEnd w:id="5"/>
    <w:bookmarkEnd w:id="6"/>
    <w:p w14:paraId="2D034304" w14:textId="156C0CF2" w:rsidR="00EE6FBE" w:rsidRPr="00DE70C2" w:rsidRDefault="00192FF0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PEDIDOS DE PROVIDÊNCIAS DEFERIDOS:</w:t>
      </w:r>
    </w:p>
    <w:p w14:paraId="67AA6FEA" w14:textId="64C52281" w:rsidR="00214A48" w:rsidRPr="00DE70C2" w:rsidRDefault="00035E5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 xml:space="preserve">- </w:t>
      </w:r>
      <w:r w:rsidR="00A031BE" w:rsidRPr="00DE70C2">
        <w:rPr>
          <w:rFonts w:ascii="Arial" w:hAnsi="Arial" w:cs="Arial"/>
          <w:b/>
          <w:bCs/>
          <w:sz w:val="24"/>
          <w:szCs w:val="24"/>
        </w:rPr>
        <w:t xml:space="preserve">Pedido de Providências </w:t>
      </w:r>
      <w:r w:rsidRPr="00DE70C2">
        <w:rPr>
          <w:rFonts w:ascii="Arial" w:hAnsi="Arial" w:cs="Arial"/>
          <w:b/>
          <w:bCs/>
          <w:sz w:val="24"/>
          <w:szCs w:val="24"/>
        </w:rPr>
        <w:t>de nº 0</w:t>
      </w:r>
      <w:r w:rsidR="00A031BE" w:rsidRPr="00DE70C2">
        <w:rPr>
          <w:rFonts w:ascii="Arial" w:hAnsi="Arial" w:cs="Arial"/>
          <w:b/>
          <w:bCs/>
          <w:sz w:val="24"/>
          <w:szCs w:val="24"/>
        </w:rPr>
        <w:t>2</w:t>
      </w:r>
      <w:r w:rsidR="00214A48" w:rsidRPr="00DE70C2">
        <w:rPr>
          <w:rFonts w:ascii="Arial" w:hAnsi="Arial" w:cs="Arial"/>
          <w:b/>
          <w:bCs/>
          <w:sz w:val="24"/>
          <w:szCs w:val="24"/>
        </w:rPr>
        <w:t>7</w:t>
      </w:r>
      <w:r w:rsidRPr="00DE70C2">
        <w:rPr>
          <w:rFonts w:ascii="Arial" w:hAnsi="Arial" w:cs="Arial"/>
          <w:b/>
          <w:bCs/>
          <w:sz w:val="24"/>
          <w:szCs w:val="24"/>
        </w:rPr>
        <w:t>/2026</w:t>
      </w:r>
      <w:r w:rsidRPr="00DE70C2">
        <w:rPr>
          <w:rFonts w:ascii="Arial" w:hAnsi="Arial" w:cs="Arial"/>
          <w:sz w:val="24"/>
          <w:szCs w:val="24"/>
        </w:rPr>
        <w:t>, de autoria d</w:t>
      </w:r>
      <w:r w:rsidR="00214A48" w:rsidRPr="00DE70C2">
        <w:rPr>
          <w:rFonts w:ascii="Arial" w:hAnsi="Arial" w:cs="Arial"/>
          <w:sz w:val="24"/>
          <w:szCs w:val="24"/>
        </w:rPr>
        <w:t>o</w:t>
      </w:r>
      <w:r w:rsidR="00E3738E" w:rsidRPr="00DE70C2">
        <w:rPr>
          <w:rFonts w:ascii="Arial" w:hAnsi="Arial" w:cs="Arial"/>
          <w:sz w:val="24"/>
          <w:szCs w:val="24"/>
        </w:rPr>
        <w:t xml:space="preserve"> vereador</w:t>
      </w:r>
      <w:r w:rsidR="00214A48" w:rsidRPr="00DE70C2">
        <w:rPr>
          <w:rFonts w:ascii="Arial" w:hAnsi="Arial" w:cs="Arial"/>
          <w:sz w:val="24"/>
          <w:szCs w:val="24"/>
        </w:rPr>
        <w:t xml:space="preserve"> Maikon Luz Vicente/PDT</w:t>
      </w:r>
      <w:r w:rsidR="00A031BE" w:rsidRPr="00DE70C2">
        <w:rPr>
          <w:rFonts w:ascii="Arial" w:hAnsi="Arial" w:cs="Arial"/>
          <w:sz w:val="24"/>
          <w:szCs w:val="24"/>
        </w:rPr>
        <w:t>,</w:t>
      </w:r>
      <w:r w:rsidR="00D709EB" w:rsidRPr="00DE70C2">
        <w:rPr>
          <w:rFonts w:ascii="Arial" w:hAnsi="Arial" w:cs="Arial"/>
          <w:sz w:val="24"/>
          <w:szCs w:val="24"/>
        </w:rPr>
        <w:t xml:space="preserve"> </w:t>
      </w:r>
      <w:r w:rsidRPr="00DE70C2">
        <w:rPr>
          <w:rFonts w:ascii="Arial" w:hAnsi="Arial" w:cs="Arial"/>
          <w:sz w:val="24"/>
          <w:szCs w:val="24"/>
        </w:rPr>
        <w:t xml:space="preserve">solicitando que seja enviado Ofício ao Senhor Prefeito Municipal, </w:t>
      </w:r>
      <w:r w:rsidR="00E3738E" w:rsidRPr="00DE70C2">
        <w:rPr>
          <w:rFonts w:ascii="Arial" w:hAnsi="Arial" w:cs="Arial"/>
          <w:sz w:val="24"/>
          <w:szCs w:val="24"/>
        </w:rPr>
        <w:lastRenderedPageBreak/>
        <w:t xml:space="preserve">solicitando que </w:t>
      </w:r>
      <w:r w:rsidR="00214A48" w:rsidRPr="00DE70C2">
        <w:rPr>
          <w:rFonts w:ascii="Arial" w:hAnsi="Arial" w:cs="Arial"/>
          <w:sz w:val="24"/>
          <w:szCs w:val="24"/>
        </w:rPr>
        <w:t>determine ao setor competente a realização de um levantamento em todas as vias e espaços públicos do município, com a finalidade de identificar os locais que necessitam da instalação de lixeiras públicas, bem como elaborar um planejamento para sua implantação, conforme a demanda verificada.</w:t>
      </w:r>
    </w:p>
    <w:p w14:paraId="109448DD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JUSTIFICATIVA: A presente indicação tem por objetivo contribuir para a melhoria da limpeza urbana, da organização dos espaços públicos e da preservação do meio ambiente.</w:t>
      </w:r>
    </w:p>
    <w:p w14:paraId="23BC0C7F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A inexistência ou insuficiência de lixeiras em diversos pontos do município faz com que muitos resíduos sejam descartados de forma inadequada em calçadas, canteiros, praças e vias públicas, prejudicando a limpeza da cidade, comprometendo o aspecto urbanístico e aumentando os custos com a manutenção e coleta de resíduos.</w:t>
      </w:r>
    </w:p>
    <w:p w14:paraId="00381F2F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A realização de um levantamento permitirá identificar, de forma criteriosa, os locais com maior circulação de pessoas e maior geração de resíduos, possibilitando que a instalação das lixeiras seja realizada de maneira planejada e eficiente, priorizando pontos estratégicos, como praças, áreas de lazer, avenidas, paradas de embarque e desembarque, escolas, unidades de saúde e demais espaços públicos.</w:t>
      </w:r>
    </w:p>
    <w:p w14:paraId="041106A6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Além de incentivar o descarte correto dos resíduos, a medida contribuirá para a conscientização ambiental da população, para a prevenção da proliferação de insetos e outros vetores, para a redução da poluição visual e para a valorização dos espaços públicos, proporcionando um ambiente mais limpo, organizado e agradável para toda a comunidade.</w:t>
      </w:r>
    </w:p>
    <w:p w14:paraId="1F6D5D4D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57A173F2" w14:textId="2DC27A0E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>- Pedido de Providências de nº 028/2026</w:t>
      </w:r>
      <w:r w:rsidRPr="00DE70C2">
        <w:rPr>
          <w:rFonts w:ascii="Arial" w:hAnsi="Arial" w:cs="Arial"/>
          <w:sz w:val="24"/>
          <w:szCs w:val="24"/>
        </w:rPr>
        <w:t xml:space="preserve">, de autoria do vereador Maikon Luz Vicente/PDT, solicitando que seja enviado Ofício ao Senhor Prefeito Municipal, solicitando que determine ao setor competente a adoção da seguinte providência junto à Praça Municipal </w:t>
      </w:r>
      <w:proofErr w:type="spellStart"/>
      <w:r w:rsidRPr="00DE70C2">
        <w:rPr>
          <w:rFonts w:ascii="Arial" w:hAnsi="Arial" w:cs="Arial"/>
          <w:sz w:val="24"/>
          <w:szCs w:val="24"/>
        </w:rPr>
        <w:t>Lothário</w:t>
      </w:r>
      <w:proofErr w:type="spellEnd"/>
      <w:r w:rsidRPr="00DE70C2">
        <w:rPr>
          <w:rFonts w:ascii="Arial" w:hAnsi="Arial" w:cs="Arial"/>
          <w:sz w:val="24"/>
          <w:szCs w:val="24"/>
        </w:rPr>
        <w:t xml:space="preserve"> Schneider:</w:t>
      </w:r>
    </w:p>
    <w:p w14:paraId="67E9E01B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1) Que seja realizado o cercamento do playground (parquinho infantil), de modo a restringir o acesso de animais e proporcionar maior segurança às crianças que utilizam o espaço.</w:t>
      </w:r>
    </w:p>
    <w:p w14:paraId="124759CE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JUSTIFICATIVA:</w:t>
      </w:r>
    </w:p>
    <w:p w14:paraId="564D0030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A presente solicitação visa garantir melhores condições de segurança, higiene e bem-estar às crianças e às famílias que frequentam a Praça Municipal </w:t>
      </w:r>
      <w:proofErr w:type="spellStart"/>
      <w:r w:rsidRPr="00DE70C2">
        <w:rPr>
          <w:rFonts w:ascii="Arial" w:hAnsi="Arial" w:cs="Arial"/>
          <w:sz w:val="24"/>
          <w:szCs w:val="24"/>
        </w:rPr>
        <w:t>Lothário</w:t>
      </w:r>
      <w:proofErr w:type="spellEnd"/>
      <w:r w:rsidRPr="00DE70C2">
        <w:rPr>
          <w:rFonts w:ascii="Arial" w:hAnsi="Arial" w:cs="Arial"/>
          <w:sz w:val="24"/>
          <w:szCs w:val="24"/>
        </w:rPr>
        <w:t xml:space="preserve"> Schneider.</w:t>
      </w:r>
    </w:p>
    <w:p w14:paraId="630D0ECC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Atualmente, o playground permanece totalmente aberto, permitindo o livre acesso de cães e gatos, o que tem ocasionado a presença frequente de dejetos de animais no local. Além de comprometer a limpeza e a conservação do espaço público, essa situação representa um risco à saúde, uma vez que fezes de animais podem transmitir doenças e parasitoses, especialmente às crianças, que mantêm contato direto com o solo e com os brinquedos durante as atividades recreativas.</w:t>
      </w:r>
    </w:p>
    <w:p w14:paraId="06FD8E64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Além da questão sanitária, destaca-se que o playground está localizado próximo ao cruzamento de vias públicas, em uma esquina, facilitando que crianças saiam inadvertidamente em direção à rua, expondo-as ao risco de acidentes. O </w:t>
      </w:r>
      <w:r w:rsidRPr="00DE70C2">
        <w:rPr>
          <w:rFonts w:ascii="Arial" w:hAnsi="Arial" w:cs="Arial"/>
          <w:sz w:val="24"/>
          <w:szCs w:val="24"/>
        </w:rPr>
        <w:lastRenderedPageBreak/>
        <w:t>cercamento proporcionará um ambiente mais seguro, permitindo que pais e responsáveis acompanhem as crianças com maior tranquilidade.</w:t>
      </w:r>
    </w:p>
    <w:p w14:paraId="484C437B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Dessa forma, o cercamento do parquinho constitui uma medida preventiva de baixo custo e de grande relevância, contribuindo para a proteção da saúde, da integridade física e da segurança dos usuários, bem como para a valorização de um espaço público destinado ao lazer e à convivência da comunidade.</w:t>
      </w:r>
    </w:p>
    <w:p w14:paraId="2AD0354F" w14:textId="77777777" w:rsidR="00E3738E" w:rsidRPr="00DE70C2" w:rsidRDefault="00E3738E" w:rsidP="00E3738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2834F23B" w14:textId="77777777" w:rsidR="00A031BE" w:rsidRPr="00DE70C2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558B1A58" w14:textId="5B2E778F" w:rsidR="00035E58" w:rsidRPr="00DE70C2" w:rsidRDefault="00B6105F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MOÇ</w:t>
      </w:r>
      <w:r w:rsidR="00214A48" w:rsidRPr="00DE70C2">
        <w:rPr>
          <w:rFonts w:ascii="Arial" w:hAnsi="Arial" w:cs="Arial"/>
          <w:sz w:val="24"/>
          <w:szCs w:val="24"/>
        </w:rPr>
        <w:t xml:space="preserve">ÕES </w:t>
      </w:r>
      <w:r w:rsidRPr="00DE70C2">
        <w:rPr>
          <w:rFonts w:ascii="Arial" w:hAnsi="Arial" w:cs="Arial"/>
          <w:sz w:val="24"/>
          <w:szCs w:val="24"/>
        </w:rPr>
        <w:t>APROVADA</w:t>
      </w:r>
      <w:r w:rsidR="00214A48" w:rsidRPr="00DE70C2">
        <w:rPr>
          <w:rFonts w:ascii="Arial" w:hAnsi="Arial" w:cs="Arial"/>
          <w:sz w:val="24"/>
          <w:szCs w:val="24"/>
        </w:rPr>
        <w:t>S</w:t>
      </w:r>
      <w:r w:rsidRPr="00DE70C2">
        <w:rPr>
          <w:rFonts w:ascii="Arial" w:hAnsi="Arial" w:cs="Arial"/>
          <w:sz w:val="24"/>
          <w:szCs w:val="24"/>
        </w:rPr>
        <w:t xml:space="preserve"> POR UNANIMIDADE:</w:t>
      </w:r>
    </w:p>
    <w:p w14:paraId="6BEB967A" w14:textId="290E7427" w:rsidR="0031690A" w:rsidRPr="00DE70C2" w:rsidRDefault="00A031BE" w:rsidP="0031690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>- Moção de nº 0</w:t>
      </w:r>
      <w:r w:rsidR="00E3738E" w:rsidRPr="00DE70C2">
        <w:rPr>
          <w:rFonts w:ascii="Arial" w:hAnsi="Arial" w:cs="Arial"/>
          <w:b/>
          <w:bCs/>
          <w:sz w:val="24"/>
          <w:szCs w:val="24"/>
        </w:rPr>
        <w:t>3</w:t>
      </w:r>
      <w:r w:rsidR="006D6CC1" w:rsidRPr="00DE70C2">
        <w:rPr>
          <w:rFonts w:ascii="Arial" w:hAnsi="Arial" w:cs="Arial"/>
          <w:b/>
          <w:bCs/>
          <w:sz w:val="24"/>
          <w:szCs w:val="24"/>
        </w:rPr>
        <w:t>2</w:t>
      </w:r>
      <w:r w:rsidRPr="00DE70C2">
        <w:rPr>
          <w:rFonts w:ascii="Arial" w:hAnsi="Arial" w:cs="Arial"/>
          <w:b/>
          <w:bCs/>
          <w:sz w:val="24"/>
          <w:szCs w:val="24"/>
        </w:rPr>
        <w:t>/2026</w:t>
      </w:r>
      <w:r w:rsidRPr="00DE70C2">
        <w:rPr>
          <w:rFonts w:ascii="Arial" w:hAnsi="Arial" w:cs="Arial"/>
          <w:sz w:val="24"/>
          <w:szCs w:val="24"/>
        </w:rPr>
        <w:t>, de autoria d</w:t>
      </w:r>
      <w:r w:rsidR="006D6CC1" w:rsidRPr="00DE70C2">
        <w:rPr>
          <w:rFonts w:ascii="Arial" w:hAnsi="Arial" w:cs="Arial"/>
          <w:sz w:val="24"/>
          <w:szCs w:val="24"/>
        </w:rPr>
        <w:t>o</w:t>
      </w:r>
      <w:r w:rsidRPr="00DE70C2">
        <w:rPr>
          <w:rFonts w:ascii="Arial" w:hAnsi="Arial" w:cs="Arial"/>
          <w:sz w:val="24"/>
          <w:szCs w:val="24"/>
        </w:rPr>
        <w:t xml:space="preserve"> vereador</w:t>
      </w:r>
      <w:r w:rsidR="006D6CC1" w:rsidRPr="00DE70C2">
        <w:rPr>
          <w:rFonts w:ascii="Arial" w:hAnsi="Arial" w:cs="Arial"/>
          <w:sz w:val="24"/>
          <w:szCs w:val="24"/>
        </w:rPr>
        <w:t xml:space="preserve"> Edson Proença Adames/PSDB, subscrita pelos vereadores </w:t>
      </w:r>
      <w:r w:rsidR="006D6CC1" w:rsidRPr="00DE70C2">
        <w:rPr>
          <w:rFonts w:ascii="Arial" w:hAnsi="Arial" w:cs="Arial"/>
          <w:bCs/>
          <w:sz w:val="24"/>
          <w:szCs w:val="24"/>
        </w:rPr>
        <w:t xml:space="preserve">Cezar Formentini/PDT, </w:t>
      </w:r>
      <w:r w:rsidR="006D6CC1" w:rsidRPr="00DE70C2">
        <w:rPr>
          <w:rFonts w:ascii="Arial" w:hAnsi="Arial" w:cs="Arial"/>
          <w:sz w:val="24"/>
          <w:szCs w:val="24"/>
        </w:rPr>
        <w:t xml:space="preserve">Douglas Rafael Allebrand/Republicanos, Maikon Luz Vicente/PDT, Vilmar Soares da Silva/PDT, Marcia Worm/PDT, Letícia Karling/PSDB e Elder Knapp/MDB, </w:t>
      </w:r>
      <w:r w:rsidR="0031690A" w:rsidRPr="00DE70C2">
        <w:rPr>
          <w:rFonts w:ascii="Arial" w:hAnsi="Arial" w:cs="Arial"/>
          <w:sz w:val="24"/>
          <w:szCs w:val="24"/>
        </w:rPr>
        <w:t>solicitando que seja enviado oficio de parabenizando e agradecendo a Camisaria Reymond, pela celebração de seus 20 anos de atividades em nosso município, completados em 12 de junho de 2026, destacando sua relevante contribuição para o desenvolvimento econômico, a geração de empregos e o fortalecimento do setor têxtil.</w:t>
      </w:r>
    </w:p>
    <w:p w14:paraId="47F8A794" w14:textId="77777777" w:rsidR="0031690A" w:rsidRPr="00DE70C2" w:rsidRDefault="0031690A" w:rsidP="0031690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Fundada e administrada pelos empresários Jair Roberto Auler e Cristiane </w:t>
      </w:r>
      <w:proofErr w:type="spellStart"/>
      <w:r w:rsidRPr="00DE70C2">
        <w:rPr>
          <w:rFonts w:ascii="Arial" w:hAnsi="Arial" w:cs="Arial"/>
          <w:sz w:val="24"/>
          <w:szCs w:val="24"/>
        </w:rPr>
        <w:t>Milane</w:t>
      </w:r>
      <w:proofErr w:type="spellEnd"/>
      <w:r w:rsidRPr="00DE70C2">
        <w:rPr>
          <w:rFonts w:ascii="Arial" w:hAnsi="Arial" w:cs="Arial"/>
          <w:sz w:val="24"/>
          <w:szCs w:val="24"/>
        </w:rPr>
        <w:t>, a Camisaria Reymond construiu, ao longo de duas décadas, uma trajetória marcada pelo empreendedorismo, pela dedicação ao trabalho, pela qualidade de seus produtos e pelo compromisso com seus clientes.</w:t>
      </w:r>
    </w:p>
    <w:p w14:paraId="2941A9EA" w14:textId="77777777" w:rsidR="0031690A" w:rsidRPr="00DE70C2" w:rsidRDefault="0031690A" w:rsidP="0031690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Atualmente, a empresa gera 26 empregos diretos, contribuindo significativamente para a renda de diversas famílias e para o desenvolvimento da economia local. Além disso, mantém uma rede de 7 parceiros comerciais, fortalecendo relações de cooperação e impulsionando o crescimento sustentável de suas atividades.</w:t>
      </w:r>
    </w:p>
    <w:p w14:paraId="572044FB" w14:textId="77777777" w:rsidR="0031690A" w:rsidRPr="00DE70C2" w:rsidRDefault="0031690A" w:rsidP="0031690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Especializada na produção de camisas e uniformes, a Camisaria Reymond conquistou reconhecimento pela excelência de seus produtos, levando sua marca para diversos mercados e comercializando sua produção em todo o território nacional, tornando-se motivo de orgulho para a comunidade onde está inserida.</w:t>
      </w:r>
    </w:p>
    <w:p w14:paraId="0C033C42" w14:textId="77777777" w:rsidR="0031690A" w:rsidRPr="00DE70C2" w:rsidRDefault="0031690A" w:rsidP="0031690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Diante do exposto, requer-se que esta Moção de Parabenização seja consignada nos anais desta Casa Legislativa e que cópia da presente homenagem seja encaminhada aos proprietários da Camisaria Reymond, como forma de reconhecimento e gratidão pelos relevantes serviços prestados à comunidade.</w:t>
      </w:r>
    </w:p>
    <w:p w14:paraId="5069BD91" w14:textId="77777777" w:rsidR="007873B6" w:rsidRPr="00DE70C2" w:rsidRDefault="007873B6" w:rsidP="0031690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4D115B59" w14:textId="3E9881A6" w:rsidR="00214A48" w:rsidRPr="00DE70C2" w:rsidRDefault="007873B6" w:rsidP="00214A48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>- Moção de nº 033/2026</w:t>
      </w:r>
      <w:r w:rsidRPr="00DE70C2">
        <w:rPr>
          <w:rFonts w:ascii="Arial" w:hAnsi="Arial" w:cs="Arial"/>
          <w:sz w:val="24"/>
          <w:szCs w:val="24"/>
        </w:rPr>
        <w:t xml:space="preserve">, de autoria da vereadora Letícia Karling/PSDB subscrita pelos vereadores </w:t>
      </w:r>
      <w:r w:rsidR="00214A48" w:rsidRPr="00DE70C2">
        <w:rPr>
          <w:rFonts w:ascii="Arial" w:hAnsi="Arial" w:cs="Arial"/>
          <w:bCs/>
          <w:sz w:val="24"/>
          <w:szCs w:val="24"/>
        </w:rPr>
        <w:t xml:space="preserve">Cezar Formentini/PDT, </w:t>
      </w:r>
      <w:r w:rsidR="00214A48" w:rsidRPr="00DE70C2">
        <w:rPr>
          <w:rFonts w:ascii="Arial" w:hAnsi="Arial" w:cs="Arial"/>
          <w:sz w:val="24"/>
          <w:szCs w:val="24"/>
        </w:rPr>
        <w:t>Douglas Rafael Allebrand/Republicanos, Maikon Luz Vicente/PDT, Marcia Worm/PDT, Edson Proença Adames/PSDB e Iris Lamm Selig/PP</w:t>
      </w:r>
      <w:r w:rsidRPr="00DE70C2">
        <w:rPr>
          <w:rFonts w:ascii="Arial" w:hAnsi="Arial" w:cs="Arial"/>
          <w:sz w:val="24"/>
          <w:szCs w:val="24"/>
        </w:rPr>
        <w:t>, solicitando que</w:t>
      </w:r>
      <w:r w:rsidR="00214A48" w:rsidRPr="00DE70C2">
        <w:rPr>
          <w:rFonts w:ascii="Arial" w:hAnsi="Arial" w:cs="Arial"/>
          <w:sz w:val="24"/>
          <w:szCs w:val="24"/>
        </w:rPr>
        <w:t xml:space="preserve"> após aprovação pelo Plenário, seja encaminhado Ofício com Votos de Congratulações e </w:t>
      </w:r>
      <w:proofErr w:type="spellStart"/>
      <w:r w:rsidR="00214A48" w:rsidRPr="00DE70C2">
        <w:rPr>
          <w:rFonts w:ascii="Arial" w:hAnsi="Arial" w:cs="Arial"/>
          <w:sz w:val="24"/>
          <w:szCs w:val="24"/>
        </w:rPr>
        <w:t>Felicitacões</w:t>
      </w:r>
      <w:proofErr w:type="spellEnd"/>
      <w:r w:rsidR="00214A48" w:rsidRPr="00DE70C2">
        <w:rPr>
          <w:rFonts w:ascii="Arial" w:hAnsi="Arial" w:cs="Arial"/>
          <w:sz w:val="24"/>
          <w:szCs w:val="24"/>
        </w:rPr>
        <w:t xml:space="preserve"> ao jovem José Otávio dos Santos, em reconhecimento à conclusão do Curso de Agronomia pelo Campus Sertão, cuja solenidade, formatura de gabinete foi realizada no dia 12 de junho.</w:t>
      </w:r>
    </w:p>
    <w:p w14:paraId="2DEA4564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lastRenderedPageBreak/>
        <w:t xml:space="preserve">A conclusão de um curso superior representa </w:t>
      </w:r>
      <w:proofErr w:type="gramStart"/>
      <w:r w:rsidRPr="00DE70C2">
        <w:rPr>
          <w:rFonts w:ascii="Arial" w:hAnsi="Arial" w:cs="Arial"/>
          <w:sz w:val="24"/>
          <w:szCs w:val="24"/>
        </w:rPr>
        <w:t>uma importante</w:t>
      </w:r>
      <w:proofErr w:type="gramEnd"/>
      <w:r w:rsidRPr="00DE70C2">
        <w:rPr>
          <w:rFonts w:ascii="Arial" w:hAnsi="Arial" w:cs="Arial"/>
          <w:sz w:val="24"/>
          <w:szCs w:val="24"/>
        </w:rPr>
        <w:t xml:space="preserve"> conquista pessoal, resultado de anos de dedicação, esforço, perseverança e comprometimento com a formação acadêmica e profissional.</w:t>
      </w:r>
    </w:p>
    <w:p w14:paraId="0F74E1ED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A graduação em Agronomia reveste-se de especial relevância por preparar profissionais capacitados para contribuir com o desenvolvimento do setor agropecuário, promovendo a inovação, a sustentabilidade e o fortalecimento da produção rural, atividade de grande importância para nossa região.</w:t>
      </w:r>
    </w:p>
    <w:p w14:paraId="120BF759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Assim, esta homenagem tem por objetivo reconhecer o mérito de José Otávio dos Santos por essa significativa conquista, que certamente enche de orgulho seus familiares, amigos e toda a comunidade.</w:t>
      </w:r>
    </w:p>
    <w:p w14:paraId="701CD849" w14:textId="77777777" w:rsidR="00214A48" w:rsidRPr="00DE70C2" w:rsidRDefault="00214A48" w:rsidP="00214A48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Registramos nossas sinceras congratulações e desejamos que o José Otávio tenha uma trajetória profissional pautada pelo sucesso, pela ética e pela competência, que esta nova etapa seja repleta de realizações, oportunidades e conquistas, e que possa colocar seus conhecimentos a serviço do desenvolvimento da agricultura e da sociedade.</w:t>
      </w:r>
    </w:p>
    <w:p w14:paraId="512249D0" w14:textId="77777777" w:rsidR="00214A48" w:rsidRPr="00DE70C2" w:rsidRDefault="00214A48" w:rsidP="0031690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666735ED" w14:textId="01EB1A0A" w:rsidR="00C1586B" w:rsidRPr="00DE70C2" w:rsidRDefault="00214A48" w:rsidP="00C1586B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b/>
          <w:bCs/>
          <w:sz w:val="24"/>
          <w:szCs w:val="24"/>
        </w:rPr>
        <w:t>- Moção de nº 035/2026</w:t>
      </w:r>
      <w:r w:rsidRPr="00DE70C2">
        <w:rPr>
          <w:rFonts w:ascii="Arial" w:hAnsi="Arial" w:cs="Arial"/>
          <w:sz w:val="24"/>
          <w:szCs w:val="24"/>
        </w:rPr>
        <w:t xml:space="preserve">, de autoria do vereador Elder Knapp/MDB, subscrita pelos vereadores </w:t>
      </w:r>
      <w:r w:rsidRPr="00DE70C2">
        <w:rPr>
          <w:rFonts w:ascii="Arial" w:hAnsi="Arial" w:cs="Arial"/>
          <w:bCs/>
          <w:sz w:val="24"/>
          <w:szCs w:val="24"/>
        </w:rPr>
        <w:t xml:space="preserve">Cezar Formentini/PDT, </w:t>
      </w:r>
      <w:r w:rsidRPr="00DE70C2">
        <w:rPr>
          <w:rFonts w:ascii="Arial" w:hAnsi="Arial" w:cs="Arial"/>
          <w:sz w:val="24"/>
          <w:szCs w:val="24"/>
        </w:rPr>
        <w:t xml:space="preserve">Douglas Rafael Allebrand/Republicanos, </w:t>
      </w:r>
      <w:r w:rsidR="00C1586B" w:rsidRPr="00DE70C2">
        <w:rPr>
          <w:rFonts w:ascii="Arial" w:hAnsi="Arial" w:cs="Arial"/>
          <w:sz w:val="24"/>
          <w:szCs w:val="24"/>
        </w:rPr>
        <w:t xml:space="preserve">Vilmar Soares da Silva/PDT, </w:t>
      </w:r>
      <w:r w:rsidRPr="00DE70C2">
        <w:rPr>
          <w:rFonts w:ascii="Arial" w:hAnsi="Arial" w:cs="Arial"/>
          <w:sz w:val="24"/>
          <w:szCs w:val="24"/>
        </w:rPr>
        <w:t xml:space="preserve">Maikon Luz Vicente/PDT, Marcia Worm/PDT, </w:t>
      </w:r>
      <w:r w:rsidR="00C1586B" w:rsidRPr="00DE70C2">
        <w:rPr>
          <w:rFonts w:ascii="Arial" w:hAnsi="Arial" w:cs="Arial"/>
          <w:sz w:val="24"/>
          <w:szCs w:val="24"/>
        </w:rPr>
        <w:t xml:space="preserve">Letícia Karling/PSDB, </w:t>
      </w:r>
      <w:r w:rsidRPr="00DE70C2">
        <w:rPr>
          <w:rFonts w:ascii="Arial" w:hAnsi="Arial" w:cs="Arial"/>
          <w:sz w:val="24"/>
          <w:szCs w:val="24"/>
        </w:rPr>
        <w:t xml:space="preserve">Edson Proença Adames/PSDB e Iris Lamm Selig/PP, </w:t>
      </w:r>
      <w:r w:rsidR="00C1586B" w:rsidRPr="00DE70C2">
        <w:rPr>
          <w:rFonts w:ascii="Arial" w:hAnsi="Arial" w:cs="Arial"/>
          <w:sz w:val="24"/>
          <w:szCs w:val="24"/>
        </w:rPr>
        <w:t xml:space="preserve">requerendo que, após apreciação e aprovação pelo Plenário, seja encaminhado ofício ao Senhor Euzébio </w:t>
      </w:r>
      <w:proofErr w:type="spellStart"/>
      <w:r w:rsidR="00C1586B" w:rsidRPr="00DE70C2">
        <w:rPr>
          <w:rFonts w:ascii="Arial" w:hAnsi="Arial" w:cs="Arial"/>
          <w:sz w:val="24"/>
          <w:szCs w:val="24"/>
        </w:rPr>
        <w:t>Machri</w:t>
      </w:r>
      <w:proofErr w:type="spellEnd"/>
      <w:r w:rsidR="00C1586B" w:rsidRPr="00DE70C2">
        <w:rPr>
          <w:rFonts w:ascii="Arial" w:hAnsi="Arial" w:cs="Arial"/>
          <w:sz w:val="24"/>
          <w:szCs w:val="24"/>
        </w:rPr>
        <w:t xml:space="preserve">, extensivo aos Senhores Henrique Hummes, Paulo Cesar Arendt e demais agricultores envolvidos, manifestando o reconhecimento, agradecimento e congratulações pela determinação, empenho e mobilização que contribuíram para a aprovação do Projeto de Lei nº 5.122/2023. </w:t>
      </w:r>
    </w:p>
    <w:p w14:paraId="208CBF4F" w14:textId="77777777" w:rsidR="00C1586B" w:rsidRPr="00DE70C2" w:rsidRDefault="00C1586B" w:rsidP="00C1586B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A referida proposição representa </w:t>
      </w:r>
      <w:proofErr w:type="gramStart"/>
      <w:r w:rsidRPr="00DE70C2">
        <w:rPr>
          <w:rFonts w:ascii="Arial" w:hAnsi="Arial" w:cs="Arial"/>
          <w:sz w:val="24"/>
          <w:szCs w:val="24"/>
        </w:rPr>
        <w:t>uma importante</w:t>
      </w:r>
      <w:proofErr w:type="gramEnd"/>
      <w:r w:rsidRPr="00DE70C2">
        <w:rPr>
          <w:rFonts w:ascii="Arial" w:hAnsi="Arial" w:cs="Arial"/>
          <w:sz w:val="24"/>
          <w:szCs w:val="24"/>
        </w:rPr>
        <w:t xml:space="preserve"> conquista para os produtores rurais brasileiros, ao assegurar o acesso a uma linha especial de refinanciamento de dívidas, com condições mais adequadas à realidade do setor, incluindo período de carência, taxas de juros reduzidas e prazos ampliados para pagamento.</w:t>
      </w:r>
    </w:p>
    <w:p w14:paraId="5293F6FD" w14:textId="77777777" w:rsidR="00C1586B" w:rsidRPr="00DE70C2" w:rsidRDefault="00C1586B" w:rsidP="00C1586B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>Tal medida proporciona maior segurança e sustentabilidade econômica aos agricultores, especialmente diante das dificuldades enfrentadas nos últimos anos, fortalecendo a atividade agropecuária e contribuindo para o desenvolvimento do país.</w:t>
      </w:r>
    </w:p>
    <w:p w14:paraId="11773815" w14:textId="77777777" w:rsidR="00C1586B" w:rsidRPr="00DE70C2" w:rsidRDefault="00C1586B" w:rsidP="00C1586B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A conquista é fruto de meses de intensos protestos e marchas a Brasília organizadas por entidades como </w:t>
      </w:r>
      <w:hyperlink r:id="rId8" w:tgtFrame="_blank" w:history="1">
        <w:r w:rsidRPr="00DE70C2">
          <w:rPr>
            <w:rStyle w:val="Hyperlink"/>
            <w:rFonts w:ascii="Arial" w:hAnsi="Arial" w:cs="Arial"/>
            <w:color w:val="auto"/>
            <w:sz w:val="24"/>
            <w:szCs w:val="24"/>
          </w:rPr>
          <w:t>FETAG-RS</w:t>
        </w:r>
      </w:hyperlink>
      <w:r w:rsidRPr="00DE70C2">
        <w:rPr>
          <w:rFonts w:ascii="Arial" w:hAnsi="Arial" w:cs="Arial"/>
          <w:sz w:val="24"/>
          <w:szCs w:val="24"/>
        </w:rPr>
        <w:t>, APER, Farsul e o movimento SOS Agro que buscam salvar propriedades da inadimplência.</w:t>
      </w:r>
    </w:p>
    <w:p w14:paraId="25AF2DE2" w14:textId="77777777" w:rsidR="00C1586B" w:rsidRPr="00DE70C2" w:rsidRDefault="00C1586B" w:rsidP="00C1586B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Diante da relevância dessa conquista, esta Casa Legislativa registra seu reconhecimento e agradecimento aos homenageados, cuja dedicação e perseverança foram fundamentais para que </w:t>
      </w:r>
      <w:proofErr w:type="gramStart"/>
      <w:r w:rsidRPr="00DE70C2">
        <w:rPr>
          <w:rFonts w:ascii="Arial" w:hAnsi="Arial" w:cs="Arial"/>
          <w:sz w:val="24"/>
          <w:szCs w:val="24"/>
        </w:rPr>
        <w:t>essa importante</w:t>
      </w:r>
      <w:proofErr w:type="gramEnd"/>
      <w:r w:rsidRPr="00DE70C2">
        <w:rPr>
          <w:rFonts w:ascii="Arial" w:hAnsi="Arial" w:cs="Arial"/>
          <w:sz w:val="24"/>
          <w:szCs w:val="24"/>
        </w:rPr>
        <w:t xml:space="preserve"> demanda do setor rural alcançasse êxito.</w:t>
      </w:r>
    </w:p>
    <w:p w14:paraId="2C49AEE5" w14:textId="77777777" w:rsidR="00C1586B" w:rsidRPr="00DE70C2" w:rsidRDefault="00C1586B" w:rsidP="0031690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4310D1C" w14:textId="77777777" w:rsidR="00A031BE" w:rsidRPr="00DE70C2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60810ACF" w14:textId="018B3FEB" w:rsidR="00035E58" w:rsidRPr="00DE70C2" w:rsidRDefault="00035E58" w:rsidP="003479C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ab/>
        <w:t>MOÇ</w:t>
      </w:r>
      <w:r w:rsidR="00214A48" w:rsidRPr="00DE70C2">
        <w:rPr>
          <w:rFonts w:ascii="Arial" w:hAnsi="Arial" w:cs="Arial"/>
          <w:sz w:val="24"/>
          <w:szCs w:val="24"/>
        </w:rPr>
        <w:t xml:space="preserve">ÃO </w:t>
      </w:r>
      <w:r w:rsidRPr="00DE70C2">
        <w:rPr>
          <w:rFonts w:ascii="Arial" w:hAnsi="Arial" w:cs="Arial"/>
          <w:sz w:val="24"/>
          <w:szCs w:val="24"/>
        </w:rPr>
        <w:t>DE PESAR DEFERIDA</w:t>
      </w:r>
      <w:r w:rsidR="00A031BE" w:rsidRPr="00DE70C2">
        <w:rPr>
          <w:rFonts w:ascii="Arial" w:hAnsi="Arial" w:cs="Arial"/>
          <w:sz w:val="24"/>
          <w:szCs w:val="24"/>
        </w:rPr>
        <w:t>:</w:t>
      </w:r>
    </w:p>
    <w:p w14:paraId="3A3D15F8" w14:textId="281EE317" w:rsidR="00035E58" w:rsidRPr="00DE70C2" w:rsidRDefault="00035E58" w:rsidP="003479CA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lastRenderedPageBreak/>
        <w:tab/>
        <w:t xml:space="preserve">- </w:t>
      </w:r>
      <w:r w:rsidRPr="00DE70C2">
        <w:rPr>
          <w:rFonts w:ascii="Arial" w:hAnsi="Arial" w:cs="Arial"/>
          <w:b/>
          <w:bCs/>
          <w:sz w:val="24"/>
          <w:szCs w:val="24"/>
        </w:rPr>
        <w:t>Moção de Pesar de nº 0</w:t>
      </w:r>
      <w:r w:rsidR="00214A48" w:rsidRPr="00DE70C2">
        <w:rPr>
          <w:rFonts w:ascii="Arial" w:hAnsi="Arial" w:cs="Arial"/>
          <w:b/>
          <w:bCs/>
          <w:sz w:val="24"/>
          <w:szCs w:val="24"/>
        </w:rPr>
        <w:t>34</w:t>
      </w:r>
      <w:r w:rsidRPr="00DE70C2">
        <w:rPr>
          <w:rFonts w:ascii="Arial" w:hAnsi="Arial" w:cs="Arial"/>
          <w:b/>
          <w:bCs/>
          <w:sz w:val="24"/>
          <w:szCs w:val="24"/>
        </w:rPr>
        <w:t>/2026</w:t>
      </w:r>
      <w:r w:rsidRPr="00DE70C2">
        <w:rPr>
          <w:rFonts w:ascii="Arial" w:hAnsi="Arial" w:cs="Arial"/>
          <w:sz w:val="24"/>
          <w:szCs w:val="24"/>
        </w:rPr>
        <w:t xml:space="preserve">, de autoria </w:t>
      </w:r>
      <w:r w:rsidRPr="00DE70C2">
        <w:rPr>
          <w:rFonts w:ascii="Arial" w:hAnsi="Arial" w:cs="Arial"/>
          <w:bCs/>
          <w:sz w:val="24"/>
          <w:szCs w:val="24"/>
        </w:rPr>
        <w:t xml:space="preserve">de todos os vereadores </w:t>
      </w:r>
      <w:r w:rsidRPr="00DE70C2">
        <w:rPr>
          <w:rFonts w:ascii="Arial" w:hAnsi="Arial" w:cs="Arial"/>
          <w:sz w:val="24"/>
          <w:szCs w:val="24"/>
        </w:rPr>
        <w:t>solicitando que seja enviado ofício com votos de profundo sentimento aos familiares, pelo falecimento d</w:t>
      </w:r>
      <w:r w:rsidR="00214A48" w:rsidRPr="00DE70C2">
        <w:rPr>
          <w:rFonts w:ascii="Arial" w:hAnsi="Arial" w:cs="Arial"/>
          <w:sz w:val="24"/>
          <w:szCs w:val="24"/>
        </w:rPr>
        <w:t>a</w:t>
      </w:r>
      <w:r w:rsidRPr="00DE70C2">
        <w:rPr>
          <w:rFonts w:ascii="Arial" w:hAnsi="Arial" w:cs="Arial"/>
          <w:sz w:val="24"/>
          <w:szCs w:val="24"/>
        </w:rPr>
        <w:t xml:space="preserve"> Senhor</w:t>
      </w:r>
      <w:r w:rsidR="00214A48" w:rsidRPr="00DE70C2">
        <w:rPr>
          <w:rFonts w:ascii="Arial" w:hAnsi="Arial" w:cs="Arial"/>
          <w:sz w:val="24"/>
          <w:szCs w:val="24"/>
        </w:rPr>
        <w:t xml:space="preserve">a OLÍMPIA ANA SCHEIBEL </w:t>
      </w:r>
      <w:r w:rsidRPr="00DE70C2">
        <w:rPr>
          <w:rFonts w:ascii="Arial" w:hAnsi="Arial" w:cs="Arial"/>
          <w:sz w:val="24"/>
          <w:szCs w:val="24"/>
        </w:rPr>
        <w:t xml:space="preserve">ocorrido no dia </w:t>
      </w:r>
      <w:r w:rsidR="00214A48" w:rsidRPr="00DE70C2">
        <w:rPr>
          <w:rFonts w:ascii="Arial" w:hAnsi="Arial" w:cs="Arial"/>
          <w:sz w:val="24"/>
          <w:szCs w:val="24"/>
        </w:rPr>
        <w:t>12</w:t>
      </w:r>
      <w:r w:rsidRPr="00DE70C2">
        <w:rPr>
          <w:rFonts w:ascii="Arial" w:hAnsi="Arial" w:cs="Arial"/>
          <w:sz w:val="24"/>
          <w:szCs w:val="24"/>
        </w:rPr>
        <w:t xml:space="preserve"> de </w:t>
      </w:r>
      <w:r w:rsidR="00D6557E" w:rsidRPr="00DE70C2">
        <w:rPr>
          <w:rFonts w:ascii="Arial" w:hAnsi="Arial" w:cs="Arial"/>
          <w:sz w:val="24"/>
          <w:szCs w:val="24"/>
        </w:rPr>
        <w:t>junh</w:t>
      </w:r>
      <w:r w:rsidRPr="00DE70C2">
        <w:rPr>
          <w:rFonts w:ascii="Arial" w:hAnsi="Arial" w:cs="Arial"/>
          <w:sz w:val="24"/>
          <w:szCs w:val="24"/>
        </w:rPr>
        <w:t>o de 2026.</w:t>
      </w:r>
    </w:p>
    <w:p w14:paraId="5480ABC1" w14:textId="3D615CAB" w:rsidR="00035E58" w:rsidRPr="00DE70C2" w:rsidRDefault="00035E58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E70C2">
        <w:rPr>
          <w:rFonts w:ascii="Arial" w:hAnsi="Arial" w:cs="Arial"/>
          <w:sz w:val="24"/>
          <w:szCs w:val="24"/>
        </w:rPr>
        <w:t xml:space="preserve">A Câmara se solidariza com os familiares, desejando que a paz, o consolo e a força da fé reinem no meio de todos, destacando o amor de Deus sobre todas as coisas, para que </w:t>
      </w:r>
      <w:r w:rsidR="00214A48" w:rsidRPr="00DE70C2">
        <w:rPr>
          <w:rFonts w:ascii="Arial" w:hAnsi="Arial" w:cs="Arial"/>
          <w:sz w:val="24"/>
          <w:szCs w:val="24"/>
        </w:rPr>
        <w:t>a</w:t>
      </w:r>
      <w:r w:rsidRPr="00DE70C2">
        <w:rPr>
          <w:rFonts w:ascii="Arial" w:hAnsi="Arial" w:cs="Arial"/>
          <w:sz w:val="24"/>
          <w:szCs w:val="24"/>
        </w:rPr>
        <w:t xml:space="preserve"> senhor</w:t>
      </w:r>
      <w:r w:rsidR="00214A48" w:rsidRPr="00DE70C2">
        <w:rPr>
          <w:rFonts w:ascii="Arial" w:hAnsi="Arial" w:cs="Arial"/>
          <w:sz w:val="24"/>
          <w:szCs w:val="24"/>
        </w:rPr>
        <w:t xml:space="preserve">a Olímpia </w:t>
      </w:r>
      <w:r w:rsidRPr="00DE70C2">
        <w:rPr>
          <w:rFonts w:ascii="Arial" w:hAnsi="Arial" w:cs="Arial"/>
          <w:sz w:val="24"/>
          <w:szCs w:val="24"/>
        </w:rPr>
        <w:t>esteja descansando em paz.</w:t>
      </w:r>
    </w:p>
    <w:p w14:paraId="01D7434A" w14:textId="77777777" w:rsidR="00035E58" w:rsidRPr="00DE70C2" w:rsidRDefault="00035E58" w:rsidP="003479C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AF37153" w14:textId="77777777" w:rsidR="00B6105F" w:rsidRPr="00DE70C2" w:rsidRDefault="00B6105F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17CAC4F" w14:textId="48D31C8E" w:rsidR="00DC1296" w:rsidRPr="00DE70C2" w:rsidRDefault="00DC1296" w:rsidP="003479CA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E70C2">
        <w:rPr>
          <w:rFonts w:ascii="Arial" w:hAnsi="Arial" w:cs="Arial"/>
          <w:bCs/>
          <w:sz w:val="24"/>
          <w:szCs w:val="24"/>
        </w:rPr>
        <w:t>Os detalhes dos Projetos podem ser visualizados na página oficial da Câmara</w:t>
      </w:r>
      <w:r w:rsidR="00950503" w:rsidRPr="00DE70C2">
        <w:rPr>
          <w:rFonts w:ascii="Arial" w:hAnsi="Arial" w:cs="Arial"/>
          <w:bCs/>
          <w:sz w:val="24"/>
          <w:szCs w:val="24"/>
        </w:rPr>
        <w:t xml:space="preserve"> </w:t>
      </w:r>
      <w:r w:rsidRPr="00DE70C2">
        <w:rPr>
          <w:rFonts w:ascii="Arial" w:hAnsi="Arial" w:cs="Arial"/>
          <w:bCs/>
          <w:sz w:val="24"/>
          <w:szCs w:val="24"/>
        </w:rPr>
        <w:t xml:space="preserve">Municipal: </w:t>
      </w:r>
      <w:r w:rsidR="00950503" w:rsidRPr="00DE70C2">
        <w:rPr>
          <w:rFonts w:ascii="Arial" w:hAnsi="Arial" w:cs="Arial"/>
          <w:bCs/>
          <w:sz w:val="24"/>
          <w:szCs w:val="24"/>
        </w:rPr>
        <w:t xml:space="preserve"> </w:t>
      </w:r>
      <w:r w:rsidRPr="00DE70C2">
        <w:rPr>
          <w:rFonts w:ascii="Arial" w:hAnsi="Arial" w:cs="Arial"/>
          <w:bCs/>
          <w:sz w:val="24"/>
          <w:szCs w:val="24"/>
        </w:rPr>
        <w:t>&lt;</w:t>
      </w:r>
      <w:hyperlink r:id="rId9" w:history="1">
        <w:r w:rsidRPr="00DE70C2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https://camarastoantoniodoplanalto.com.br/projetos</w:t>
        </w:r>
      </w:hyperlink>
      <w:r w:rsidRPr="00DE70C2">
        <w:rPr>
          <w:rFonts w:ascii="Arial" w:hAnsi="Arial" w:cs="Arial"/>
          <w:bCs/>
          <w:sz w:val="24"/>
          <w:szCs w:val="24"/>
        </w:rPr>
        <w:t>&gt;</w:t>
      </w:r>
    </w:p>
    <w:p w14:paraId="2365A07D" w14:textId="3E4060E4" w:rsidR="00FB2A8F" w:rsidRPr="00DE70C2" w:rsidRDefault="00FB2A8F" w:rsidP="003479CA">
      <w:pPr>
        <w:contextualSpacing/>
        <w:rPr>
          <w:rFonts w:ascii="Arial" w:hAnsi="Arial" w:cs="Arial"/>
          <w:bCs/>
          <w:sz w:val="24"/>
          <w:szCs w:val="24"/>
        </w:rPr>
      </w:pPr>
    </w:p>
    <w:p w14:paraId="76EB1FA6" w14:textId="2DD2CBCA" w:rsidR="003C5AD2" w:rsidRPr="00000E32" w:rsidRDefault="00FB2A8F" w:rsidP="003479CA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E70C2">
        <w:rPr>
          <w:rFonts w:ascii="Arial" w:hAnsi="Arial" w:cs="Arial"/>
          <w:bCs/>
          <w:sz w:val="24"/>
          <w:szCs w:val="24"/>
        </w:rPr>
        <w:t xml:space="preserve">Informamos que a próxima sessão ordinária será realizada no dia </w:t>
      </w:r>
      <w:r w:rsidR="00C1586B" w:rsidRPr="00DE70C2">
        <w:rPr>
          <w:rFonts w:ascii="Arial" w:hAnsi="Arial" w:cs="Arial"/>
          <w:bCs/>
          <w:sz w:val="24"/>
          <w:szCs w:val="24"/>
        </w:rPr>
        <w:t>22</w:t>
      </w:r>
      <w:r w:rsidRPr="00DE70C2">
        <w:rPr>
          <w:rFonts w:ascii="Arial" w:hAnsi="Arial" w:cs="Arial"/>
          <w:bCs/>
          <w:sz w:val="24"/>
          <w:szCs w:val="24"/>
        </w:rPr>
        <w:t xml:space="preserve"> de </w:t>
      </w:r>
      <w:r w:rsidR="00035E58" w:rsidRPr="00DE70C2">
        <w:rPr>
          <w:rFonts w:ascii="Arial" w:hAnsi="Arial" w:cs="Arial"/>
          <w:bCs/>
          <w:sz w:val="24"/>
          <w:szCs w:val="24"/>
        </w:rPr>
        <w:t xml:space="preserve">junho </w:t>
      </w:r>
      <w:r w:rsidRPr="00DE70C2">
        <w:rPr>
          <w:rFonts w:ascii="Arial" w:hAnsi="Arial" w:cs="Arial"/>
          <w:bCs/>
          <w:sz w:val="24"/>
          <w:szCs w:val="24"/>
        </w:rPr>
        <w:t>de 2026, na sede da Câmara Municipal de Vereadores, às 19 HORAS.</w:t>
      </w:r>
    </w:p>
    <w:sectPr w:rsidR="003C5AD2" w:rsidRPr="00000E32" w:rsidSect="00022F1F">
      <w:headerReference w:type="default" r:id="rId10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D1F7" w14:textId="77777777" w:rsidR="006F49E1" w:rsidRDefault="006F49E1" w:rsidP="00DE49F7">
      <w:r>
        <w:separator/>
      </w:r>
    </w:p>
  </w:endnote>
  <w:endnote w:type="continuationSeparator" w:id="0">
    <w:p w14:paraId="4E517C9A" w14:textId="77777777" w:rsidR="006F49E1" w:rsidRDefault="006F49E1" w:rsidP="00DE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A856" w14:textId="77777777" w:rsidR="006F49E1" w:rsidRDefault="006F49E1" w:rsidP="00DE49F7">
      <w:r>
        <w:separator/>
      </w:r>
    </w:p>
  </w:footnote>
  <w:footnote w:type="continuationSeparator" w:id="0">
    <w:p w14:paraId="7AD3E25D" w14:textId="77777777" w:rsidR="006F49E1" w:rsidRDefault="006F49E1" w:rsidP="00DE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533066"/>
      <w:docPartObj>
        <w:docPartGallery w:val="Page Numbers (Top of Page)"/>
        <w:docPartUnique/>
      </w:docPartObj>
    </w:sdtPr>
    <w:sdtContent>
      <w:p w14:paraId="36D55C94" w14:textId="60A0AFBF" w:rsidR="005D040E" w:rsidRDefault="005D040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2C6D" w14:textId="77777777" w:rsidR="005D040E" w:rsidRDefault="005D04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50B4"/>
    <w:multiLevelType w:val="multilevel"/>
    <w:tmpl w:val="9D1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63DD5"/>
    <w:multiLevelType w:val="multilevel"/>
    <w:tmpl w:val="A3B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210327">
    <w:abstractNumId w:val="1"/>
  </w:num>
  <w:num w:numId="2" w16cid:durableId="187053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4"/>
    <w:rsid w:val="00000E32"/>
    <w:rsid w:val="00001CE4"/>
    <w:rsid w:val="00002F53"/>
    <w:rsid w:val="000030F8"/>
    <w:rsid w:val="00003989"/>
    <w:rsid w:val="000067EF"/>
    <w:rsid w:val="000152BA"/>
    <w:rsid w:val="00022F1F"/>
    <w:rsid w:val="00022FF3"/>
    <w:rsid w:val="0002347C"/>
    <w:rsid w:val="0002648F"/>
    <w:rsid w:val="00026494"/>
    <w:rsid w:val="00031A7C"/>
    <w:rsid w:val="00033729"/>
    <w:rsid w:val="00034C18"/>
    <w:rsid w:val="00035E58"/>
    <w:rsid w:val="000360C5"/>
    <w:rsid w:val="0004226A"/>
    <w:rsid w:val="00053830"/>
    <w:rsid w:val="00065BBF"/>
    <w:rsid w:val="00067055"/>
    <w:rsid w:val="00074D47"/>
    <w:rsid w:val="00076BDE"/>
    <w:rsid w:val="00081612"/>
    <w:rsid w:val="00085B01"/>
    <w:rsid w:val="00086221"/>
    <w:rsid w:val="0009074A"/>
    <w:rsid w:val="00093DB4"/>
    <w:rsid w:val="00093F5C"/>
    <w:rsid w:val="000950A8"/>
    <w:rsid w:val="000A2637"/>
    <w:rsid w:val="000A3EF2"/>
    <w:rsid w:val="000A6D42"/>
    <w:rsid w:val="000B1BB9"/>
    <w:rsid w:val="000B7D3A"/>
    <w:rsid w:val="000C2B73"/>
    <w:rsid w:val="000D19B3"/>
    <w:rsid w:val="000D2FCB"/>
    <w:rsid w:val="000D40D6"/>
    <w:rsid w:val="000D44D8"/>
    <w:rsid w:val="000D4E2C"/>
    <w:rsid w:val="000D59A1"/>
    <w:rsid w:val="000E0022"/>
    <w:rsid w:val="000E0AC6"/>
    <w:rsid w:val="000E16C8"/>
    <w:rsid w:val="00105FCA"/>
    <w:rsid w:val="00106F6E"/>
    <w:rsid w:val="00111F60"/>
    <w:rsid w:val="001123D9"/>
    <w:rsid w:val="00114A59"/>
    <w:rsid w:val="00117FC9"/>
    <w:rsid w:val="00124D29"/>
    <w:rsid w:val="00127A83"/>
    <w:rsid w:val="001324A3"/>
    <w:rsid w:val="00134813"/>
    <w:rsid w:val="001368C8"/>
    <w:rsid w:val="001454F1"/>
    <w:rsid w:val="0015043C"/>
    <w:rsid w:val="00150980"/>
    <w:rsid w:val="00151B9D"/>
    <w:rsid w:val="001526BC"/>
    <w:rsid w:val="00167942"/>
    <w:rsid w:val="00175564"/>
    <w:rsid w:val="00181701"/>
    <w:rsid w:val="0018690D"/>
    <w:rsid w:val="00190A59"/>
    <w:rsid w:val="00190B2F"/>
    <w:rsid w:val="00192FF0"/>
    <w:rsid w:val="00193343"/>
    <w:rsid w:val="001940BA"/>
    <w:rsid w:val="00195629"/>
    <w:rsid w:val="001A2C29"/>
    <w:rsid w:val="001A4A98"/>
    <w:rsid w:val="001B2D2A"/>
    <w:rsid w:val="001B3053"/>
    <w:rsid w:val="001B581F"/>
    <w:rsid w:val="001B59F1"/>
    <w:rsid w:val="001C0550"/>
    <w:rsid w:val="001C609B"/>
    <w:rsid w:val="001D4925"/>
    <w:rsid w:val="001E531C"/>
    <w:rsid w:val="001E5FE6"/>
    <w:rsid w:val="001F1D7D"/>
    <w:rsid w:val="001F53B2"/>
    <w:rsid w:val="00202914"/>
    <w:rsid w:val="0020402A"/>
    <w:rsid w:val="00206476"/>
    <w:rsid w:val="00207584"/>
    <w:rsid w:val="00213746"/>
    <w:rsid w:val="00214A48"/>
    <w:rsid w:val="00220091"/>
    <w:rsid w:val="00220690"/>
    <w:rsid w:val="00233767"/>
    <w:rsid w:val="00235854"/>
    <w:rsid w:val="00235A2B"/>
    <w:rsid w:val="00242158"/>
    <w:rsid w:val="0025338E"/>
    <w:rsid w:val="00275679"/>
    <w:rsid w:val="00280642"/>
    <w:rsid w:val="0028346B"/>
    <w:rsid w:val="00283956"/>
    <w:rsid w:val="00293BD3"/>
    <w:rsid w:val="00296E66"/>
    <w:rsid w:val="00296EF9"/>
    <w:rsid w:val="00297D9B"/>
    <w:rsid w:val="002A102C"/>
    <w:rsid w:val="002A4323"/>
    <w:rsid w:val="002B44E2"/>
    <w:rsid w:val="002C127D"/>
    <w:rsid w:val="002D0F9E"/>
    <w:rsid w:val="002D15DA"/>
    <w:rsid w:val="002E34CC"/>
    <w:rsid w:val="002F1959"/>
    <w:rsid w:val="002F7341"/>
    <w:rsid w:val="002F7C8B"/>
    <w:rsid w:val="00301328"/>
    <w:rsid w:val="00302DE8"/>
    <w:rsid w:val="003058DB"/>
    <w:rsid w:val="00315804"/>
    <w:rsid w:val="0031690A"/>
    <w:rsid w:val="003209B0"/>
    <w:rsid w:val="00321D88"/>
    <w:rsid w:val="0032288D"/>
    <w:rsid w:val="00332277"/>
    <w:rsid w:val="00336FF0"/>
    <w:rsid w:val="0034727C"/>
    <w:rsid w:val="003479CA"/>
    <w:rsid w:val="003523F4"/>
    <w:rsid w:val="00353D35"/>
    <w:rsid w:val="00355613"/>
    <w:rsid w:val="003574E8"/>
    <w:rsid w:val="00367AFC"/>
    <w:rsid w:val="00370636"/>
    <w:rsid w:val="00370FFD"/>
    <w:rsid w:val="003712D0"/>
    <w:rsid w:val="00374705"/>
    <w:rsid w:val="003808F4"/>
    <w:rsid w:val="00380BE7"/>
    <w:rsid w:val="00385480"/>
    <w:rsid w:val="0039221C"/>
    <w:rsid w:val="00392F84"/>
    <w:rsid w:val="003A123E"/>
    <w:rsid w:val="003A37D2"/>
    <w:rsid w:val="003A4AB2"/>
    <w:rsid w:val="003B12DD"/>
    <w:rsid w:val="003B34DE"/>
    <w:rsid w:val="003B5933"/>
    <w:rsid w:val="003C5AD2"/>
    <w:rsid w:val="003D4031"/>
    <w:rsid w:val="003E2638"/>
    <w:rsid w:val="003F068A"/>
    <w:rsid w:val="003F2334"/>
    <w:rsid w:val="0040632D"/>
    <w:rsid w:val="00406DE0"/>
    <w:rsid w:val="00415234"/>
    <w:rsid w:val="00416FA8"/>
    <w:rsid w:val="00424ED2"/>
    <w:rsid w:val="00426229"/>
    <w:rsid w:val="00426CA5"/>
    <w:rsid w:val="004316DD"/>
    <w:rsid w:val="00435294"/>
    <w:rsid w:val="0044104C"/>
    <w:rsid w:val="00446BE4"/>
    <w:rsid w:val="00446F10"/>
    <w:rsid w:val="00461398"/>
    <w:rsid w:val="00461AA8"/>
    <w:rsid w:val="00463E0F"/>
    <w:rsid w:val="004742CE"/>
    <w:rsid w:val="00490830"/>
    <w:rsid w:val="00490E53"/>
    <w:rsid w:val="00495E0D"/>
    <w:rsid w:val="004A29E9"/>
    <w:rsid w:val="004A7A2A"/>
    <w:rsid w:val="004A7ABB"/>
    <w:rsid w:val="004B2442"/>
    <w:rsid w:val="004C4112"/>
    <w:rsid w:val="004C5153"/>
    <w:rsid w:val="004C6F21"/>
    <w:rsid w:val="004D3968"/>
    <w:rsid w:val="004E0E9A"/>
    <w:rsid w:val="004E750F"/>
    <w:rsid w:val="004F1330"/>
    <w:rsid w:val="005162AC"/>
    <w:rsid w:val="00517763"/>
    <w:rsid w:val="00525B95"/>
    <w:rsid w:val="00525D08"/>
    <w:rsid w:val="005301D2"/>
    <w:rsid w:val="00532988"/>
    <w:rsid w:val="005369E3"/>
    <w:rsid w:val="00537833"/>
    <w:rsid w:val="00542909"/>
    <w:rsid w:val="00544102"/>
    <w:rsid w:val="00546F83"/>
    <w:rsid w:val="00550845"/>
    <w:rsid w:val="00551E8E"/>
    <w:rsid w:val="005542A2"/>
    <w:rsid w:val="00555436"/>
    <w:rsid w:val="005711D5"/>
    <w:rsid w:val="0058614D"/>
    <w:rsid w:val="00587090"/>
    <w:rsid w:val="005943EC"/>
    <w:rsid w:val="0059551E"/>
    <w:rsid w:val="00597C99"/>
    <w:rsid w:val="005A30F1"/>
    <w:rsid w:val="005A3C15"/>
    <w:rsid w:val="005A725D"/>
    <w:rsid w:val="005B7070"/>
    <w:rsid w:val="005C013F"/>
    <w:rsid w:val="005C6A4E"/>
    <w:rsid w:val="005D040E"/>
    <w:rsid w:val="005D2603"/>
    <w:rsid w:val="005D624E"/>
    <w:rsid w:val="005E5A76"/>
    <w:rsid w:val="006010B9"/>
    <w:rsid w:val="00603CC3"/>
    <w:rsid w:val="00611383"/>
    <w:rsid w:val="00611672"/>
    <w:rsid w:val="006176A0"/>
    <w:rsid w:val="00620F22"/>
    <w:rsid w:val="00623618"/>
    <w:rsid w:val="00624BF6"/>
    <w:rsid w:val="00636369"/>
    <w:rsid w:val="00637A7E"/>
    <w:rsid w:val="00641C65"/>
    <w:rsid w:val="006525C2"/>
    <w:rsid w:val="006660A0"/>
    <w:rsid w:val="0067054D"/>
    <w:rsid w:val="00672DF2"/>
    <w:rsid w:val="00673039"/>
    <w:rsid w:val="00673354"/>
    <w:rsid w:val="00675261"/>
    <w:rsid w:val="006754D5"/>
    <w:rsid w:val="00675A32"/>
    <w:rsid w:val="00676A24"/>
    <w:rsid w:val="006831AE"/>
    <w:rsid w:val="00692226"/>
    <w:rsid w:val="0069296F"/>
    <w:rsid w:val="006A27C3"/>
    <w:rsid w:val="006B6C9D"/>
    <w:rsid w:val="006C27E6"/>
    <w:rsid w:val="006C2ABB"/>
    <w:rsid w:val="006C4D3D"/>
    <w:rsid w:val="006C6184"/>
    <w:rsid w:val="006C784F"/>
    <w:rsid w:val="006C7D14"/>
    <w:rsid w:val="006D02AE"/>
    <w:rsid w:val="006D6CC1"/>
    <w:rsid w:val="006E1C44"/>
    <w:rsid w:val="006E42DF"/>
    <w:rsid w:val="006F2118"/>
    <w:rsid w:val="006F34D4"/>
    <w:rsid w:val="006F49E1"/>
    <w:rsid w:val="00705C01"/>
    <w:rsid w:val="00707593"/>
    <w:rsid w:val="00710525"/>
    <w:rsid w:val="007130C8"/>
    <w:rsid w:val="0071562C"/>
    <w:rsid w:val="00716AD4"/>
    <w:rsid w:val="007200B5"/>
    <w:rsid w:val="00725C78"/>
    <w:rsid w:val="0073133B"/>
    <w:rsid w:val="00731A7A"/>
    <w:rsid w:val="00741BDF"/>
    <w:rsid w:val="0074403C"/>
    <w:rsid w:val="00760FEA"/>
    <w:rsid w:val="0076313D"/>
    <w:rsid w:val="00782316"/>
    <w:rsid w:val="0078327D"/>
    <w:rsid w:val="007873B6"/>
    <w:rsid w:val="00790323"/>
    <w:rsid w:val="007914F6"/>
    <w:rsid w:val="007960B8"/>
    <w:rsid w:val="00796519"/>
    <w:rsid w:val="007A1973"/>
    <w:rsid w:val="007B014B"/>
    <w:rsid w:val="007B258A"/>
    <w:rsid w:val="007C298E"/>
    <w:rsid w:val="007C7241"/>
    <w:rsid w:val="007D1077"/>
    <w:rsid w:val="007D7601"/>
    <w:rsid w:val="007E7823"/>
    <w:rsid w:val="00805F0B"/>
    <w:rsid w:val="00806071"/>
    <w:rsid w:val="008064EE"/>
    <w:rsid w:val="0080659B"/>
    <w:rsid w:val="00807ED1"/>
    <w:rsid w:val="0082283F"/>
    <w:rsid w:val="00825B63"/>
    <w:rsid w:val="00830F13"/>
    <w:rsid w:val="00831FB5"/>
    <w:rsid w:val="00834929"/>
    <w:rsid w:val="00843635"/>
    <w:rsid w:val="008525C5"/>
    <w:rsid w:val="008538D2"/>
    <w:rsid w:val="0085728C"/>
    <w:rsid w:val="008648AF"/>
    <w:rsid w:val="00872BF7"/>
    <w:rsid w:val="00880236"/>
    <w:rsid w:val="008945CC"/>
    <w:rsid w:val="008A02C0"/>
    <w:rsid w:val="008A1E27"/>
    <w:rsid w:val="008C2610"/>
    <w:rsid w:val="008C58EA"/>
    <w:rsid w:val="008E51EB"/>
    <w:rsid w:val="008F1621"/>
    <w:rsid w:val="009037D7"/>
    <w:rsid w:val="00910472"/>
    <w:rsid w:val="0091061B"/>
    <w:rsid w:val="00910A14"/>
    <w:rsid w:val="00913EE7"/>
    <w:rsid w:val="00913F68"/>
    <w:rsid w:val="009204F1"/>
    <w:rsid w:val="009204FE"/>
    <w:rsid w:val="00934283"/>
    <w:rsid w:val="00936375"/>
    <w:rsid w:val="00941F66"/>
    <w:rsid w:val="00942556"/>
    <w:rsid w:val="00945991"/>
    <w:rsid w:val="00950503"/>
    <w:rsid w:val="00952233"/>
    <w:rsid w:val="0097776C"/>
    <w:rsid w:val="009871D5"/>
    <w:rsid w:val="00993C3A"/>
    <w:rsid w:val="00995B38"/>
    <w:rsid w:val="00997FA5"/>
    <w:rsid w:val="009A666E"/>
    <w:rsid w:val="009B6C06"/>
    <w:rsid w:val="009C3FF1"/>
    <w:rsid w:val="009D1D6F"/>
    <w:rsid w:val="009D2C37"/>
    <w:rsid w:val="009D4FEA"/>
    <w:rsid w:val="009E06A2"/>
    <w:rsid w:val="009E2023"/>
    <w:rsid w:val="009E2CDB"/>
    <w:rsid w:val="009E7746"/>
    <w:rsid w:val="009F4448"/>
    <w:rsid w:val="009F58C1"/>
    <w:rsid w:val="00A031BE"/>
    <w:rsid w:val="00A04AE7"/>
    <w:rsid w:val="00A070B8"/>
    <w:rsid w:val="00A232B8"/>
    <w:rsid w:val="00A27BCD"/>
    <w:rsid w:val="00A304FA"/>
    <w:rsid w:val="00A3302A"/>
    <w:rsid w:val="00A374E0"/>
    <w:rsid w:val="00A43CB0"/>
    <w:rsid w:val="00A503E0"/>
    <w:rsid w:val="00A521F8"/>
    <w:rsid w:val="00A523CF"/>
    <w:rsid w:val="00A5374B"/>
    <w:rsid w:val="00A572AE"/>
    <w:rsid w:val="00A60F1D"/>
    <w:rsid w:val="00A64AA0"/>
    <w:rsid w:val="00A65B0A"/>
    <w:rsid w:val="00A67293"/>
    <w:rsid w:val="00A73035"/>
    <w:rsid w:val="00A73255"/>
    <w:rsid w:val="00A8218E"/>
    <w:rsid w:val="00A83525"/>
    <w:rsid w:val="00A84482"/>
    <w:rsid w:val="00A85589"/>
    <w:rsid w:val="00AA4857"/>
    <w:rsid w:val="00AA6443"/>
    <w:rsid w:val="00AB419C"/>
    <w:rsid w:val="00AC2857"/>
    <w:rsid w:val="00AC3EEA"/>
    <w:rsid w:val="00AC56E5"/>
    <w:rsid w:val="00AC7F99"/>
    <w:rsid w:val="00AD29F7"/>
    <w:rsid w:val="00AD2E5A"/>
    <w:rsid w:val="00AD4154"/>
    <w:rsid w:val="00AD618D"/>
    <w:rsid w:val="00AE74C2"/>
    <w:rsid w:val="00AF1697"/>
    <w:rsid w:val="00AF2390"/>
    <w:rsid w:val="00AF5876"/>
    <w:rsid w:val="00AF67DF"/>
    <w:rsid w:val="00B05DD4"/>
    <w:rsid w:val="00B12440"/>
    <w:rsid w:val="00B1487D"/>
    <w:rsid w:val="00B17E82"/>
    <w:rsid w:val="00B20EBA"/>
    <w:rsid w:val="00B226ED"/>
    <w:rsid w:val="00B306E4"/>
    <w:rsid w:val="00B47DB6"/>
    <w:rsid w:val="00B5110C"/>
    <w:rsid w:val="00B51553"/>
    <w:rsid w:val="00B52C34"/>
    <w:rsid w:val="00B52C5F"/>
    <w:rsid w:val="00B55F30"/>
    <w:rsid w:val="00B6105F"/>
    <w:rsid w:val="00B63A8F"/>
    <w:rsid w:val="00B6461C"/>
    <w:rsid w:val="00B648E3"/>
    <w:rsid w:val="00B65BE8"/>
    <w:rsid w:val="00B661D1"/>
    <w:rsid w:val="00B66E37"/>
    <w:rsid w:val="00B75107"/>
    <w:rsid w:val="00B7535C"/>
    <w:rsid w:val="00B81C32"/>
    <w:rsid w:val="00B903C8"/>
    <w:rsid w:val="00B9131E"/>
    <w:rsid w:val="00B96617"/>
    <w:rsid w:val="00BA3180"/>
    <w:rsid w:val="00BA58B2"/>
    <w:rsid w:val="00BB2B88"/>
    <w:rsid w:val="00BC2143"/>
    <w:rsid w:val="00BC2CE6"/>
    <w:rsid w:val="00BC6949"/>
    <w:rsid w:val="00BD0092"/>
    <w:rsid w:val="00BD3FDB"/>
    <w:rsid w:val="00BE55D8"/>
    <w:rsid w:val="00BF01FA"/>
    <w:rsid w:val="00BF0ACC"/>
    <w:rsid w:val="00BF63E8"/>
    <w:rsid w:val="00BF6A02"/>
    <w:rsid w:val="00BF72DF"/>
    <w:rsid w:val="00C037F8"/>
    <w:rsid w:val="00C102D5"/>
    <w:rsid w:val="00C11661"/>
    <w:rsid w:val="00C1586B"/>
    <w:rsid w:val="00C31812"/>
    <w:rsid w:val="00C32EAD"/>
    <w:rsid w:val="00C410A3"/>
    <w:rsid w:val="00C41ABD"/>
    <w:rsid w:val="00C43022"/>
    <w:rsid w:val="00C45C67"/>
    <w:rsid w:val="00C50070"/>
    <w:rsid w:val="00C51076"/>
    <w:rsid w:val="00C53395"/>
    <w:rsid w:val="00C62AD1"/>
    <w:rsid w:val="00C62E7C"/>
    <w:rsid w:val="00C654D5"/>
    <w:rsid w:val="00C672A1"/>
    <w:rsid w:val="00C7265B"/>
    <w:rsid w:val="00C824DD"/>
    <w:rsid w:val="00C840CC"/>
    <w:rsid w:val="00C85AB9"/>
    <w:rsid w:val="00C918C9"/>
    <w:rsid w:val="00C92F00"/>
    <w:rsid w:val="00C94AD3"/>
    <w:rsid w:val="00CA0955"/>
    <w:rsid w:val="00CA5F3F"/>
    <w:rsid w:val="00CB0E8F"/>
    <w:rsid w:val="00CC1E76"/>
    <w:rsid w:val="00CC228E"/>
    <w:rsid w:val="00CD25A8"/>
    <w:rsid w:val="00CD2C23"/>
    <w:rsid w:val="00CD2DE7"/>
    <w:rsid w:val="00CD3F97"/>
    <w:rsid w:val="00CE009C"/>
    <w:rsid w:val="00CE01A9"/>
    <w:rsid w:val="00CE08EA"/>
    <w:rsid w:val="00CE4ACB"/>
    <w:rsid w:val="00CE4BE4"/>
    <w:rsid w:val="00CE5DB1"/>
    <w:rsid w:val="00CE7C0D"/>
    <w:rsid w:val="00CF3CC3"/>
    <w:rsid w:val="00CF572B"/>
    <w:rsid w:val="00CF7419"/>
    <w:rsid w:val="00CF7B09"/>
    <w:rsid w:val="00D14370"/>
    <w:rsid w:val="00D16657"/>
    <w:rsid w:val="00D168E1"/>
    <w:rsid w:val="00D20190"/>
    <w:rsid w:val="00D21FDB"/>
    <w:rsid w:val="00D24FBA"/>
    <w:rsid w:val="00D37E91"/>
    <w:rsid w:val="00D40F9F"/>
    <w:rsid w:val="00D429A0"/>
    <w:rsid w:val="00D4425D"/>
    <w:rsid w:val="00D516C1"/>
    <w:rsid w:val="00D53E4E"/>
    <w:rsid w:val="00D54240"/>
    <w:rsid w:val="00D63E3E"/>
    <w:rsid w:val="00D6557E"/>
    <w:rsid w:val="00D663D6"/>
    <w:rsid w:val="00D709EB"/>
    <w:rsid w:val="00D766B7"/>
    <w:rsid w:val="00D77342"/>
    <w:rsid w:val="00D83A6E"/>
    <w:rsid w:val="00D9004A"/>
    <w:rsid w:val="00D946C4"/>
    <w:rsid w:val="00DA065D"/>
    <w:rsid w:val="00DA3F6C"/>
    <w:rsid w:val="00DA78E0"/>
    <w:rsid w:val="00DC1296"/>
    <w:rsid w:val="00DC348A"/>
    <w:rsid w:val="00DC6C16"/>
    <w:rsid w:val="00DD3888"/>
    <w:rsid w:val="00DE3B83"/>
    <w:rsid w:val="00DE48B4"/>
    <w:rsid w:val="00DE49F7"/>
    <w:rsid w:val="00DE6BFD"/>
    <w:rsid w:val="00DE70C2"/>
    <w:rsid w:val="00DF3570"/>
    <w:rsid w:val="00E11ACD"/>
    <w:rsid w:val="00E12169"/>
    <w:rsid w:val="00E13B00"/>
    <w:rsid w:val="00E13F35"/>
    <w:rsid w:val="00E15EF2"/>
    <w:rsid w:val="00E24740"/>
    <w:rsid w:val="00E24864"/>
    <w:rsid w:val="00E25F90"/>
    <w:rsid w:val="00E3187E"/>
    <w:rsid w:val="00E3738E"/>
    <w:rsid w:val="00E413B6"/>
    <w:rsid w:val="00E46F69"/>
    <w:rsid w:val="00E500B9"/>
    <w:rsid w:val="00E60FF5"/>
    <w:rsid w:val="00E74DD4"/>
    <w:rsid w:val="00E76FE7"/>
    <w:rsid w:val="00E77822"/>
    <w:rsid w:val="00E803AB"/>
    <w:rsid w:val="00E80EA5"/>
    <w:rsid w:val="00E829BF"/>
    <w:rsid w:val="00E91954"/>
    <w:rsid w:val="00E92142"/>
    <w:rsid w:val="00EA126C"/>
    <w:rsid w:val="00EA5C86"/>
    <w:rsid w:val="00EA5EC0"/>
    <w:rsid w:val="00EB640B"/>
    <w:rsid w:val="00EB6485"/>
    <w:rsid w:val="00EB68EB"/>
    <w:rsid w:val="00EB7268"/>
    <w:rsid w:val="00EB7509"/>
    <w:rsid w:val="00EC3602"/>
    <w:rsid w:val="00EC6931"/>
    <w:rsid w:val="00ED605A"/>
    <w:rsid w:val="00ED639C"/>
    <w:rsid w:val="00EE186A"/>
    <w:rsid w:val="00EE6FBE"/>
    <w:rsid w:val="00EF04F5"/>
    <w:rsid w:val="00EF0D60"/>
    <w:rsid w:val="00EF1359"/>
    <w:rsid w:val="00F02EEA"/>
    <w:rsid w:val="00F057E6"/>
    <w:rsid w:val="00F05FF6"/>
    <w:rsid w:val="00F11D2D"/>
    <w:rsid w:val="00F15D03"/>
    <w:rsid w:val="00F20170"/>
    <w:rsid w:val="00F20923"/>
    <w:rsid w:val="00F21AAA"/>
    <w:rsid w:val="00F21FBA"/>
    <w:rsid w:val="00F36987"/>
    <w:rsid w:val="00F409D6"/>
    <w:rsid w:val="00F530F2"/>
    <w:rsid w:val="00F55E42"/>
    <w:rsid w:val="00F563E6"/>
    <w:rsid w:val="00F61F8D"/>
    <w:rsid w:val="00F63688"/>
    <w:rsid w:val="00F72687"/>
    <w:rsid w:val="00F76D82"/>
    <w:rsid w:val="00F84A32"/>
    <w:rsid w:val="00FA0DF7"/>
    <w:rsid w:val="00FB2A8F"/>
    <w:rsid w:val="00FB39ED"/>
    <w:rsid w:val="00FC3A43"/>
    <w:rsid w:val="00FD3FCB"/>
    <w:rsid w:val="00FD5C8F"/>
    <w:rsid w:val="00FD5E64"/>
    <w:rsid w:val="00FE2A7A"/>
    <w:rsid w:val="00FF04E1"/>
    <w:rsid w:val="00FF1F27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5066"/>
  <w15:chartTrackingRefBased/>
  <w15:docId w15:val="{77995431-13FC-40FA-9E3F-792015C6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unhideWhenUsed/>
    <w:qFormat/>
    <w:rsid w:val="00293BD3"/>
    <w:pPr>
      <w:widowControl w:val="0"/>
      <w:autoSpaceDE w:val="0"/>
      <w:autoSpaceDN w:val="0"/>
      <w:ind w:left="101"/>
      <w:jc w:val="both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3354"/>
    <w:rPr>
      <w:strike w:val="0"/>
      <w:dstrike w:val="0"/>
      <w:color w:val="AA142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73354"/>
    <w:rPr>
      <w:rFonts w:eastAsiaTheme="minorHAnsi"/>
      <w:sz w:val="24"/>
      <w:szCs w:val="24"/>
      <w:lang w:val="pt-PT" w:eastAsia="en-US"/>
    </w:rPr>
  </w:style>
  <w:style w:type="paragraph" w:styleId="Subttulo">
    <w:name w:val="Subtitle"/>
    <w:basedOn w:val="Normal"/>
    <w:link w:val="SubttuloChar"/>
    <w:qFormat/>
    <w:rsid w:val="001368C8"/>
    <w:pPr>
      <w:jc w:val="both"/>
    </w:pPr>
    <w:rPr>
      <w:rFonts w:ascii="Lucida Sans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1368C8"/>
    <w:rPr>
      <w:rFonts w:ascii="Lucida Sans" w:eastAsia="Times New Roman" w:hAnsi="Lucida San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49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9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4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9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C12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29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2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2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2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93BD3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93BD3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93BD3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9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9E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533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46F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AF67DF"/>
  </w:style>
  <w:style w:type="character" w:styleId="Forte">
    <w:name w:val="Strong"/>
    <w:basedOn w:val="Fontepargpadro"/>
    <w:uiPriority w:val="22"/>
    <w:qFormat/>
    <w:rsid w:val="00A8448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1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tagrs.org.br/?p=540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marastoantoniodoplanalto.com.br/proje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1707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User</cp:lastModifiedBy>
  <cp:revision>7</cp:revision>
  <cp:lastPrinted>2025-09-23T12:14:00Z</cp:lastPrinted>
  <dcterms:created xsi:type="dcterms:W3CDTF">2026-06-16T11:29:00Z</dcterms:created>
  <dcterms:modified xsi:type="dcterms:W3CDTF">2026-06-17T16:47:00Z</dcterms:modified>
</cp:coreProperties>
</file>