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358CD" w14:textId="58B291BA" w:rsidR="00EB6485" w:rsidRPr="007F0DE1" w:rsidRDefault="00EB6485" w:rsidP="007F0DE1">
      <w:pPr>
        <w:spacing w:line="276" w:lineRule="auto"/>
        <w:contextualSpacing/>
        <w:rPr>
          <w:rFonts w:ascii="Aptos Display" w:hAnsi="Aptos Display" w:cs="Arial"/>
          <w:b/>
          <w:bCs/>
          <w:sz w:val="24"/>
          <w:szCs w:val="24"/>
        </w:rPr>
      </w:pPr>
    </w:p>
    <w:p w14:paraId="558D83EE" w14:textId="77777777" w:rsidR="00EB6485" w:rsidRPr="007F0DE1" w:rsidRDefault="00EB6485" w:rsidP="007F0DE1">
      <w:pPr>
        <w:spacing w:line="276" w:lineRule="auto"/>
        <w:contextualSpacing/>
        <w:rPr>
          <w:rFonts w:ascii="Aptos Display" w:hAnsi="Aptos Display" w:cs="Arial"/>
          <w:b/>
          <w:bCs/>
          <w:sz w:val="24"/>
          <w:szCs w:val="24"/>
        </w:rPr>
      </w:pPr>
    </w:p>
    <w:p w14:paraId="44C25EEE" w14:textId="77777777" w:rsidR="00E11ACD" w:rsidRPr="007F0DE1" w:rsidRDefault="00E11ACD" w:rsidP="007F0DE1">
      <w:pPr>
        <w:spacing w:line="276" w:lineRule="auto"/>
        <w:contextualSpacing/>
        <w:rPr>
          <w:rFonts w:ascii="Aptos Display" w:hAnsi="Aptos Display" w:cs="Arial"/>
          <w:b/>
          <w:bCs/>
          <w:sz w:val="24"/>
          <w:szCs w:val="24"/>
        </w:rPr>
      </w:pPr>
    </w:p>
    <w:p w14:paraId="53BEC5BF" w14:textId="0B4A844E" w:rsidR="00673354" w:rsidRPr="007F0DE1" w:rsidRDefault="00673354" w:rsidP="007F0DE1">
      <w:pPr>
        <w:spacing w:line="276" w:lineRule="auto"/>
        <w:contextualSpacing/>
        <w:rPr>
          <w:rFonts w:ascii="Aptos Display" w:hAnsi="Aptos Display" w:cs="Arial"/>
          <w:b/>
          <w:bCs/>
          <w:sz w:val="24"/>
          <w:szCs w:val="24"/>
        </w:rPr>
      </w:pPr>
      <w:r w:rsidRPr="007F0DE1">
        <w:rPr>
          <w:rFonts w:ascii="Aptos Display" w:hAnsi="Aptos Display" w:cs="Arial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31750CC5" wp14:editId="274954B2">
            <wp:simplePos x="0" y="0"/>
            <wp:positionH relativeFrom="column">
              <wp:posOffset>-209550</wp:posOffset>
            </wp:positionH>
            <wp:positionV relativeFrom="paragraph">
              <wp:posOffset>-625475</wp:posOffset>
            </wp:positionV>
            <wp:extent cx="908685" cy="1143000"/>
            <wp:effectExtent l="0" t="0" r="5715" b="0"/>
            <wp:wrapNone/>
            <wp:docPr id="1" name="Imagem 1" descr="BRASÃ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BRASÃ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68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F0DE1">
        <w:rPr>
          <w:rFonts w:ascii="Aptos Display" w:hAnsi="Aptos Display" w:cs="Arial"/>
          <w:b/>
          <w:bCs/>
          <w:sz w:val="24"/>
          <w:szCs w:val="24"/>
        </w:rPr>
        <w:t xml:space="preserve">             </w:t>
      </w:r>
    </w:p>
    <w:p w14:paraId="35D7536A" w14:textId="759153C6" w:rsidR="00673354" w:rsidRPr="007F0DE1" w:rsidRDefault="00673354" w:rsidP="007F0DE1">
      <w:pPr>
        <w:spacing w:line="276" w:lineRule="auto"/>
        <w:contextualSpacing/>
        <w:jc w:val="center"/>
        <w:rPr>
          <w:rFonts w:ascii="Aptos Display" w:hAnsi="Aptos Display" w:cs="Arial"/>
          <w:b/>
          <w:bCs/>
          <w:sz w:val="24"/>
          <w:szCs w:val="24"/>
        </w:rPr>
      </w:pPr>
      <w:r w:rsidRPr="007F0DE1">
        <w:rPr>
          <w:rFonts w:ascii="Aptos Display" w:hAnsi="Aptos Display" w:cs="Arial"/>
          <w:b/>
          <w:bCs/>
          <w:sz w:val="24"/>
          <w:szCs w:val="24"/>
        </w:rPr>
        <w:t xml:space="preserve">               </w:t>
      </w:r>
    </w:p>
    <w:p w14:paraId="20A7D3C4" w14:textId="77777777" w:rsidR="00673354" w:rsidRPr="007F0DE1" w:rsidRDefault="00673354" w:rsidP="007F0DE1">
      <w:pPr>
        <w:spacing w:line="276" w:lineRule="auto"/>
        <w:contextualSpacing/>
        <w:jc w:val="center"/>
        <w:rPr>
          <w:rFonts w:ascii="Aptos Display" w:hAnsi="Aptos Display" w:cs="Arial"/>
          <w:b/>
          <w:bCs/>
          <w:sz w:val="24"/>
          <w:szCs w:val="24"/>
        </w:rPr>
      </w:pPr>
    </w:p>
    <w:p w14:paraId="2FAFB97F" w14:textId="2598FD2A" w:rsidR="00673354" w:rsidRPr="007F0DE1" w:rsidRDefault="00673354" w:rsidP="007F0DE1">
      <w:pPr>
        <w:spacing w:line="276" w:lineRule="auto"/>
        <w:contextualSpacing/>
        <w:jc w:val="center"/>
        <w:rPr>
          <w:rFonts w:ascii="Aptos Display" w:hAnsi="Aptos Display" w:cs="Arial"/>
          <w:b/>
          <w:bCs/>
          <w:sz w:val="24"/>
          <w:szCs w:val="24"/>
        </w:rPr>
      </w:pPr>
      <w:bookmarkStart w:id="0" w:name="_Hlk156977794"/>
      <w:bookmarkStart w:id="1" w:name="_Hlk156977743"/>
      <w:bookmarkStart w:id="2" w:name="_Hlk156977777"/>
      <w:r w:rsidRPr="007F0DE1">
        <w:rPr>
          <w:rFonts w:ascii="Aptos Display" w:hAnsi="Aptos Display" w:cs="Arial"/>
          <w:b/>
          <w:bCs/>
          <w:sz w:val="24"/>
          <w:szCs w:val="24"/>
        </w:rPr>
        <w:t>INFORMATIVO DA CÂMARA MUNICIPAL DE VEREADORES DE SANTO ANTÔNIO DO PLANALTO</w:t>
      </w:r>
    </w:p>
    <w:p w14:paraId="036C0A2B" w14:textId="77777777" w:rsidR="00673354" w:rsidRPr="007F0DE1" w:rsidRDefault="00673354" w:rsidP="007F0DE1">
      <w:pPr>
        <w:spacing w:line="276" w:lineRule="auto"/>
        <w:contextualSpacing/>
        <w:jc w:val="center"/>
        <w:rPr>
          <w:rFonts w:ascii="Aptos Display" w:hAnsi="Aptos Display" w:cs="Arial"/>
          <w:b/>
          <w:bCs/>
          <w:sz w:val="24"/>
          <w:szCs w:val="24"/>
        </w:rPr>
      </w:pPr>
    </w:p>
    <w:p w14:paraId="6B3CBEEB" w14:textId="3D9430C1" w:rsidR="00EA5C86" w:rsidRPr="007F0DE1" w:rsidRDefault="00673354" w:rsidP="007F0DE1">
      <w:pPr>
        <w:spacing w:line="276" w:lineRule="auto"/>
        <w:contextualSpacing/>
        <w:jc w:val="center"/>
        <w:rPr>
          <w:rFonts w:ascii="Aptos Display" w:hAnsi="Aptos Display" w:cs="Arial"/>
          <w:b/>
          <w:bCs/>
          <w:sz w:val="24"/>
          <w:szCs w:val="24"/>
        </w:rPr>
      </w:pPr>
      <w:r w:rsidRPr="007F0DE1">
        <w:rPr>
          <w:rFonts w:ascii="Aptos Display" w:hAnsi="Aptos Display" w:cs="Arial"/>
          <w:b/>
          <w:bCs/>
          <w:sz w:val="24"/>
          <w:szCs w:val="24"/>
        </w:rPr>
        <w:t xml:space="preserve">RESUMO DOS TRABALHOS DA </w:t>
      </w:r>
      <w:r w:rsidR="00D54240" w:rsidRPr="007F0DE1">
        <w:rPr>
          <w:rFonts w:ascii="Aptos Display" w:hAnsi="Aptos Display" w:cs="Arial"/>
          <w:b/>
          <w:bCs/>
          <w:sz w:val="24"/>
          <w:szCs w:val="24"/>
        </w:rPr>
        <w:t xml:space="preserve">SESSÃO ORDINÁRIA </w:t>
      </w:r>
      <w:r w:rsidRPr="007F0DE1">
        <w:rPr>
          <w:rFonts w:ascii="Aptos Display" w:hAnsi="Aptos Display" w:cs="Arial"/>
          <w:b/>
          <w:bCs/>
          <w:sz w:val="24"/>
          <w:szCs w:val="24"/>
        </w:rPr>
        <w:t xml:space="preserve">REALIZADA NO DIA </w:t>
      </w:r>
      <w:r w:rsidR="00D83D3C" w:rsidRPr="007F0DE1">
        <w:rPr>
          <w:rFonts w:ascii="Aptos Display" w:hAnsi="Aptos Display" w:cs="Arial"/>
          <w:b/>
          <w:bCs/>
          <w:sz w:val="24"/>
          <w:szCs w:val="24"/>
        </w:rPr>
        <w:t>2</w:t>
      </w:r>
      <w:r w:rsidR="000348CC" w:rsidRPr="007F0DE1">
        <w:rPr>
          <w:rFonts w:ascii="Aptos Display" w:hAnsi="Aptos Display" w:cs="Arial"/>
          <w:b/>
          <w:bCs/>
          <w:sz w:val="24"/>
          <w:szCs w:val="24"/>
        </w:rPr>
        <w:t>8</w:t>
      </w:r>
      <w:r w:rsidR="008F1B2D" w:rsidRPr="007F0DE1">
        <w:rPr>
          <w:rFonts w:ascii="Aptos Display" w:hAnsi="Aptos Display" w:cs="Arial"/>
          <w:b/>
          <w:bCs/>
          <w:sz w:val="24"/>
          <w:szCs w:val="24"/>
        </w:rPr>
        <w:t xml:space="preserve"> </w:t>
      </w:r>
      <w:r w:rsidRPr="007F0DE1">
        <w:rPr>
          <w:rFonts w:ascii="Aptos Display" w:hAnsi="Aptos Display" w:cs="Arial"/>
          <w:b/>
          <w:bCs/>
          <w:sz w:val="24"/>
          <w:szCs w:val="24"/>
        </w:rPr>
        <w:t xml:space="preserve">DE </w:t>
      </w:r>
      <w:r w:rsidR="00C13B0E" w:rsidRPr="007F0DE1">
        <w:rPr>
          <w:rFonts w:ascii="Aptos Display" w:hAnsi="Aptos Display" w:cs="Arial"/>
          <w:b/>
          <w:bCs/>
          <w:sz w:val="24"/>
          <w:szCs w:val="24"/>
        </w:rPr>
        <w:t xml:space="preserve">SETEMBRO </w:t>
      </w:r>
      <w:r w:rsidR="00FB2A8F" w:rsidRPr="007F0DE1">
        <w:rPr>
          <w:rFonts w:ascii="Aptos Display" w:hAnsi="Aptos Display" w:cs="Arial"/>
          <w:b/>
          <w:bCs/>
          <w:sz w:val="24"/>
          <w:szCs w:val="24"/>
        </w:rPr>
        <w:t>DE 2026</w:t>
      </w:r>
      <w:r w:rsidRPr="007F0DE1">
        <w:rPr>
          <w:rFonts w:ascii="Aptos Display" w:hAnsi="Aptos Display" w:cs="Arial"/>
          <w:b/>
          <w:bCs/>
          <w:sz w:val="24"/>
          <w:szCs w:val="24"/>
        </w:rPr>
        <w:t xml:space="preserve">, ÀS </w:t>
      </w:r>
      <w:r w:rsidR="00DC6C16" w:rsidRPr="007F0DE1">
        <w:rPr>
          <w:rFonts w:ascii="Aptos Display" w:hAnsi="Aptos Display" w:cs="Arial"/>
          <w:b/>
          <w:bCs/>
          <w:sz w:val="24"/>
          <w:szCs w:val="24"/>
        </w:rPr>
        <w:t>19:00</w:t>
      </w:r>
      <w:r w:rsidRPr="007F0DE1">
        <w:rPr>
          <w:rFonts w:ascii="Aptos Display" w:hAnsi="Aptos Display" w:cs="Arial"/>
          <w:b/>
          <w:bCs/>
          <w:sz w:val="24"/>
          <w:szCs w:val="24"/>
        </w:rPr>
        <w:t xml:space="preserve"> HORAS</w:t>
      </w:r>
      <w:r w:rsidR="00EA5C86" w:rsidRPr="007F0DE1">
        <w:rPr>
          <w:rFonts w:ascii="Aptos Display" w:hAnsi="Aptos Display" w:cs="Arial"/>
          <w:b/>
          <w:bCs/>
          <w:sz w:val="24"/>
          <w:szCs w:val="24"/>
        </w:rPr>
        <w:t xml:space="preserve"> </w:t>
      </w:r>
    </w:p>
    <w:p w14:paraId="4D516BCF" w14:textId="79C2261E" w:rsidR="00673354" w:rsidRPr="007F0DE1" w:rsidRDefault="00673354" w:rsidP="007F0DE1">
      <w:pPr>
        <w:spacing w:line="276" w:lineRule="auto"/>
        <w:contextualSpacing/>
        <w:jc w:val="center"/>
        <w:rPr>
          <w:rFonts w:ascii="Aptos Display" w:hAnsi="Aptos Display" w:cs="Arial"/>
          <w:b/>
          <w:bCs/>
          <w:sz w:val="24"/>
          <w:szCs w:val="24"/>
        </w:rPr>
      </w:pPr>
      <w:r w:rsidRPr="007F0DE1">
        <w:rPr>
          <w:rFonts w:ascii="Aptos Display" w:hAnsi="Aptos Display" w:cs="Arial"/>
          <w:b/>
          <w:bCs/>
          <w:sz w:val="24"/>
          <w:szCs w:val="24"/>
        </w:rPr>
        <w:t xml:space="preserve">Presidida pelo Vereador </w:t>
      </w:r>
      <w:r w:rsidR="009037D7" w:rsidRPr="007F0DE1">
        <w:rPr>
          <w:rFonts w:ascii="Aptos Display" w:hAnsi="Aptos Display" w:cs="Arial"/>
          <w:b/>
          <w:bCs/>
          <w:sz w:val="24"/>
          <w:szCs w:val="24"/>
        </w:rPr>
        <w:t>Cezar Formentini/PDT</w:t>
      </w:r>
    </w:p>
    <w:p w14:paraId="47A1CAB3" w14:textId="77777777" w:rsidR="00673354" w:rsidRPr="007F0DE1" w:rsidRDefault="00673354" w:rsidP="007F0DE1">
      <w:pPr>
        <w:spacing w:line="276" w:lineRule="auto"/>
        <w:contextualSpacing/>
        <w:jc w:val="center"/>
        <w:rPr>
          <w:rFonts w:ascii="Aptos Display" w:hAnsi="Aptos Display" w:cs="Arial"/>
          <w:b/>
          <w:bCs/>
          <w:sz w:val="24"/>
          <w:szCs w:val="24"/>
        </w:rPr>
      </w:pPr>
    </w:p>
    <w:p w14:paraId="1674FB1B" w14:textId="28882AF6" w:rsidR="009037D7" w:rsidRPr="007F0DE1" w:rsidRDefault="009037D7" w:rsidP="007F0DE1">
      <w:pPr>
        <w:spacing w:line="276" w:lineRule="auto"/>
        <w:ind w:firstLine="708"/>
        <w:contextualSpacing/>
        <w:jc w:val="both"/>
        <w:rPr>
          <w:rFonts w:ascii="Aptos Display" w:hAnsi="Aptos Display" w:cs="Arial"/>
          <w:sz w:val="24"/>
          <w:szCs w:val="24"/>
        </w:rPr>
      </w:pPr>
      <w:bookmarkStart w:id="3" w:name="_Hlk215554981"/>
      <w:bookmarkStart w:id="4" w:name="_Hlk190761721"/>
      <w:bookmarkStart w:id="5" w:name="_Hlk209506494"/>
      <w:bookmarkStart w:id="6" w:name="_Hlk133256161"/>
      <w:r w:rsidRPr="007F0DE1">
        <w:rPr>
          <w:rFonts w:ascii="Aptos Display" w:hAnsi="Aptos Display" w:cs="Arial"/>
          <w:sz w:val="24"/>
          <w:szCs w:val="24"/>
        </w:rPr>
        <w:t>Participaram desta reunião os Vereadores:</w:t>
      </w:r>
      <w:bookmarkStart w:id="7" w:name="_Hlk77061541"/>
      <w:r w:rsidRPr="007F0DE1">
        <w:rPr>
          <w:rFonts w:ascii="Aptos Display" w:hAnsi="Aptos Display" w:cs="Arial"/>
          <w:sz w:val="24"/>
          <w:szCs w:val="24"/>
        </w:rPr>
        <w:t xml:space="preserve"> </w:t>
      </w:r>
      <w:bookmarkEnd w:id="7"/>
      <w:r w:rsidRPr="007F0DE1">
        <w:rPr>
          <w:rFonts w:ascii="Aptos Display" w:hAnsi="Aptos Display" w:cs="Arial"/>
          <w:bCs/>
          <w:sz w:val="24"/>
          <w:szCs w:val="24"/>
        </w:rPr>
        <w:t xml:space="preserve">Cezar Formentini/PDT, </w:t>
      </w:r>
      <w:r w:rsidR="00161D77" w:rsidRPr="007F0DE1">
        <w:rPr>
          <w:rFonts w:ascii="Aptos Display" w:hAnsi="Aptos Display" w:cs="Arial"/>
          <w:sz w:val="24"/>
          <w:szCs w:val="24"/>
        </w:rPr>
        <w:t xml:space="preserve">Douglas Rafael Allebrand/Republicanos, </w:t>
      </w:r>
      <w:r w:rsidRPr="007F0DE1">
        <w:rPr>
          <w:rFonts w:ascii="Aptos Display" w:hAnsi="Aptos Display" w:cs="Arial"/>
          <w:sz w:val="24"/>
          <w:szCs w:val="24"/>
        </w:rPr>
        <w:t xml:space="preserve">Edson Proença Adames/PSDB, </w:t>
      </w:r>
      <w:r w:rsidR="00161D77" w:rsidRPr="007F0DE1">
        <w:rPr>
          <w:rFonts w:ascii="Aptos Display" w:hAnsi="Aptos Display" w:cs="Arial"/>
          <w:sz w:val="24"/>
          <w:szCs w:val="24"/>
        </w:rPr>
        <w:t xml:space="preserve">Elder Knapp/MDB, </w:t>
      </w:r>
      <w:r w:rsidR="000348CC" w:rsidRPr="007F0DE1">
        <w:rPr>
          <w:rFonts w:ascii="Aptos Display" w:hAnsi="Aptos Display" w:cs="Arial"/>
          <w:sz w:val="24"/>
          <w:szCs w:val="24"/>
        </w:rPr>
        <w:t>Erna Schubert</w:t>
      </w:r>
      <w:r w:rsidRPr="007F0DE1">
        <w:rPr>
          <w:rFonts w:ascii="Aptos Display" w:hAnsi="Aptos Display" w:cs="Arial"/>
          <w:sz w:val="24"/>
          <w:szCs w:val="24"/>
        </w:rPr>
        <w:t>/PP, Letícia Karling/PSDB, Maikon Luz Vicente/PDT</w:t>
      </w:r>
      <w:r w:rsidR="002A564F" w:rsidRPr="007F0DE1">
        <w:rPr>
          <w:rFonts w:ascii="Aptos Display" w:hAnsi="Aptos Display" w:cs="Arial"/>
          <w:sz w:val="24"/>
          <w:szCs w:val="24"/>
        </w:rPr>
        <w:t xml:space="preserve">, </w:t>
      </w:r>
      <w:r w:rsidRPr="007F0DE1">
        <w:rPr>
          <w:rFonts w:ascii="Aptos Display" w:hAnsi="Aptos Display" w:cs="Arial"/>
          <w:sz w:val="24"/>
          <w:szCs w:val="24"/>
        </w:rPr>
        <w:t>Marcia Worm/PDT</w:t>
      </w:r>
      <w:r w:rsidR="002A564F" w:rsidRPr="007F0DE1">
        <w:rPr>
          <w:rFonts w:ascii="Aptos Display" w:hAnsi="Aptos Display" w:cs="Arial"/>
          <w:sz w:val="24"/>
          <w:szCs w:val="24"/>
        </w:rPr>
        <w:t xml:space="preserve"> e </w:t>
      </w:r>
      <w:r w:rsidRPr="007F0DE1">
        <w:rPr>
          <w:rFonts w:ascii="Aptos Display" w:hAnsi="Aptos Display" w:cs="Arial"/>
          <w:sz w:val="24"/>
          <w:szCs w:val="24"/>
        </w:rPr>
        <w:t>Vilmar Soares da Silva/PDT</w:t>
      </w:r>
      <w:r w:rsidR="00EE726B" w:rsidRPr="007F0DE1">
        <w:rPr>
          <w:rFonts w:ascii="Aptos Display" w:hAnsi="Aptos Display" w:cs="Arial"/>
          <w:sz w:val="24"/>
          <w:szCs w:val="24"/>
        </w:rPr>
        <w:t>.</w:t>
      </w:r>
    </w:p>
    <w:bookmarkEnd w:id="3"/>
    <w:p w14:paraId="6B018B6F" w14:textId="543B2508" w:rsidR="00950503" w:rsidRPr="007F0DE1" w:rsidRDefault="00950503" w:rsidP="007F0DE1">
      <w:pPr>
        <w:spacing w:line="276" w:lineRule="auto"/>
        <w:ind w:firstLine="708"/>
        <w:contextualSpacing/>
        <w:jc w:val="both"/>
        <w:rPr>
          <w:rFonts w:ascii="Aptos Display" w:hAnsi="Aptos Display" w:cs="Arial"/>
          <w:sz w:val="24"/>
          <w:szCs w:val="24"/>
        </w:rPr>
      </w:pPr>
    </w:p>
    <w:p w14:paraId="142AC69A" w14:textId="77777777" w:rsidR="00EF79E6" w:rsidRPr="007F0DE1" w:rsidRDefault="00EF79E6" w:rsidP="007F0DE1">
      <w:pPr>
        <w:spacing w:line="276" w:lineRule="auto"/>
        <w:ind w:firstLine="708"/>
        <w:contextualSpacing/>
        <w:jc w:val="both"/>
        <w:rPr>
          <w:rFonts w:ascii="Aptos Display" w:hAnsi="Aptos Display" w:cs="Arial"/>
          <w:sz w:val="24"/>
          <w:szCs w:val="24"/>
        </w:rPr>
      </w:pPr>
    </w:p>
    <w:p w14:paraId="6E4DA89E" w14:textId="3969750B" w:rsidR="00A13A09" w:rsidRPr="007F0DE1" w:rsidRDefault="00A13A09" w:rsidP="007F0DE1">
      <w:pPr>
        <w:spacing w:line="276" w:lineRule="auto"/>
        <w:ind w:firstLine="708"/>
        <w:contextualSpacing/>
        <w:jc w:val="both"/>
        <w:rPr>
          <w:rFonts w:ascii="Aptos Display" w:hAnsi="Aptos Display" w:cs="Arial"/>
          <w:sz w:val="24"/>
          <w:szCs w:val="24"/>
        </w:rPr>
      </w:pPr>
      <w:r w:rsidRPr="007F0DE1">
        <w:rPr>
          <w:rFonts w:ascii="Aptos Display" w:hAnsi="Aptos Display" w:cs="Arial"/>
          <w:sz w:val="24"/>
          <w:szCs w:val="24"/>
        </w:rPr>
        <w:t>PROJETO</w:t>
      </w:r>
      <w:r w:rsidR="00D83D3C" w:rsidRPr="007F0DE1">
        <w:rPr>
          <w:rFonts w:ascii="Aptos Display" w:hAnsi="Aptos Display" w:cs="Arial"/>
          <w:sz w:val="24"/>
          <w:szCs w:val="24"/>
        </w:rPr>
        <w:t>S</w:t>
      </w:r>
      <w:r w:rsidRPr="007F0DE1">
        <w:rPr>
          <w:rFonts w:ascii="Aptos Display" w:hAnsi="Aptos Display" w:cs="Arial"/>
          <w:sz w:val="24"/>
          <w:szCs w:val="24"/>
        </w:rPr>
        <w:t xml:space="preserve"> DE LEI APROVADO</w:t>
      </w:r>
      <w:r w:rsidR="00D83D3C" w:rsidRPr="007F0DE1">
        <w:rPr>
          <w:rFonts w:ascii="Aptos Display" w:hAnsi="Aptos Display" w:cs="Arial"/>
          <w:sz w:val="24"/>
          <w:szCs w:val="24"/>
        </w:rPr>
        <w:t>S</w:t>
      </w:r>
      <w:r w:rsidRPr="007F0DE1">
        <w:rPr>
          <w:rFonts w:ascii="Aptos Display" w:hAnsi="Aptos Display" w:cs="Arial"/>
          <w:sz w:val="24"/>
          <w:szCs w:val="24"/>
        </w:rPr>
        <w:t xml:space="preserve"> POR UNANIMIDADE:</w:t>
      </w:r>
    </w:p>
    <w:p w14:paraId="54771F0E" w14:textId="77777777" w:rsidR="000348CC" w:rsidRPr="007F0DE1" w:rsidRDefault="000348CC" w:rsidP="007F0DE1">
      <w:pPr>
        <w:spacing w:line="276" w:lineRule="auto"/>
        <w:ind w:firstLine="708"/>
        <w:contextualSpacing/>
        <w:jc w:val="both"/>
        <w:rPr>
          <w:rFonts w:ascii="Aptos Display" w:hAnsi="Aptos Display" w:cs="Arial"/>
          <w:bCs/>
          <w:iCs/>
          <w:sz w:val="24"/>
          <w:szCs w:val="24"/>
        </w:rPr>
      </w:pPr>
      <w:r w:rsidRPr="007F0DE1">
        <w:rPr>
          <w:rFonts w:ascii="Aptos Display" w:hAnsi="Aptos Display" w:cs="Arial"/>
          <w:bCs/>
          <w:sz w:val="24"/>
          <w:szCs w:val="24"/>
        </w:rPr>
        <w:t xml:space="preserve">- </w:t>
      </w:r>
      <w:r w:rsidRPr="007F0DE1">
        <w:rPr>
          <w:rFonts w:ascii="Aptos Display" w:hAnsi="Aptos Display" w:cs="Arial"/>
          <w:b/>
          <w:bCs/>
          <w:sz w:val="24"/>
          <w:szCs w:val="24"/>
        </w:rPr>
        <w:t>Projeto de Lei nº 069/2026</w:t>
      </w:r>
      <w:r w:rsidRPr="007F0DE1">
        <w:rPr>
          <w:rFonts w:ascii="Aptos Display" w:hAnsi="Aptos Display" w:cs="Arial"/>
          <w:bCs/>
          <w:sz w:val="24"/>
          <w:szCs w:val="24"/>
        </w:rPr>
        <w:t xml:space="preserve">, de 18 de setembro de 2026, de autoria do Poder Executivo, que: </w:t>
      </w:r>
      <w:r w:rsidRPr="007F0DE1">
        <w:rPr>
          <w:rFonts w:ascii="Aptos Display" w:hAnsi="Aptos Display" w:cs="Arial"/>
          <w:bCs/>
          <w:iCs/>
          <w:sz w:val="24"/>
          <w:szCs w:val="24"/>
        </w:rPr>
        <w:t>“</w:t>
      </w:r>
      <w:r w:rsidRPr="007F0DE1">
        <w:rPr>
          <w:rFonts w:ascii="Aptos Display" w:hAnsi="Aptos Display" w:cs="Arial"/>
          <w:bCs/>
          <w:sz w:val="24"/>
          <w:szCs w:val="24"/>
          <w:lang w:eastAsia="hi-IN"/>
        </w:rPr>
        <w:t>DISPÕE SOBRE A RESPONSABILIZAÇÃO ADMINISTRATIVA E CIVIL DE PESSOAS JURÍDICAS PELA PRÁTICA DE ATOS LESIVOS CONTRA A ADMINISTRAÇÃO PÚBLICA MUNICIPAL, NOS TERMOS DA LEI FEDERAL Nº 12.846, DE 1º DE AGOSTO DE 2013, E DÁ OUTRAS PROVIDÊNCIAS</w:t>
      </w:r>
      <w:r w:rsidRPr="007F0DE1">
        <w:rPr>
          <w:rFonts w:ascii="Aptos Display" w:hAnsi="Aptos Display" w:cs="Arial"/>
          <w:bCs/>
          <w:iCs/>
          <w:sz w:val="24"/>
          <w:szCs w:val="24"/>
        </w:rPr>
        <w:t>”.</w:t>
      </w:r>
    </w:p>
    <w:p w14:paraId="78EF444F" w14:textId="77777777" w:rsidR="000348CC" w:rsidRPr="007F0DE1" w:rsidRDefault="000348CC" w:rsidP="007F0DE1">
      <w:pPr>
        <w:spacing w:line="276" w:lineRule="auto"/>
        <w:ind w:firstLine="708"/>
        <w:contextualSpacing/>
        <w:jc w:val="both"/>
        <w:rPr>
          <w:rFonts w:ascii="Aptos Display" w:hAnsi="Aptos Display" w:cs="Arial"/>
          <w:bCs/>
          <w:iCs/>
          <w:sz w:val="24"/>
          <w:szCs w:val="24"/>
        </w:rPr>
      </w:pPr>
    </w:p>
    <w:p w14:paraId="0E1C7DF1" w14:textId="77777777" w:rsidR="000348CC" w:rsidRPr="007F0DE1" w:rsidRDefault="000348CC" w:rsidP="007F0DE1">
      <w:pPr>
        <w:spacing w:line="276" w:lineRule="auto"/>
        <w:ind w:firstLine="708"/>
        <w:contextualSpacing/>
        <w:jc w:val="both"/>
        <w:rPr>
          <w:rFonts w:ascii="Aptos Display" w:hAnsi="Aptos Display" w:cs="Arial"/>
          <w:bCs/>
          <w:iCs/>
          <w:sz w:val="24"/>
          <w:szCs w:val="24"/>
        </w:rPr>
      </w:pPr>
      <w:r w:rsidRPr="007F0DE1">
        <w:rPr>
          <w:rFonts w:ascii="Aptos Display" w:hAnsi="Aptos Display" w:cs="Arial"/>
          <w:bCs/>
          <w:sz w:val="24"/>
          <w:szCs w:val="24"/>
        </w:rPr>
        <w:t xml:space="preserve">- </w:t>
      </w:r>
      <w:r w:rsidRPr="007F0DE1">
        <w:rPr>
          <w:rFonts w:ascii="Aptos Display" w:hAnsi="Aptos Display" w:cs="Arial"/>
          <w:b/>
          <w:bCs/>
          <w:sz w:val="24"/>
          <w:szCs w:val="24"/>
        </w:rPr>
        <w:t>Projeto de Lei nº 070/2026</w:t>
      </w:r>
      <w:r w:rsidRPr="007F0DE1">
        <w:rPr>
          <w:rFonts w:ascii="Aptos Display" w:hAnsi="Aptos Display" w:cs="Arial"/>
          <w:bCs/>
          <w:sz w:val="24"/>
          <w:szCs w:val="24"/>
        </w:rPr>
        <w:t xml:space="preserve">, de 18 de setembro de 2026, de autoria do Poder Executivo, que: </w:t>
      </w:r>
      <w:r w:rsidRPr="007F0DE1">
        <w:rPr>
          <w:rFonts w:ascii="Aptos Display" w:hAnsi="Aptos Display" w:cs="Arial"/>
          <w:bCs/>
          <w:iCs/>
          <w:sz w:val="24"/>
          <w:szCs w:val="24"/>
        </w:rPr>
        <w:t>“AUTORIZA O PODER EXECUTIVO A ABRIR CRÉDITO ESPECIAL NO ORÇAMENTO, NO VALOR DE R$ 20.800,00”.</w:t>
      </w:r>
    </w:p>
    <w:p w14:paraId="1A1FBA1F" w14:textId="77777777" w:rsidR="00C13B0E" w:rsidRPr="007F0DE1" w:rsidRDefault="00C13B0E" w:rsidP="007F0DE1">
      <w:pPr>
        <w:spacing w:line="276" w:lineRule="auto"/>
        <w:ind w:firstLine="708"/>
        <w:contextualSpacing/>
        <w:jc w:val="both"/>
        <w:rPr>
          <w:rFonts w:ascii="Aptos Display" w:hAnsi="Aptos Display" w:cs="Arial"/>
          <w:bCs/>
          <w:iCs/>
          <w:sz w:val="24"/>
          <w:szCs w:val="24"/>
        </w:rPr>
      </w:pPr>
    </w:p>
    <w:p w14:paraId="6D5DBFE4" w14:textId="77777777" w:rsidR="00EF79E6" w:rsidRPr="007F0DE1" w:rsidRDefault="00EF79E6" w:rsidP="007F0DE1">
      <w:pPr>
        <w:spacing w:line="276" w:lineRule="auto"/>
        <w:ind w:firstLine="708"/>
        <w:contextualSpacing/>
        <w:jc w:val="both"/>
        <w:rPr>
          <w:rFonts w:ascii="Aptos Display" w:hAnsi="Aptos Display" w:cs="Arial"/>
          <w:bCs/>
          <w:iCs/>
          <w:sz w:val="24"/>
          <w:szCs w:val="24"/>
        </w:rPr>
      </w:pPr>
    </w:p>
    <w:p w14:paraId="0268B4B2" w14:textId="7618481C" w:rsidR="00A153FD" w:rsidRPr="007F0DE1" w:rsidRDefault="00A153FD" w:rsidP="007F0DE1">
      <w:pPr>
        <w:spacing w:line="276" w:lineRule="auto"/>
        <w:ind w:firstLine="708"/>
        <w:contextualSpacing/>
        <w:jc w:val="both"/>
        <w:rPr>
          <w:rFonts w:ascii="Aptos Display" w:hAnsi="Aptos Display" w:cs="Arial"/>
          <w:sz w:val="24"/>
          <w:szCs w:val="24"/>
        </w:rPr>
      </w:pPr>
      <w:r w:rsidRPr="007F0DE1">
        <w:rPr>
          <w:rFonts w:ascii="Aptos Display" w:hAnsi="Aptos Display" w:cs="Arial"/>
          <w:sz w:val="24"/>
          <w:szCs w:val="24"/>
        </w:rPr>
        <w:t>PROJETO DE LEI TRAMITANDO:</w:t>
      </w:r>
    </w:p>
    <w:p w14:paraId="4FFE8A2D" w14:textId="77777777" w:rsidR="00D83D3C" w:rsidRPr="007F0DE1" w:rsidRDefault="00D83D3C" w:rsidP="007F0DE1">
      <w:pPr>
        <w:spacing w:line="276" w:lineRule="auto"/>
        <w:ind w:firstLine="708"/>
        <w:contextualSpacing/>
        <w:jc w:val="both"/>
        <w:rPr>
          <w:rFonts w:ascii="Aptos Display" w:hAnsi="Aptos Display" w:cs="Arial"/>
          <w:bCs/>
          <w:sz w:val="24"/>
          <w:szCs w:val="24"/>
        </w:rPr>
      </w:pPr>
      <w:r w:rsidRPr="007F0DE1">
        <w:rPr>
          <w:rFonts w:ascii="Aptos Display" w:hAnsi="Aptos Display" w:cs="Arial"/>
          <w:bCs/>
          <w:sz w:val="24"/>
          <w:szCs w:val="24"/>
        </w:rPr>
        <w:t xml:space="preserve">- </w:t>
      </w:r>
      <w:r w:rsidRPr="007F0DE1">
        <w:rPr>
          <w:rFonts w:ascii="Aptos Display" w:hAnsi="Aptos Display" w:cs="Arial"/>
          <w:b/>
          <w:bCs/>
          <w:sz w:val="24"/>
          <w:szCs w:val="24"/>
        </w:rPr>
        <w:t>Projeto de Lei nº 064/2026</w:t>
      </w:r>
      <w:r w:rsidRPr="007F0DE1">
        <w:rPr>
          <w:rFonts w:ascii="Aptos Display" w:hAnsi="Aptos Display" w:cs="Arial"/>
          <w:bCs/>
          <w:sz w:val="24"/>
          <w:szCs w:val="24"/>
        </w:rPr>
        <w:t xml:space="preserve">, de 31 de agosto de 2026, de autoria do Poder Executivo, que: </w:t>
      </w:r>
      <w:r w:rsidRPr="007F0DE1">
        <w:rPr>
          <w:rFonts w:ascii="Aptos Display" w:hAnsi="Aptos Display" w:cs="Arial"/>
          <w:bCs/>
          <w:iCs/>
          <w:sz w:val="24"/>
          <w:szCs w:val="24"/>
        </w:rPr>
        <w:t>“</w:t>
      </w:r>
      <w:r w:rsidRPr="007F0DE1">
        <w:rPr>
          <w:rFonts w:ascii="Aptos Display" w:hAnsi="Aptos Display" w:cs="Arial"/>
          <w:bCs/>
          <w:sz w:val="24"/>
          <w:szCs w:val="24"/>
        </w:rPr>
        <w:t>DISPÕE SOBRE A LEI DE DIRETRIZES ORÇAMENTÁRIAS DO MUNICÍPIO DE SANTO ANTÔNIO DO PLANALTO, PARA O EXERCÍCIO DE 2027”.</w:t>
      </w:r>
    </w:p>
    <w:p w14:paraId="5B497C6B" w14:textId="77777777" w:rsidR="00D83D3C" w:rsidRPr="007F0DE1" w:rsidRDefault="00D83D3C" w:rsidP="007F0DE1">
      <w:pPr>
        <w:spacing w:line="276" w:lineRule="auto"/>
        <w:ind w:firstLine="708"/>
        <w:contextualSpacing/>
        <w:jc w:val="both"/>
        <w:rPr>
          <w:rFonts w:ascii="Aptos Display" w:hAnsi="Aptos Display" w:cs="Arial"/>
          <w:bCs/>
          <w:sz w:val="24"/>
          <w:szCs w:val="24"/>
        </w:rPr>
      </w:pPr>
    </w:p>
    <w:p w14:paraId="73950087" w14:textId="77777777" w:rsidR="00D83D3C" w:rsidRPr="007F0DE1" w:rsidRDefault="00D83D3C" w:rsidP="007F0DE1">
      <w:pPr>
        <w:spacing w:line="276" w:lineRule="auto"/>
        <w:ind w:firstLine="708"/>
        <w:contextualSpacing/>
        <w:jc w:val="both"/>
        <w:rPr>
          <w:rFonts w:ascii="Aptos Display" w:hAnsi="Aptos Display" w:cs="Arial"/>
          <w:bCs/>
          <w:iCs/>
          <w:sz w:val="24"/>
          <w:szCs w:val="24"/>
        </w:rPr>
      </w:pPr>
    </w:p>
    <w:p w14:paraId="724ECF7F" w14:textId="77777777" w:rsidR="00EF79E6" w:rsidRPr="007F0DE1" w:rsidRDefault="00EF79E6" w:rsidP="007F0DE1">
      <w:pPr>
        <w:spacing w:line="276" w:lineRule="auto"/>
        <w:ind w:firstLine="708"/>
        <w:contextualSpacing/>
        <w:jc w:val="both"/>
        <w:rPr>
          <w:rFonts w:ascii="Aptos Display" w:hAnsi="Aptos Display" w:cs="Arial"/>
          <w:bCs/>
          <w:iCs/>
          <w:sz w:val="24"/>
          <w:szCs w:val="24"/>
        </w:rPr>
      </w:pPr>
    </w:p>
    <w:p w14:paraId="6F691297" w14:textId="0609715F" w:rsidR="00033653" w:rsidRPr="007F0DE1" w:rsidRDefault="006D2D4A" w:rsidP="007F0DE1">
      <w:pPr>
        <w:spacing w:line="276" w:lineRule="auto"/>
        <w:ind w:firstLine="708"/>
        <w:contextualSpacing/>
        <w:jc w:val="both"/>
        <w:rPr>
          <w:rFonts w:ascii="Aptos Display" w:hAnsi="Aptos Display" w:cs="Arial"/>
          <w:bCs/>
          <w:sz w:val="24"/>
          <w:szCs w:val="24"/>
        </w:rPr>
      </w:pPr>
      <w:r w:rsidRPr="007F0DE1">
        <w:rPr>
          <w:rFonts w:ascii="Aptos Display" w:hAnsi="Aptos Display" w:cs="Arial"/>
          <w:bCs/>
          <w:sz w:val="24"/>
          <w:szCs w:val="24"/>
        </w:rPr>
        <w:t>PEDIDO</w:t>
      </w:r>
      <w:r w:rsidR="00D83D3C" w:rsidRPr="007F0DE1">
        <w:rPr>
          <w:rFonts w:ascii="Aptos Display" w:hAnsi="Aptos Display" w:cs="Arial"/>
          <w:bCs/>
          <w:sz w:val="24"/>
          <w:szCs w:val="24"/>
        </w:rPr>
        <w:t>S</w:t>
      </w:r>
      <w:r w:rsidRPr="007F0DE1">
        <w:rPr>
          <w:rFonts w:ascii="Aptos Display" w:hAnsi="Aptos Display" w:cs="Arial"/>
          <w:bCs/>
          <w:sz w:val="24"/>
          <w:szCs w:val="24"/>
        </w:rPr>
        <w:t xml:space="preserve"> DE PROVIDÊNCIAS DEFERIDO</w:t>
      </w:r>
      <w:r w:rsidR="00D83D3C" w:rsidRPr="007F0DE1">
        <w:rPr>
          <w:rFonts w:ascii="Aptos Display" w:hAnsi="Aptos Display" w:cs="Arial"/>
          <w:bCs/>
          <w:sz w:val="24"/>
          <w:szCs w:val="24"/>
        </w:rPr>
        <w:t>S</w:t>
      </w:r>
      <w:r w:rsidRPr="007F0DE1">
        <w:rPr>
          <w:rFonts w:ascii="Aptos Display" w:hAnsi="Aptos Display" w:cs="Arial"/>
          <w:bCs/>
          <w:sz w:val="24"/>
          <w:szCs w:val="24"/>
        </w:rPr>
        <w:t>:</w:t>
      </w:r>
    </w:p>
    <w:p w14:paraId="4C430D8F" w14:textId="143E8FE9" w:rsidR="000348CC" w:rsidRPr="007F0DE1" w:rsidRDefault="00EF79E6" w:rsidP="007F0DE1">
      <w:pPr>
        <w:spacing w:line="276" w:lineRule="auto"/>
        <w:ind w:firstLine="708"/>
        <w:contextualSpacing/>
        <w:jc w:val="both"/>
        <w:rPr>
          <w:rFonts w:ascii="Aptos Display" w:hAnsi="Aptos Display" w:cs="Arial"/>
          <w:sz w:val="24"/>
          <w:szCs w:val="24"/>
        </w:rPr>
      </w:pPr>
      <w:r w:rsidRPr="007F0DE1">
        <w:rPr>
          <w:rFonts w:ascii="Aptos Display" w:hAnsi="Aptos Display" w:cs="Arial"/>
          <w:b/>
          <w:sz w:val="24"/>
          <w:szCs w:val="24"/>
        </w:rPr>
        <w:t>- Pedido de Providências de nº 04</w:t>
      </w:r>
      <w:r w:rsidR="000348CC" w:rsidRPr="007F0DE1">
        <w:rPr>
          <w:rFonts w:ascii="Aptos Display" w:hAnsi="Aptos Display" w:cs="Arial"/>
          <w:b/>
          <w:sz w:val="24"/>
          <w:szCs w:val="24"/>
        </w:rPr>
        <w:t>3</w:t>
      </w:r>
      <w:r w:rsidRPr="007F0DE1">
        <w:rPr>
          <w:rFonts w:ascii="Aptos Display" w:hAnsi="Aptos Display" w:cs="Arial"/>
          <w:b/>
          <w:sz w:val="24"/>
          <w:szCs w:val="24"/>
        </w:rPr>
        <w:t>/2026</w:t>
      </w:r>
      <w:r w:rsidRPr="007F0DE1">
        <w:rPr>
          <w:rFonts w:ascii="Aptos Display" w:hAnsi="Aptos Display" w:cs="Arial"/>
          <w:bCs/>
          <w:sz w:val="24"/>
          <w:szCs w:val="24"/>
        </w:rPr>
        <w:t>, de autoria d</w:t>
      </w:r>
      <w:r w:rsidR="000348CC" w:rsidRPr="007F0DE1">
        <w:rPr>
          <w:rFonts w:ascii="Aptos Display" w:hAnsi="Aptos Display" w:cs="Arial"/>
          <w:bCs/>
          <w:sz w:val="24"/>
          <w:szCs w:val="24"/>
        </w:rPr>
        <w:t>a</w:t>
      </w:r>
      <w:r w:rsidRPr="007F0DE1">
        <w:rPr>
          <w:rFonts w:ascii="Aptos Display" w:hAnsi="Aptos Display" w:cs="Arial"/>
          <w:bCs/>
          <w:sz w:val="24"/>
          <w:szCs w:val="24"/>
        </w:rPr>
        <w:t xml:space="preserve"> vereador</w:t>
      </w:r>
      <w:r w:rsidR="000348CC" w:rsidRPr="007F0DE1">
        <w:rPr>
          <w:rFonts w:ascii="Aptos Display" w:hAnsi="Aptos Display" w:cs="Arial"/>
          <w:bCs/>
          <w:sz w:val="24"/>
          <w:szCs w:val="24"/>
        </w:rPr>
        <w:t>a Letícia Karling/PSDB</w:t>
      </w:r>
      <w:r w:rsidRPr="007F0DE1">
        <w:rPr>
          <w:rFonts w:ascii="Aptos Display" w:hAnsi="Aptos Display" w:cs="Arial"/>
          <w:bCs/>
          <w:sz w:val="24"/>
          <w:szCs w:val="24"/>
        </w:rPr>
        <w:t xml:space="preserve">, solicitando que seja </w:t>
      </w:r>
      <w:r w:rsidRPr="007F0DE1">
        <w:rPr>
          <w:rFonts w:ascii="Aptos Display" w:hAnsi="Aptos Display" w:cs="Arial"/>
          <w:sz w:val="24"/>
          <w:szCs w:val="24"/>
        </w:rPr>
        <w:t xml:space="preserve">encaminhado Ofício ao Senhor Prefeito Municipal, </w:t>
      </w:r>
      <w:r w:rsidR="000348CC" w:rsidRPr="007F0DE1">
        <w:rPr>
          <w:rFonts w:ascii="Aptos Display" w:hAnsi="Aptos Display" w:cs="Arial"/>
          <w:sz w:val="24"/>
          <w:szCs w:val="24"/>
        </w:rPr>
        <w:t xml:space="preserve">solicitando que determine ao setor competente a realização da limpeza das sarjetas, bem </w:t>
      </w:r>
      <w:r w:rsidR="000348CC" w:rsidRPr="007F0DE1">
        <w:rPr>
          <w:rFonts w:ascii="Aptos Display" w:hAnsi="Aptos Display" w:cs="Arial"/>
          <w:sz w:val="24"/>
          <w:szCs w:val="24"/>
        </w:rPr>
        <w:lastRenderedPageBreak/>
        <w:t>como o patrolamento e o empedramento dos piores trechos da estrada de Estância Nova, no trecho compreendido entre o cemitério e a propriedade do falecido Teodorico Machado.</w:t>
      </w:r>
    </w:p>
    <w:p w14:paraId="21615751" w14:textId="3C1D13BB" w:rsidR="000348CC" w:rsidRPr="007F0DE1" w:rsidRDefault="000348CC" w:rsidP="007F0DE1">
      <w:pPr>
        <w:spacing w:line="276" w:lineRule="auto"/>
        <w:ind w:firstLine="708"/>
        <w:jc w:val="both"/>
        <w:rPr>
          <w:rFonts w:ascii="Aptos Display" w:hAnsi="Aptos Display" w:cs="Arial"/>
          <w:sz w:val="24"/>
          <w:szCs w:val="24"/>
        </w:rPr>
      </w:pPr>
      <w:r w:rsidRPr="007F0DE1">
        <w:rPr>
          <w:rFonts w:ascii="Aptos Display" w:hAnsi="Aptos Display" w:cs="Arial"/>
          <w:sz w:val="24"/>
          <w:szCs w:val="24"/>
        </w:rPr>
        <w:t>JUSTIFICATIVA: A presente solicitação justifica-se pela necessidade de melhorar as condições de trafegabilidade da referida estrada, uma vez que a falta de manutenção e a obstrução das sarjetas têm provocado a formação de valas, prejudicando o trânsito de veículos e o acesso dos moradores. Dessa forma, a limpeza das sarjetas, aliada ao patrolamento e ao empedramento dos trechos mais críticos, contribuirá para a conservação da via e para a segurança dos usuários.</w:t>
      </w:r>
    </w:p>
    <w:p w14:paraId="643020BC" w14:textId="77777777" w:rsidR="000348CC" w:rsidRPr="007F0DE1" w:rsidRDefault="000348CC" w:rsidP="007F0DE1">
      <w:pPr>
        <w:spacing w:line="276" w:lineRule="auto"/>
        <w:ind w:firstLine="708"/>
        <w:contextualSpacing/>
        <w:jc w:val="both"/>
        <w:rPr>
          <w:rFonts w:ascii="Aptos Display" w:hAnsi="Aptos Display" w:cs="Arial"/>
          <w:sz w:val="24"/>
          <w:szCs w:val="24"/>
        </w:rPr>
      </w:pPr>
    </w:p>
    <w:p w14:paraId="030A3A0E" w14:textId="3EE67766" w:rsidR="006D2D4A" w:rsidRPr="007F0DE1" w:rsidRDefault="006D2D4A" w:rsidP="007F0DE1">
      <w:pPr>
        <w:spacing w:line="276" w:lineRule="auto"/>
        <w:ind w:firstLine="708"/>
        <w:contextualSpacing/>
        <w:jc w:val="both"/>
        <w:rPr>
          <w:rFonts w:ascii="Aptos Display" w:hAnsi="Aptos Display" w:cs="Arial"/>
          <w:sz w:val="24"/>
          <w:szCs w:val="24"/>
        </w:rPr>
      </w:pPr>
      <w:r w:rsidRPr="007F0DE1">
        <w:rPr>
          <w:rFonts w:ascii="Aptos Display" w:hAnsi="Aptos Display" w:cs="Arial"/>
          <w:sz w:val="24"/>
          <w:szCs w:val="24"/>
        </w:rPr>
        <w:t>MOÇÃO DE PESAR DEFERIDA:</w:t>
      </w:r>
    </w:p>
    <w:p w14:paraId="17733348" w14:textId="1D62A6D0" w:rsidR="006D2D4A" w:rsidRPr="007F0DE1" w:rsidRDefault="006D2D4A" w:rsidP="007F0DE1">
      <w:pPr>
        <w:spacing w:line="276" w:lineRule="auto"/>
        <w:ind w:firstLine="708"/>
        <w:contextualSpacing/>
        <w:jc w:val="both"/>
        <w:rPr>
          <w:rFonts w:ascii="Aptos Display" w:hAnsi="Aptos Display" w:cs="Arial"/>
          <w:b/>
          <w:sz w:val="24"/>
          <w:szCs w:val="24"/>
        </w:rPr>
      </w:pPr>
      <w:r w:rsidRPr="007F0DE1">
        <w:rPr>
          <w:rFonts w:ascii="Aptos Display" w:hAnsi="Aptos Display" w:cs="Arial"/>
          <w:b/>
          <w:bCs/>
          <w:sz w:val="24"/>
          <w:szCs w:val="24"/>
        </w:rPr>
        <w:t>- Moção de Pesar de nº 05</w:t>
      </w:r>
      <w:r w:rsidR="000348CC" w:rsidRPr="007F0DE1">
        <w:rPr>
          <w:rFonts w:ascii="Aptos Display" w:hAnsi="Aptos Display" w:cs="Arial"/>
          <w:b/>
          <w:bCs/>
          <w:sz w:val="24"/>
          <w:szCs w:val="24"/>
        </w:rPr>
        <w:t>2</w:t>
      </w:r>
      <w:r w:rsidRPr="007F0DE1">
        <w:rPr>
          <w:rFonts w:ascii="Aptos Display" w:hAnsi="Aptos Display" w:cs="Arial"/>
          <w:b/>
          <w:bCs/>
          <w:sz w:val="24"/>
          <w:szCs w:val="24"/>
        </w:rPr>
        <w:t xml:space="preserve">/2026, </w:t>
      </w:r>
      <w:r w:rsidRPr="007F0DE1">
        <w:rPr>
          <w:rFonts w:ascii="Aptos Display" w:hAnsi="Aptos Display" w:cs="Arial"/>
          <w:sz w:val="24"/>
          <w:szCs w:val="24"/>
        </w:rPr>
        <w:t xml:space="preserve">de autoria </w:t>
      </w:r>
      <w:r w:rsidRPr="007F0DE1">
        <w:rPr>
          <w:rFonts w:ascii="Aptos Display" w:hAnsi="Aptos Display" w:cs="Arial"/>
          <w:bCs/>
          <w:sz w:val="24"/>
          <w:szCs w:val="24"/>
        </w:rPr>
        <w:t xml:space="preserve">de todos os vereadores </w:t>
      </w:r>
      <w:r w:rsidRPr="007F0DE1">
        <w:rPr>
          <w:rFonts w:ascii="Aptos Display" w:hAnsi="Aptos Display" w:cs="Arial"/>
          <w:sz w:val="24"/>
          <w:szCs w:val="24"/>
        </w:rPr>
        <w:t xml:space="preserve">solicitando que seja enviado ofício com votos de profundo sentimento aos familiares, pelo falecimento da Senhora </w:t>
      </w:r>
      <w:r w:rsidR="000348CC" w:rsidRPr="007F0DE1">
        <w:rPr>
          <w:rFonts w:ascii="Aptos Display" w:hAnsi="Aptos Display" w:cs="Arial"/>
          <w:sz w:val="24"/>
          <w:szCs w:val="24"/>
        </w:rPr>
        <w:t>RITA DE FÁTIMA DOS SANTOS</w:t>
      </w:r>
      <w:r w:rsidR="00EF79E6" w:rsidRPr="007F0DE1">
        <w:rPr>
          <w:rFonts w:ascii="Aptos Display" w:hAnsi="Aptos Display" w:cs="Arial"/>
          <w:sz w:val="24"/>
          <w:szCs w:val="24"/>
        </w:rPr>
        <w:t xml:space="preserve"> </w:t>
      </w:r>
      <w:r w:rsidRPr="007F0DE1">
        <w:rPr>
          <w:rFonts w:ascii="Aptos Display" w:hAnsi="Aptos Display" w:cs="Arial"/>
          <w:sz w:val="24"/>
          <w:szCs w:val="24"/>
        </w:rPr>
        <w:t xml:space="preserve">ocorrido no dia </w:t>
      </w:r>
      <w:r w:rsidR="00EF79E6" w:rsidRPr="007F0DE1">
        <w:rPr>
          <w:rFonts w:ascii="Aptos Display" w:hAnsi="Aptos Display" w:cs="Arial"/>
          <w:sz w:val="24"/>
          <w:szCs w:val="24"/>
        </w:rPr>
        <w:t>2</w:t>
      </w:r>
      <w:r w:rsidR="000348CC" w:rsidRPr="007F0DE1">
        <w:rPr>
          <w:rFonts w:ascii="Aptos Display" w:hAnsi="Aptos Display" w:cs="Arial"/>
          <w:sz w:val="24"/>
          <w:szCs w:val="24"/>
        </w:rPr>
        <w:t>4</w:t>
      </w:r>
      <w:r w:rsidRPr="007F0DE1">
        <w:rPr>
          <w:rFonts w:ascii="Aptos Display" w:hAnsi="Aptos Display" w:cs="Arial"/>
          <w:sz w:val="24"/>
          <w:szCs w:val="24"/>
        </w:rPr>
        <w:t xml:space="preserve"> de setembro de 2026.</w:t>
      </w:r>
    </w:p>
    <w:p w14:paraId="3983011C" w14:textId="644BE0D0" w:rsidR="006D2D4A" w:rsidRPr="007F0DE1" w:rsidRDefault="006D2D4A" w:rsidP="007F0DE1">
      <w:pPr>
        <w:spacing w:line="276" w:lineRule="auto"/>
        <w:ind w:firstLine="708"/>
        <w:contextualSpacing/>
        <w:jc w:val="both"/>
        <w:rPr>
          <w:rFonts w:ascii="Aptos Display" w:hAnsi="Aptos Display" w:cs="Arial"/>
          <w:sz w:val="24"/>
          <w:szCs w:val="24"/>
        </w:rPr>
      </w:pPr>
      <w:r w:rsidRPr="007F0DE1">
        <w:rPr>
          <w:rFonts w:ascii="Aptos Display" w:hAnsi="Aptos Display" w:cs="Arial"/>
          <w:sz w:val="24"/>
          <w:szCs w:val="24"/>
        </w:rPr>
        <w:t>A Câmara se solidariza com os familiares, desejando que a paz, o consolo e a força da fé reinem no meio de todos, destacando o amor de Deus sobre todas as coisas, para que a senhora</w:t>
      </w:r>
      <w:r w:rsidR="000348CC" w:rsidRPr="007F0DE1">
        <w:rPr>
          <w:rFonts w:ascii="Aptos Display" w:hAnsi="Aptos Display" w:cs="Arial"/>
          <w:sz w:val="24"/>
          <w:szCs w:val="24"/>
        </w:rPr>
        <w:t xml:space="preserve"> Rita </w:t>
      </w:r>
      <w:r w:rsidRPr="007F0DE1">
        <w:rPr>
          <w:rFonts w:ascii="Aptos Display" w:hAnsi="Aptos Display" w:cs="Arial"/>
          <w:sz w:val="24"/>
          <w:szCs w:val="24"/>
        </w:rPr>
        <w:t>esteja descansando em paz.</w:t>
      </w:r>
    </w:p>
    <w:p w14:paraId="1E9651AB" w14:textId="77777777" w:rsidR="006D2D4A" w:rsidRPr="007F0DE1" w:rsidRDefault="006D2D4A" w:rsidP="007F0DE1">
      <w:pPr>
        <w:spacing w:line="276" w:lineRule="auto"/>
        <w:ind w:firstLine="708"/>
        <w:contextualSpacing/>
        <w:jc w:val="both"/>
        <w:rPr>
          <w:rFonts w:ascii="Aptos Display" w:hAnsi="Aptos Display" w:cs="Arial"/>
          <w:b/>
          <w:bCs/>
          <w:sz w:val="24"/>
          <w:szCs w:val="24"/>
        </w:rPr>
      </w:pPr>
    </w:p>
    <w:p w14:paraId="66058D39" w14:textId="77777777" w:rsidR="00033653" w:rsidRPr="007F0DE1" w:rsidRDefault="00033653" w:rsidP="007F0DE1">
      <w:pPr>
        <w:spacing w:line="276" w:lineRule="auto"/>
        <w:ind w:firstLine="708"/>
        <w:contextualSpacing/>
        <w:jc w:val="both"/>
        <w:rPr>
          <w:rFonts w:ascii="Aptos Display" w:hAnsi="Aptos Display" w:cs="Arial"/>
          <w:bCs/>
          <w:sz w:val="24"/>
          <w:szCs w:val="24"/>
        </w:rPr>
      </w:pPr>
    </w:p>
    <w:bookmarkEnd w:id="0"/>
    <w:bookmarkEnd w:id="1"/>
    <w:bookmarkEnd w:id="2"/>
    <w:bookmarkEnd w:id="4"/>
    <w:bookmarkEnd w:id="5"/>
    <w:bookmarkEnd w:id="6"/>
    <w:p w14:paraId="117CAC4F" w14:textId="21A2783F" w:rsidR="00DC1296" w:rsidRPr="007F0DE1" w:rsidRDefault="00DC1296" w:rsidP="007F0DE1">
      <w:pPr>
        <w:spacing w:line="276" w:lineRule="auto"/>
        <w:ind w:firstLine="708"/>
        <w:contextualSpacing/>
        <w:jc w:val="both"/>
        <w:rPr>
          <w:rFonts w:ascii="Aptos Display" w:hAnsi="Aptos Display" w:cs="Arial"/>
          <w:bCs/>
          <w:sz w:val="24"/>
          <w:szCs w:val="24"/>
        </w:rPr>
      </w:pPr>
      <w:r w:rsidRPr="007F0DE1">
        <w:rPr>
          <w:rFonts w:ascii="Aptos Display" w:hAnsi="Aptos Display" w:cs="Arial"/>
          <w:bCs/>
          <w:sz w:val="24"/>
          <w:szCs w:val="24"/>
        </w:rPr>
        <w:t>Os detalhes dos Projetos podem ser visualizados na página oficial da Câmara</w:t>
      </w:r>
      <w:r w:rsidR="00950503" w:rsidRPr="007F0DE1">
        <w:rPr>
          <w:rFonts w:ascii="Aptos Display" w:hAnsi="Aptos Display" w:cs="Arial"/>
          <w:bCs/>
          <w:sz w:val="24"/>
          <w:szCs w:val="24"/>
        </w:rPr>
        <w:t xml:space="preserve"> </w:t>
      </w:r>
      <w:r w:rsidRPr="007F0DE1">
        <w:rPr>
          <w:rFonts w:ascii="Aptos Display" w:hAnsi="Aptos Display" w:cs="Arial"/>
          <w:bCs/>
          <w:sz w:val="24"/>
          <w:szCs w:val="24"/>
        </w:rPr>
        <w:t xml:space="preserve">Municipal: </w:t>
      </w:r>
      <w:r w:rsidR="00950503" w:rsidRPr="007F0DE1">
        <w:rPr>
          <w:rFonts w:ascii="Aptos Display" w:hAnsi="Aptos Display" w:cs="Arial"/>
          <w:bCs/>
          <w:sz w:val="24"/>
          <w:szCs w:val="24"/>
        </w:rPr>
        <w:t xml:space="preserve"> </w:t>
      </w:r>
      <w:r w:rsidRPr="007F0DE1">
        <w:rPr>
          <w:rFonts w:ascii="Aptos Display" w:hAnsi="Aptos Display" w:cs="Arial"/>
          <w:bCs/>
          <w:sz w:val="24"/>
          <w:szCs w:val="24"/>
        </w:rPr>
        <w:t>&lt;</w:t>
      </w:r>
      <w:hyperlink r:id="rId8" w:history="1">
        <w:r w:rsidRPr="007F0DE1">
          <w:rPr>
            <w:rStyle w:val="Hyperlink"/>
            <w:rFonts w:ascii="Aptos Display" w:hAnsi="Aptos Display" w:cs="Arial"/>
            <w:bCs/>
            <w:color w:val="auto"/>
            <w:sz w:val="24"/>
            <w:szCs w:val="24"/>
          </w:rPr>
          <w:t>https://camarastoantoniodoplanalto.com.br/projetos</w:t>
        </w:r>
      </w:hyperlink>
      <w:r w:rsidRPr="007F0DE1">
        <w:rPr>
          <w:rFonts w:ascii="Aptos Display" w:hAnsi="Aptos Display" w:cs="Arial"/>
          <w:bCs/>
          <w:sz w:val="24"/>
          <w:szCs w:val="24"/>
        </w:rPr>
        <w:t>&gt;</w:t>
      </w:r>
    </w:p>
    <w:p w14:paraId="2365A07D" w14:textId="3E4060E4" w:rsidR="00FB2A8F" w:rsidRPr="007F0DE1" w:rsidRDefault="00FB2A8F" w:rsidP="007F0DE1">
      <w:pPr>
        <w:spacing w:line="276" w:lineRule="auto"/>
        <w:contextualSpacing/>
        <w:rPr>
          <w:rFonts w:ascii="Aptos Display" w:hAnsi="Aptos Display" w:cs="Arial"/>
          <w:bCs/>
          <w:sz w:val="24"/>
          <w:szCs w:val="24"/>
        </w:rPr>
      </w:pPr>
    </w:p>
    <w:p w14:paraId="76EB1FA6" w14:textId="64703779" w:rsidR="003C5AD2" w:rsidRPr="007F0DE1" w:rsidRDefault="00FB2A8F" w:rsidP="007F0DE1">
      <w:pPr>
        <w:spacing w:line="276" w:lineRule="auto"/>
        <w:ind w:firstLine="708"/>
        <w:contextualSpacing/>
        <w:jc w:val="both"/>
        <w:rPr>
          <w:rFonts w:ascii="Aptos Display" w:hAnsi="Aptos Display" w:cs="Arial"/>
          <w:bCs/>
          <w:sz w:val="24"/>
          <w:szCs w:val="24"/>
        </w:rPr>
      </w:pPr>
      <w:r w:rsidRPr="007F0DE1">
        <w:rPr>
          <w:rFonts w:ascii="Aptos Display" w:hAnsi="Aptos Display" w:cs="Arial"/>
          <w:bCs/>
          <w:sz w:val="24"/>
          <w:szCs w:val="24"/>
        </w:rPr>
        <w:t xml:space="preserve">Informamos que a próxima sessão ordinária será realizada no dia </w:t>
      </w:r>
      <w:r w:rsidR="000348CC" w:rsidRPr="007F0DE1">
        <w:rPr>
          <w:rFonts w:ascii="Aptos Display" w:hAnsi="Aptos Display" w:cs="Arial"/>
          <w:bCs/>
          <w:sz w:val="24"/>
          <w:szCs w:val="24"/>
        </w:rPr>
        <w:t>05</w:t>
      </w:r>
      <w:r w:rsidRPr="007F0DE1">
        <w:rPr>
          <w:rFonts w:ascii="Aptos Display" w:hAnsi="Aptos Display" w:cs="Arial"/>
          <w:bCs/>
          <w:sz w:val="24"/>
          <w:szCs w:val="24"/>
        </w:rPr>
        <w:t xml:space="preserve"> de </w:t>
      </w:r>
      <w:r w:rsidR="000348CC" w:rsidRPr="007F0DE1">
        <w:rPr>
          <w:rFonts w:ascii="Aptos Display" w:hAnsi="Aptos Display" w:cs="Arial"/>
          <w:bCs/>
          <w:sz w:val="24"/>
          <w:szCs w:val="24"/>
        </w:rPr>
        <w:t>outu</w:t>
      </w:r>
      <w:r w:rsidR="00152E77" w:rsidRPr="007F0DE1">
        <w:rPr>
          <w:rFonts w:ascii="Aptos Display" w:hAnsi="Aptos Display" w:cs="Arial"/>
          <w:bCs/>
          <w:sz w:val="24"/>
          <w:szCs w:val="24"/>
        </w:rPr>
        <w:t xml:space="preserve">bro </w:t>
      </w:r>
      <w:r w:rsidRPr="007F0DE1">
        <w:rPr>
          <w:rFonts w:ascii="Aptos Display" w:hAnsi="Aptos Display" w:cs="Arial"/>
          <w:bCs/>
          <w:sz w:val="24"/>
          <w:szCs w:val="24"/>
        </w:rPr>
        <w:t>de 2026, na sede da Câmara Municipal de Vereadores, às 19 HORAS.</w:t>
      </w:r>
    </w:p>
    <w:sectPr w:rsidR="003C5AD2" w:rsidRPr="007F0DE1" w:rsidSect="00022F1F">
      <w:headerReference w:type="default" r:id="rId9"/>
      <w:pgSz w:w="11906" w:h="16838"/>
      <w:pgMar w:top="1418" w:right="1418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5A2F7" w14:textId="77777777" w:rsidR="00FE42EA" w:rsidRDefault="00FE42EA" w:rsidP="00DE49F7">
      <w:r>
        <w:separator/>
      </w:r>
    </w:p>
  </w:endnote>
  <w:endnote w:type="continuationSeparator" w:id="0">
    <w:p w14:paraId="6DB94590" w14:textId="77777777" w:rsidR="00FE42EA" w:rsidRDefault="00FE42EA" w:rsidP="00DE4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44057" w14:textId="77777777" w:rsidR="00FE42EA" w:rsidRDefault="00FE42EA" w:rsidP="00DE49F7">
      <w:r>
        <w:separator/>
      </w:r>
    </w:p>
  </w:footnote>
  <w:footnote w:type="continuationSeparator" w:id="0">
    <w:p w14:paraId="519D1B8E" w14:textId="77777777" w:rsidR="00FE42EA" w:rsidRDefault="00FE42EA" w:rsidP="00DE49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02533066"/>
      <w:docPartObj>
        <w:docPartGallery w:val="Page Numbers (Top of Page)"/>
        <w:docPartUnique/>
      </w:docPartObj>
    </w:sdtPr>
    <w:sdtContent>
      <w:p w14:paraId="36D55C94" w14:textId="60A0AFBF" w:rsidR="005D040E" w:rsidRDefault="005D040E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6542C6D" w14:textId="77777777" w:rsidR="005D040E" w:rsidRDefault="005D040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9268E"/>
    <w:multiLevelType w:val="hybridMultilevel"/>
    <w:tmpl w:val="360A7D9A"/>
    <w:lvl w:ilvl="0" w:tplc="F1A271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AE61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94CF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8607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262F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7E49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040E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3C0F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32D9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5850B4"/>
    <w:multiLevelType w:val="multilevel"/>
    <w:tmpl w:val="9D16C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C63DD5"/>
    <w:multiLevelType w:val="multilevel"/>
    <w:tmpl w:val="A3B6E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1210327">
    <w:abstractNumId w:val="2"/>
  </w:num>
  <w:num w:numId="2" w16cid:durableId="1870533027">
    <w:abstractNumId w:val="1"/>
  </w:num>
  <w:num w:numId="3" w16cid:durableId="2070960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354"/>
    <w:rsid w:val="00000E32"/>
    <w:rsid w:val="00001C2A"/>
    <w:rsid w:val="00001CE4"/>
    <w:rsid w:val="00002F53"/>
    <w:rsid w:val="000030F8"/>
    <w:rsid w:val="00003989"/>
    <w:rsid w:val="000067EF"/>
    <w:rsid w:val="000152BA"/>
    <w:rsid w:val="00015ADC"/>
    <w:rsid w:val="00022F1F"/>
    <w:rsid w:val="00022FF3"/>
    <w:rsid w:val="0002347C"/>
    <w:rsid w:val="0002648F"/>
    <w:rsid w:val="00026494"/>
    <w:rsid w:val="00031A7C"/>
    <w:rsid w:val="00033653"/>
    <w:rsid w:val="00033729"/>
    <w:rsid w:val="000348CC"/>
    <w:rsid w:val="00034C18"/>
    <w:rsid w:val="00034C4B"/>
    <w:rsid w:val="00035E58"/>
    <w:rsid w:val="000360C5"/>
    <w:rsid w:val="0004226A"/>
    <w:rsid w:val="00045E02"/>
    <w:rsid w:val="00053830"/>
    <w:rsid w:val="00065BBF"/>
    <w:rsid w:val="00067055"/>
    <w:rsid w:val="0006729F"/>
    <w:rsid w:val="00074D47"/>
    <w:rsid w:val="00076BDE"/>
    <w:rsid w:val="00081612"/>
    <w:rsid w:val="00085B01"/>
    <w:rsid w:val="00086221"/>
    <w:rsid w:val="0009074A"/>
    <w:rsid w:val="00093DB4"/>
    <w:rsid w:val="00093F5C"/>
    <w:rsid w:val="000950A8"/>
    <w:rsid w:val="00097419"/>
    <w:rsid w:val="000A2637"/>
    <w:rsid w:val="000A3EF2"/>
    <w:rsid w:val="000A6D42"/>
    <w:rsid w:val="000B1BB9"/>
    <w:rsid w:val="000B7D3A"/>
    <w:rsid w:val="000C07CF"/>
    <w:rsid w:val="000C2B73"/>
    <w:rsid w:val="000D19B3"/>
    <w:rsid w:val="000D1CB8"/>
    <w:rsid w:val="000D2FCB"/>
    <w:rsid w:val="000D40D6"/>
    <w:rsid w:val="000D44D8"/>
    <w:rsid w:val="000D4E2C"/>
    <w:rsid w:val="000D59A1"/>
    <w:rsid w:val="000E0022"/>
    <w:rsid w:val="000E0AC6"/>
    <w:rsid w:val="000E16C8"/>
    <w:rsid w:val="00105FCA"/>
    <w:rsid w:val="00106F6E"/>
    <w:rsid w:val="00111F60"/>
    <w:rsid w:val="001123D9"/>
    <w:rsid w:val="00114A59"/>
    <w:rsid w:val="00117FC9"/>
    <w:rsid w:val="0012228A"/>
    <w:rsid w:val="00124D29"/>
    <w:rsid w:val="00127A83"/>
    <w:rsid w:val="001324A3"/>
    <w:rsid w:val="00134813"/>
    <w:rsid w:val="00135ADC"/>
    <w:rsid w:val="001368C8"/>
    <w:rsid w:val="001454F1"/>
    <w:rsid w:val="00147A4B"/>
    <w:rsid w:val="0015043C"/>
    <w:rsid w:val="00150980"/>
    <w:rsid w:val="00151B9D"/>
    <w:rsid w:val="001526BC"/>
    <w:rsid w:val="00152E77"/>
    <w:rsid w:val="00161D77"/>
    <w:rsid w:val="00167942"/>
    <w:rsid w:val="00175564"/>
    <w:rsid w:val="00181701"/>
    <w:rsid w:val="0018690D"/>
    <w:rsid w:val="00190A59"/>
    <w:rsid w:val="00190B2F"/>
    <w:rsid w:val="00192FF0"/>
    <w:rsid w:val="00193343"/>
    <w:rsid w:val="001940BA"/>
    <w:rsid w:val="00195629"/>
    <w:rsid w:val="00195DD2"/>
    <w:rsid w:val="001A1B71"/>
    <w:rsid w:val="001A2C29"/>
    <w:rsid w:val="001A4A98"/>
    <w:rsid w:val="001B2D2A"/>
    <w:rsid w:val="001B3053"/>
    <w:rsid w:val="001B581F"/>
    <w:rsid w:val="001B59F1"/>
    <w:rsid w:val="001B6EC3"/>
    <w:rsid w:val="001C0550"/>
    <w:rsid w:val="001C609B"/>
    <w:rsid w:val="001D4925"/>
    <w:rsid w:val="001E531C"/>
    <w:rsid w:val="001E5FE6"/>
    <w:rsid w:val="001F1D7D"/>
    <w:rsid w:val="001F53B2"/>
    <w:rsid w:val="00202914"/>
    <w:rsid w:val="0020402A"/>
    <w:rsid w:val="00206476"/>
    <w:rsid w:val="00207584"/>
    <w:rsid w:val="00213746"/>
    <w:rsid w:val="00214A48"/>
    <w:rsid w:val="0021603D"/>
    <w:rsid w:val="00220091"/>
    <w:rsid w:val="00220690"/>
    <w:rsid w:val="002226A0"/>
    <w:rsid w:val="00233767"/>
    <w:rsid w:val="00235854"/>
    <w:rsid w:val="00235A2B"/>
    <w:rsid w:val="00242158"/>
    <w:rsid w:val="0025338E"/>
    <w:rsid w:val="0026502C"/>
    <w:rsid w:val="00275679"/>
    <w:rsid w:val="00280642"/>
    <w:rsid w:val="0028346B"/>
    <w:rsid w:val="00283956"/>
    <w:rsid w:val="002848BF"/>
    <w:rsid w:val="00293BD3"/>
    <w:rsid w:val="00296E66"/>
    <w:rsid w:val="00296EF9"/>
    <w:rsid w:val="00297D9B"/>
    <w:rsid w:val="002A102C"/>
    <w:rsid w:val="002A4323"/>
    <w:rsid w:val="002A564F"/>
    <w:rsid w:val="002B44E2"/>
    <w:rsid w:val="002C127D"/>
    <w:rsid w:val="002D0F9E"/>
    <w:rsid w:val="002D15DA"/>
    <w:rsid w:val="002E34CC"/>
    <w:rsid w:val="002F1959"/>
    <w:rsid w:val="002F7341"/>
    <w:rsid w:val="002F7C8B"/>
    <w:rsid w:val="00301328"/>
    <w:rsid w:val="00302DE8"/>
    <w:rsid w:val="003058DB"/>
    <w:rsid w:val="00313CF2"/>
    <w:rsid w:val="00315804"/>
    <w:rsid w:val="0031690A"/>
    <w:rsid w:val="003209B0"/>
    <w:rsid w:val="00321D88"/>
    <w:rsid w:val="0032288D"/>
    <w:rsid w:val="00332277"/>
    <w:rsid w:val="00336FF0"/>
    <w:rsid w:val="0034727C"/>
    <w:rsid w:val="003479CA"/>
    <w:rsid w:val="003523F4"/>
    <w:rsid w:val="00353D35"/>
    <w:rsid w:val="00355613"/>
    <w:rsid w:val="003574E8"/>
    <w:rsid w:val="00367AFC"/>
    <w:rsid w:val="00370636"/>
    <w:rsid w:val="00370FFD"/>
    <w:rsid w:val="003712D0"/>
    <w:rsid w:val="00374705"/>
    <w:rsid w:val="003808F4"/>
    <w:rsid w:val="00380BE7"/>
    <w:rsid w:val="00385480"/>
    <w:rsid w:val="003874B4"/>
    <w:rsid w:val="0039221C"/>
    <w:rsid w:val="00392F84"/>
    <w:rsid w:val="003A123E"/>
    <w:rsid w:val="003A37D2"/>
    <w:rsid w:val="003A4AB2"/>
    <w:rsid w:val="003B12DD"/>
    <w:rsid w:val="003B34DE"/>
    <w:rsid w:val="003B5933"/>
    <w:rsid w:val="003C5AD2"/>
    <w:rsid w:val="003D4031"/>
    <w:rsid w:val="003E2638"/>
    <w:rsid w:val="003F068A"/>
    <w:rsid w:val="003F2334"/>
    <w:rsid w:val="0040632D"/>
    <w:rsid w:val="00406DE0"/>
    <w:rsid w:val="00415234"/>
    <w:rsid w:val="00416FA8"/>
    <w:rsid w:val="00424ED2"/>
    <w:rsid w:val="00426229"/>
    <w:rsid w:val="00426CA5"/>
    <w:rsid w:val="004316DD"/>
    <w:rsid w:val="00435294"/>
    <w:rsid w:val="00440E36"/>
    <w:rsid w:val="0044104C"/>
    <w:rsid w:val="00446BE4"/>
    <w:rsid w:val="00446F10"/>
    <w:rsid w:val="00461398"/>
    <w:rsid w:val="00461AA8"/>
    <w:rsid w:val="00463E0F"/>
    <w:rsid w:val="004742CE"/>
    <w:rsid w:val="00490830"/>
    <w:rsid w:val="00490E53"/>
    <w:rsid w:val="00495E0D"/>
    <w:rsid w:val="004A29E9"/>
    <w:rsid w:val="004A7A2A"/>
    <w:rsid w:val="004A7ABB"/>
    <w:rsid w:val="004B2442"/>
    <w:rsid w:val="004C4112"/>
    <w:rsid w:val="004C5153"/>
    <w:rsid w:val="004C6F21"/>
    <w:rsid w:val="004D3968"/>
    <w:rsid w:val="004E0E9A"/>
    <w:rsid w:val="004E4C40"/>
    <w:rsid w:val="004E750F"/>
    <w:rsid w:val="004F1330"/>
    <w:rsid w:val="005162AC"/>
    <w:rsid w:val="00517763"/>
    <w:rsid w:val="00525B95"/>
    <w:rsid w:val="00525D08"/>
    <w:rsid w:val="005301D2"/>
    <w:rsid w:val="00532988"/>
    <w:rsid w:val="005369E3"/>
    <w:rsid w:val="00537833"/>
    <w:rsid w:val="00542909"/>
    <w:rsid w:val="00544102"/>
    <w:rsid w:val="00546F83"/>
    <w:rsid w:val="00550845"/>
    <w:rsid w:val="00551E8E"/>
    <w:rsid w:val="005542A2"/>
    <w:rsid w:val="00555436"/>
    <w:rsid w:val="005669E2"/>
    <w:rsid w:val="005711D5"/>
    <w:rsid w:val="0058614D"/>
    <w:rsid w:val="00587090"/>
    <w:rsid w:val="005943EC"/>
    <w:rsid w:val="0059551E"/>
    <w:rsid w:val="00597C99"/>
    <w:rsid w:val="005A30F1"/>
    <w:rsid w:val="005A3C15"/>
    <w:rsid w:val="005A725D"/>
    <w:rsid w:val="005B7070"/>
    <w:rsid w:val="005C013F"/>
    <w:rsid w:val="005C077B"/>
    <w:rsid w:val="005C6A4E"/>
    <w:rsid w:val="005D040E"/>
    <w:rsid w:val="005D2603"/>
    <w:rsid w:val="005D4CA9"/>
    <w:rsid w:val="005D624E"/>
    <w:rsid w:val="005E241B"/>
    <w:rsid w:val="005E5A76"/>
    <w:rsid w:val="006010B9"/>
    <w:rsid w:val="00603CC3"/>
    <w:rsid w:val="00611383"/>
    <w:rsid w:val="00611672"/>
    <w:rsid w:val="006176A0"/>
    <w:rsid w:val="00620F22"/>
    <w:rsid w:val="00623618"/>
    <w:rsid w:val="00624BF6"/>
    <w:rsid w:val="00636369"/>
    <w:rsid w:val="00637A7E"/>
    <w:rsid w:val="00641C65"/>
    <w:rsid w:val="006525C2"/>
    <w:rsid w:val="006660A0"/>
    <w:rsid w:val="0067054D"/>
    <w:rsid w:val="00671A38"/>
    <w:rsid w:val="00672DF2"/>
    <w:rsid w:val="00673039"/>
    <w:rsid w:val="00673354"/>
    <w:rsid w:val="00675261"/>
    <w:rsid w:val="006754D5"/>
    <w:rsid w:val="00675A32"/>
    <w:rsid w:val="00676A24"/>
    <w:rsid w:val="006831AE"/>
    <w:rsid w:val="00692226"/>
    <w:rsid w:val="0069296F"/>
    <w:rsid w:val="00692B27"/>
    <w:rsid w:val="006A27C3"/>
    <w:rsid w:val="006B6C9D"/>
    <w:rsid w:val="006C27E6"/>
    <w:rsid w:val="006C2ABB"/>
    <w:rsid w:val="006C4D3D"/>
    <w:rsid w:val="006C6184"/>
    <w:rsid w:val="006C784F"/>
    <w:rsid w:val="006C7D14"/>
    <w:rsid w:val="006D02AE"/>
    <w:rsid w:val="006D2D4A"/>
    <w:rsid w:val="006D2FDD"/>
    <w:rsid w:val="006D4277"/>
    <w:rsid w:val="006D6CC1"/>
    <w:rsid w:val="006E1876"/>
    <w:rsid w:val="006E1C44"/>
    <w:rsid w:val="006E42DF"/>
    <w:rsid w:val="006F2118"/>
    <w:rsid w:val="006F34D4"/>
    <w:rsid w:val="006F49E1"/>
    <w:rsid w:val="006F73DF"/>
    <w:rsid w:val="00705C01"/>
    <w:rsid w:val="00707593"/>
    <w:rsid w:val="00710525"/>
    <w:rsid w:val="007130C8"/>
    <w:rsid w:val="0071562C"/>
    <w:rsid w:val="00716AD4"/>
    <w:rsid w:val="007200B5"/>
    <w:rsid w:val="00725C78"/>
    <w:rsid w:val="0073133B"/>
    <w:rsid w:val="00731A7A"/>
    <w:rsid w:val="00741BDF"/>
    <w:rsid w:val="0074403C"/>
    <w:rsid w:val="00760FEA"/>
    <w:rsid w:val="0076313D"/>
    <w:rsid w:val="007713CC"/>
    <w:rsid w:val="00777AC1"/>
    <w:rsid w:val="00782316"/>
    <w:rsid w:val="00782CA3"/>
    <w:rsid w:val="0078327D"/>
    <w:rsid w:val="007873B6"/>
    <w:rsid w:val="00790323"/>
    <w:rsid w:val="00790AB4"/>
    <w:rsid w:val="007914F6"/>
    <w:rsid w:val="007960B8"/>
    <w:rsid w:val="00796519"/>
    <w:rsid w:val="007A1973"/>
    <w:rsid w:val="007B014B"/>
    <w:rsid w:val="007B1A9E"/>
    <w:rsid w:val="007B258A"/>
    <w:rsid w:val="007C298E"/>
    <w:rsid w:val="007C7241"/>
    <w:rsid w:val="007D1077"/>
    <w:rsid w:val="007D7601"/>
    <w:rsid w:val="007E7823"/>
    <w:rsid w:val="007F0DE1"/>
    <w:rsid w:val="00805F0B"/>
    <w:rsid w:val="00806071"/>
    <w:rsid w:val="008064EE"/>
    <w:rsid w:val="0080659B"/>
    <w:rsid w:val="00807ED1"/>
    <w:rsid w:val="0082283F"/>
    <w:rsid w:val="00825B63"/>
    <w:rsid w:val="00830F13"/>
    <w:rsid w:val="00831FB5"/>
    <w:rsid w:val="00834929"/>
    <w:rsid w:val="00843635"/>
    <w:rsid w:val="008525C5"/>
    <w:rsid w:val="008538D2"/>
    <w:rsid w:val="0085728C"/>
    <w:rsid w:val="008648AF"/>
    <w:rsid w:val="00872BF7"/>
    <w:rsid w:val="00880236"/>
    <w:rsid w:val="00893E64"/>
    <w:rsid w:val="008945CC"/>
    <w:rsid w:val="00897EF2"/>
    <w:rsid w:val="008A02C0"/>
    <w:rsid w:val="008A1E27"/>
    <w:rsid w:val="008C2610"/>
    <w:rsid w:val="008C58EA"/>
    <w:rsid w:val="008E51EB"/>
    <w:rsid w:val="008F1621"/>
    <w:rsid w:val="008F1B2D"/>
    <w:rsid w:val="008F6154"/>
    <w:rsid w:val="009037D7"/>
    <w:rsid w:val="00910472"/>
    <w:rsid w:val="0091061B"/>
    <w:rsid w:val="00910A14"/>
    <w:rsid w:val="00913EE7"/>
    <w:rsid w:val="00913F68"/>
    <w:rsid w:val="00917D6D"/>
    <w:rsid w:val="00917EF1"/>
    <w:rsid w:val="009204F1"/>
    <w:rsid w:val="009204FE"/>
    <w:rsid w:val="009217ED"/>
    <w:rsid w:val="00934283"/>
    <w:rsid w:val="00936375"/>
    <w:rsid w:val="00941F66"/>
    <w:rsid w:val="00942556"/>
    <w:rsid w:val="00945991"/>
    <w:rsid w:val="00950503"/>
    <w:rsid w:val="00952233"/>
    <w:rsid w:val="00953964"/>
    <w:rsid w:val="00973DA4"/>
    <w:rsid w:val="0097776C"/>
    <w:rsid w:val="009871D5"/>
    <w:rsid w:val="00993C3A"/>
    <w:rsid w:val="00995671"/>
    <w:rsid w:val="00995B38"/>
    <w:rsid w:val="00997FA5"/>
    <w:rsid w:val="009A666E"/>
    <w:rsid w:val="009B6C06"/>
    <w:rsid w:val="009C1C73"/>
    <w:rsid w:val="009C3FF1"/>
    <w:rsid w:val="009D1D6F"/>
    <w:rsid w:val="009D2C37"/>
    <w:rsid w:val="009D4FEA"/>
    <w:rsid w:val="009E06A2"/>
    <w:rsid w:val="009E2023"/>
    <w:rsid w:val="009E2CDB"/>
    <w:rsid w:val="009E7192"/>
    <w:rsid w:val="009E7746"/>
    <w:rsid w:val="009F4448"/>
    <w:rsid w:val="009F58C1"/>
    <w:rsid w:val="00A031BE"/>
    <w:rsid w:val="00A04AE7"/>
    <w:rsid w:val="00A070B8"/>
    <w:rsid w:val="00A1110B"/>
    <w:rsid w:val="00A13A09"/>
    <w:rsid w:val="00A153FD"/>
    <w:rsid w:val="00A232B8"/>
    <w:rsid w:val="00A27BCD"/>
    <w:rsid w:val="00A304FA"/>
    <w:rsid w:val="00A3302A"/>
    <w:rsid w:val="00A374E0"/>
    <w:rsid w:val="00A43CB0"/>
    <w:rsid w:val="00A503E0"/>
    <w:rsid w:val="00A50D27"/>
    <w:rsid w:val="00A521F8"/>
    <w:rsid w:val="00A523CF"/>
    <w:rsid w:val="00A5374B"/>
    <w:rsid w:val="00A572AE"/>
    <w:rsid w:val="00A60F1D"/>
    <w:rsid w:val="00A64172"/>
    <w:rsid w:val="00A64AA0"/>
    <w:rsid w:val="00A65B0A"/>
    <w:rsid w:val="00A67293"/>
    <w:rsid w:val="00A73035"/>
    <w:rsid w:val="00A73255"/>
    <w:rsid w:val="00A8218E"/>
    <w:rsid w:val="00A83525"/>
    <w:rsid w:val="00A84482"/>
    <w:rsid w:val="00A85589"/>
    <w:rsid w:val="00AA0A87"/>
    <w:rsid w:val="00AA4857"/>
    <w:rsid w:val="00AA6443"/>
    <w:rsid w:val="00AB419C"/>
    <w:rsid w:val="00AC2857"/>
    <w:rsid w:val="00AC2FD2"/>
    <w:rsid w:val="00AC3EEA"/>
    <w:rsid w:val="00AC56E5"/>
    <w:rsid w:val="00AC7F99"/>
    <w:rsid w:val="00AD0847"/>
    <w:rsid w:val="00AD29F7"/>
    <w:rsid w:val="00AD2E5A"/>
    <w:rsid w:val="00AD4154"/>
    <w:rsid w:val="00AD618D"/>
    <w:rsid w:val="00AE74C2"/>
    <w:rsid w:val="00AF1697"/>
    <w:rsid w:val="00AF2390"/>
    <w:rsid w:val="00AF5876"/>
    <w:rsid w:val="00AF67DF"/>
    <w:rsid w:val="00B05DD4"/>
    <w:rsid w:val="00B12440"/>
    <w:rsid w:val="00B1487D"/>
    <w:rsid w:val="00B17E82"/>
    <w:rsid w:val="00B20EBA"/>
    <w:rsid w:val="00B226ED"/>
    <w:rsid w:val="00B306E4"/>
    <w:rsid w:val="00B47DB6"/>
    <w:rsid w:val="00B5110C"/>
    <w:rsid w:val="00B51553"/>
    <w:rsid w:val="00B52C34"/>
    <w:rsid w:val="00B52C5F"/>
    <w:rsid w:val="00B55F30"/>
    <w:rsid w:val="00B6105F"/>
    <w:rsid w:val="00B61C95"/>
    <w:rsid w:val="00B63A8F"/>
    <w:rsid w:val="00B6461C"/>
    <w:rsid w:val="00B648E3"/>
    <w:rsid w:val="00B65BE8"/>
    <w:rsid w:val="00B661D1"/>
    <w:rsid w:val="00B66E37"/>
    <w:rsid w:val="00B75107"/>
    <w:rsid w:val="00B7535C"/>
    <w:rsid w:val="00B81C32"/>
    <w:rsid w:val="00B839E0"/>
    <w:rsid w:val="00B903C8"/>
    <w:rsid w:val="00B9131E"/>
    <w:rsid w:val="00B96617"/>
    <w:rsid w:val="00BA3180"/>
    <w:rsid w:val="00BA58B2"/>
    <w:rsid w:val="00BB2B88"/>
    <w:rsid w:val="00BC2143"/>
    <w:rsid w:val="00BC2CE6"/>
    <w:rsid w:val="00BC6949"/>
    <w:rsid w:val="00BD0092"/>
    <w:rsid w:val="00BD3FDB"/>
    <w:rsid w:val="00BE55D8"/>
    <w:rsid w:val="00BF01FA"/>
    <w:rsid w:val="00BF0ACC"/>
    <w:rsid w:val="00BF63E8"/>
    <w:rsid w:val="00BF6A02"/>
    <w:rsid w:val="00BF72DF"/>
    <w:rsid w:val="00C037F8"/>
    <w:rsid w:val="00C102D5"/>
    <w:rsid w:val="00C11661"/>
    <w:rsid w:val="00C13B0E"/>
    <w:rsid w:val="00C13C1B"/>
    <w:rsid w:val="00C1457D"/>
    <w:rsid w:val="00C1586B"/>
    <w:rsid w:val="00C30693"/>
    <w:rsid w:val="00C31812"/>
    <w:rsid w:val="00C32EAD"/>
    <w:rsid w:val="00C410A3"/>
    <w:rsid w:val="00C41ABD"/>
    <w:rsid w:val="00C43022"/>
    <w:rsid w:val="00C45C67"/>
    <w:rsid w:val="00C50070"/>
    <w:rsid w:val="00C51076"/>
    <w:rsid w:val="00C53395"/>
    <w:rsid w:val="00C62AD1"/>
    <w:rsid w:val="00C62E7C"/>
    <w:rsid w:val="00C654D5"/>
    <w:rsid w:val="00C672A1"/>
    <w:rsid w:val="00C7265B"/>
    <w:rsid w:val="00C824DD"/>
    <w:rsid w:val="00C840CC"/>
    <w:rsid w:val="00C8573E"/>
    <w:rsid w:val="00C85AB9"/>
    <w:rsid w:val="00C918C9"/>
    <w:rsid w:val="00C92F00"/>
    <w:rsid w:val="00C94AD3"/>
    <w:rsid w:val="00CA0955"/>
    <w:rsid w:val="00CA5F3F"/>
    <w:rsid w:val="00CB0E8F"/>
    <w:rsid w:val="00CC1E76"/>
    <w:rsid w:val="00CC228E"/>
    <w:rsid w:val="00CD25A8"/>
    <w:rsid w:val="00CD2C23"/>
    <w:rsid w:val="00CD2DE7"/>
    <w:rsid w:val="00CD3F97"/>
    <w:rsid w:val="00CE009C"/>
    <w:rsid w:val="00CE01A9"/>
    <w:rsid w:val="00CE08EA"/>
    <w:rsid w:val="00CE4ACB"/>
    <w:rsid w:val="00CE4BE4"/>
    <w:rsid w:val="00CE5DB1"/>
    <w:rsid w:val="00CE7C0D"/>
    <w:rsid w:val="00CF3CC3"/>
    <w:rsid w:val="00CF572B"/>
    <w:rsid w:val="00CF7419"/>
    <w:rsid w:val="00CF7B09"/>
    <w:rsid w:val="00D14370"/>
    <w:rsid w:val="00D16657"/>
    <w:rsid w:val="00D168E1"/>
    <w:rsid w:val="00D20190"/>
    <w:rsid w:val="00D21FDB"/>
    <w:rsid w:val="00D24FBA"/>
    <w:rsid w:val="00D311AB"/>
    <w:rsid w:val="00D37E91"/>
    <w:rsid w:val="00D40F9F"/>
    <w:rsid w:val="00D429A0"/>
    <w:rsid w:val="00D4425D"/>
    <w:rsid w:val="00D516C1"/>
    <w:rsid w:val="00D53E4E"/>
    <w:rsid w:val="00D54240"/>
    <w:rsid w:val="00D63E3E"/>
    <w:rsid w:val="00D6557E"/>
    <w:rsid w:val="00D663D6"/>
    <w:rsid w:val="00D709EB"/>
    <w:rsid w:val="00D71687"/>
    <w:rsid w:val="00D75AA5"/>
    <w:rsid w:val="00D766B7"/>
    <w:rsid w:val="00D77342"/>
    <w:rsid w:val="00D83A6E"/>
    <w:rsid w:val="00D83D3C"/>
    <w:rsid w:val="00D9004A"/>
    <w:rsid w:val="00D946C4"/>
    <w:rsid w:val="00DA065D"/>
    <w:rsid w:val="00DA3F6C"/>
    <w:rsid w:val="00DA78E0"/>
    <w:rsid w:val="00DB4E9C"/>
    <w:rsid w:val="00DC1296"/>
    <w:rsid w:val="00DC348A"/>
    <w:rsid w:val="00DC6C16"/>
    <w:rsid w:val="00DD3888"/>
    <w:rsid w:val="00DE3B83"/>
    <w:rsid w:val="00DE48B4"/>
    <w:rsid w:val="00DE4986"/>
    <w:rsid w:val="00DE49F7"/>
    <w:rsid w:val="00DE6BFD"/>
    <w:rsid w:val="00DE70C2"/>
    <w:rsid w:val="00DE7A6C"/>
    <w:rsid w:val="00DF3570"/>
    <w:rsid w:val="00E000D6"/>
    <w:rsid w:val="00E11ACD"/>
    <w:rsid w:val="00E12169"/>
    <w:rsid w:val="00E13B00"/>
    <w:rsid w:val="00E13F35"/>
    <w:rsid w:val="00E15EF2"/>
    <w:rsid w:val="00E24740"/>
    <w:rsid w:val="00E24864"/>
    <w:rsid w:val="00E25F90"/>
    <w:rsid w:val="00E3187E"/>
    <w:rsid w:val="00E3738E"/>
    <w:rsid w:val="00E413B6"/>
    <w:rsid w:val="00E46F69"/>
    <w:rsid w:val="00E500B9"/>
    <w:rsid w:val="00E60146"/>
    <w:rsid w:val="00E60FF5"/>
    <w:rsid w:val="00E74DD4"/>
    <w:rsid w:val="00E76FE7"/>
    <w:rsid w:val="00E77822"/>
    <w:rsid w:val="00E803AB"/>
    <w:rsid w:val="00E80EA5"/>
    <w:rsid w:val="00E829BF"/>
    <w:rsid w:val="00E91954"/>
    <w:rsid w:val="00E92142"/>
    <w:rsid w:val="00EA0E6F"/>
    <w:rsid w:val="00EA126C"/>
    <w:rsid w:val="00EA5C86"/>
    <w:rsid w:val="00EA5EC0"/>
    <w:rsid w:val="00EA758A"/>
    <w:rsid w:val="00EB640B"/>
    <w:rsid w:val="00EB6485"/>
    <w:rsid w:val="00EB68EB"/>
    <w:rsid w:val="00EB7268"/>
    <w:rsid w:val="00EB7509"/>
    <w:rsid w:val="00EC3602"/>
    <w:rsid w:val="00EC6931"/>
    <w:rsid w:val="00ED22D5"/>
    <w:rsid w:val="00ED51C8"/>
    <w:rsid w:val="00ED605A"/>
    <w:rsid w:val="00ED639C"/>
    <w:rsid w:val="00EE186A"/>
    <w:rsid w:val="00EE6FBE"/>
    <w:rsid w:val="00EE726B"/>
    <w:rsid w:val="00EF04F5"/>
    <w:rsid w:val="00EF0D60"/>
    <w:rsid w:val="00EF1359"/>
    <w:rsid w:val="00EF202F"/>
    <w:rsid w:val="00EF79E6"/>
    <w:rsid w:val="00F02EEA"/>
    <w:rsid w:val="00F057E6"/>
    <w:rsid w:val="00F05FF6"/>
    <w:rsid w:val="00F11D2D"/>
    <w:rsid w:val="00F15D03"/>
    <w:rsid w:val="00F20170"/>
    <w:rsid w:val="00F20923"/>
    <w:rsid w:val="00F21AAA"/>
    <w:rsid w:val="00F21FBA"/>
    <w:rsid w:val="00F36987"/>
    <w:rsid w:val="00F409D6"/>
    <w:rsid w:val="00F530F2"/>
    <w:rsid w:val="00F55E42"/>
    <w:rsid w:val="00F563E6"/>
    <w:rsid w:val="00F61F8D"/>
    <w:rsid w:val="00F63688"/>
    <w:rsid w:val="00F72687"/>
    <w:rsid w:val="00F76D82"/>
    <w:rsid w:val="00F84A32"/>
    <w:rsid w:val="00FA0DF7"/>
    <w:rsid w:val="00FB2A8F"/>
    <w:rsid w:val="00FB39ED"/>
    <w:rsid w:val="00FC3A43"/>
    <w:rsid w:val="00FD3957"/>
    <w:rsid w:val="00FD3FCB"/>
    <w:rsid w:val="00FD5C8F"/>
    <w:rsid w:val="00FD5E64"/>
    <w:rsid w:val="00FE2A7A"/>
    <w:rsid w:val="00FE2CDF"/>
    <w:rsid w:val="00FE42EA"/>
    <w:rsid w:val="00FF04E1"/>
    <w:rsid w:val="00FF1F27"/>
    <w:rsid w:val="00FF7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A5066"/>
  <w15:chartTrackingRefBased/>
  <w15:docId w15:val="{53430BCB-033E-4B9D-879C-F3C3B1AC4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6C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546F8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link w:val="Ttulo2Char"/>
    <w:uiPriority w:val="1"/>
    <w:unhideWhenUsed/>
    <w:qFormat/>
    <w:rsid w:val="00293BD3"/>
    <w:pPr>
      <w:widowControl w:val="0"/>
      <w:autoSpaceDE w:val="0"/>
      <w:autoSpaceDN w:val="0"/>
      <w:ind w:left="101"/>
      <w:jc w:val="both"/>
      <w:outlineLvl w:val="1"/>
    </w:pPr>
    <w:rPr>
      <w:rFonts w:ascii="Arial" w:eastAsia="Arial" w:hAnsi="Arial" w:cs="Arial"/>
      <w:b/>
      <w:bCs/>
      <w:sz w:val="24"/>
      <w:szCs w:val="24"/>
      <w:lang w:val="pt-PT" w:eastAsia="pt-PT" w:bidi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673354"/>
    <w:rPr>
      <w:strike w:val="0"/>
      <w:dstrike w:val="0"/>
      <w:color w:val="AA1428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673354"/>
    <w:rPr>
      <w:rFonts w:eastAsiaTheme="minorHAnsi"/>
      <w:sz w:val="24"/>
      <w:szCs w:val="24"/>
      <w:lang w:val="pt-PT" w:eastAsia="en-US"/>
    </w:rPr>
  </w:style>
  <w:style w:type="paragraph" w:styleId="Subttulo">
    <w:name w:val="Subtitle"/>
    <w:basedOn w:val="Normal"/>
    <w:link w:val="SubttuloChar"/>
    <w:qFormat/>
    <w:rsid w:val="001368C8"/>
    <w:pPr>
      <w:jc w:val="both"/>
    </w:pPr>
    <w:rPr>
      <w:rFonts w:ascii="Lucida Sans" w:hAnsi="Lucida Sans"/>
      <w:sz w:val="24"/>
    </w:rPr>
  </w:style>
  <w:style w:type="character" w:customStyle="1" w:styleId="SubttuloChar">
    <w:name w:val="Subtítulo Char"/>
    <w:basedOn w:val="Fontepargpadro"/>
    <w:link w:val="Subttulo"/>
    <w:rsid w:val="001368C8"/>
    <w:rPr>
      <w:rFonts w:ascii="Lucida Sans" w:eastAsia="Times New Roman" w:hAnsi="Lucida Sans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DE49F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E49F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E49F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E49F7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DC129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C1296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C129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C129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C1296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1"/>
    <w:rsid w:val="00293BD3"/>
    <w:rPr>
      <w:rFonts w:ascii="Arial" w:eastAsia="Arial" w:hAnsi="Arial" w:cs="Arial"/>
      <w:b/>
      <w:bCs/>
      <w:sz w:val="24"/>
      <w:szCs w:val="24"/>
      <w:lang w:val="pt-PT" w:eastAsia="pt-PT" w:bidi="pt-PT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293BD3"/>
    <w:pPr>
      <w:widowControl w:val="0"/>
      <w:autoSpaceDE w:val="0"/>
      <w:autoSpaceDN w:val="0"/>
    </w:pPr>
    <w:rPr>
      <w:rFonts w:ascii="Arial" w:eastAsia="Arial" w:hAnsi="Arial" w:cs="Arial"/>
      <w:sz w:val="24"/>
      <w:szCs w:val="24"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293BD3"/>
    <w:rPr>
      <w:rFonts w:ascii="Arial" w:eastAsia="Arial" w:hAnsi="Arial" w:cs="Arial"/>
      <w:sz w:val="24"/>
      <w:szCs w:val="24"/>
      <w:lang w:val="pt-PT" w:eastAsia="pt-PT" w:bidi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B39E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39ED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25338E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546F8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character" w:customStyle="1" w:styleId="uv3um">
    <w:name w:val="uv3um"/>
    <w:basedOn w:val="Fontepargpadro"/>
    <w:rsid w:val="00AF67DF"/>
  </w:style>
  <w:style w:type="character" w:styleId="Forte">
    <w:name w:val="Strong"/>
    <w:basedOn w:val="Fontepargpadro"/>
    <w:uiPriority w:val="22"/>
    <w:qFormat/>
    <w:rsid w:val="00A84482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C1586B"/>
    <w:rPr>
      <w:color w:val="605E5C"/>
      <w:shd w:val="clear" w:color="auto" w:fill="E1DFDD"/>
    </w:rPr>
  </w:style>
  <w:style w:type="paragraph" w:customStyle="1" w:styleId="isselectedend">
    <w:name w:val="isselectedend"/>
    <w:basedOn w:val="Normal"/>
    <w:rsid w:val="00D75AA5"/>
    <w:pPr>
      <w:spacing w:before="100" w:beforeAutospacing="1" w:after="100" w:afterAutospacing="1"/>
    </w:pPr>
    <w:rPr>
      <w:sz w:val="24"/>
      <w:szCs w:val="24"/>
    </w:rPr>
  </w:style>
  <w:style w:type="paragraph" w:customStyle="1" w:styleId="pdq2pgselectionanchorcontainer">
    <w:name w:val="pdq2pg_selectionanchorcontainer"/>
    <w:basedOn w:val="Normal"/>
    <w:rsid w:val="002A564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80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3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0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3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1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marastoantoniodoplanalto.com.br/projeto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2</Pages>
  <Words>480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Recepção</dc:creator>
  <cp:keywords/>
  <dc:description/>
  <cp:lastModifiedBy>User</cp:lastModifiedBy>
  <cp:revision>3</cp:revision>
  <cp:lastPrinted>2026-08-18T12:55:00Z</cp:lastPrinted>
  <dcterms:created xsi:type="dcterms:W3CDTF">2026-09-29T11:22:00Z</dcterms:created>
  <dcterms:modified xsi:type="dcterms:W3CDTF">2026-09-29T17:04:00Z</dcterms:modified>
</cp:coreProperties>
</file>