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58CD" w14:textId="58B291BA" w:rsidR="00EB6485" w:rsidRPr="009B5797" w:rsidRDefault="00EB6485" w:rsidP="007F0DE1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558D83EE" w14:textId="77777777" w:rsidR="00EB6485" w:rsidRPr="009B5797" w:rsidRDefault="00EB6485" w:rsidP="007F0DE1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4C25EEE" w14:textId="77777777" w:rsidR="00E11ACD" w:rsidRPr="009B5797" w:rsidRDefault="00E11ACD" w:rsidP="007F0DE1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53BEC5BF" w14:textId="0B4A844E" w:rsidR="00673354" w:rsidRPr="009B5797" w:rsidRDefault="00673354" w:rsidP="007F0DE1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9B5797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1750CC5" wp14:editId="274954B2">
            <wp:simplePos x="0" y="0"/>
            <wp:positionH relativeFrom="column">
              <wp:posOffset>-209550</wp:posOffset>
            </wp:positionH>
            <wp:positionV relativeFrom="paragraph">
              <wp:posOffset>-625475</wp:posOffset>
            </wp:positionV>
            <wp:extent cx="908685" cy="1143000"/>
            <wp:effectExtent l="0" t="0" r="5715" b="0"/>
            <wp:wrapNone/>
            <wp:docPr id="1" name="Imagem 1" descr="BRAS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Ã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5797">
        <w:rPr>
          <w:rFonts w:ascii="Arial" w:hAnsi="Arial" w:cs="Arial"/>
          <w:b/>
          <w:bCs/>
          <w:sz w:val="24"/>
          <w:szCs w:val="24"/>
        </w:rPr>
        <w:t xml:space="preserve">             </w:t>
      </w:r>
    </w:p>
    <w:p w14:paraId="35D7536A" w14:textId="759153C6" w:rsidR="00673354" w:rsidRPr="009B5797" w:rsidRDefault="00673354" w:rsidP="007F0DE1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9B5797">
        <w:rPr>
          <w:rFonts w:ascii="Arial" w:hAnsi="Arial" w:cs="Arial"/>
          <w:b/>
          <w:bCs/>
          <w:sz w:val="24"/>
          <w:szCs w:val="24"/>
        </w:rPr>
        <w:t xml:space="preserve">               </w:t>
      </w:r>
    </w:p>
    <w:p w14:paraId="20A7D3C4" w14:textId="77777777" w:rsidR="00673354" w:rsidRPr="009B5797" w:rsidRDefault="00673354" w:rsidP="007F0DE1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2FAFB97F" w14:textId="2598FD2A" w:rsidR="00673354" w:rsidRPr="009B5797" w:rsidRDefault="00673354" w:rsidP="007F0DE1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56977794"/>
      <w:bookmarkStart w:id="1" w:name="_Hlk156977743"/>
      <w:bookmarkStart w:id="2" w:name="_Hlk156977777"/>
      <w:r w:rsidRPr="009B5797">
        <w:rPr>
          <w:rFonts w:ascii="Arial" w:hAnsi="Arial" w:cs="Arial"/>
          <w:b/>
          <w:bCs/>
          <w:sz w:val="24"/>
          <w:szCs w:val="24"/>
        </w:rPr>
        <w:t>INFORMATIVO DA CÂMARA MUNICIPAL DE VEREADORES DE SANTO ANTÔNIO DO PLANALTO</w:t>
      </w:r>
    </w:p>
    <w:p w14:paraId="036C0A2B" w14:textId="77777777" w:rsidR="00673354" w:rsidRPr="009B5797" w:rsidRDefault="00673354" w:rsidP="007F0DE1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6B3CBEEB" w14:textId="5FACC4A8" w:rsidR="00EA5C86" w:rsidRPr="009B5797" w:rsidRDefault="00673354" w:rsidP="007F0DE1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9B5797">
        <w:rPr>
          <w:rFonts w:ascii="Arial" w:hAnsi="Arial" w:cs="Arial"/>
          <w:b/>
          <w:bCs/>
          <w:sz w:val="24"/>
          <w:szCs w:val="24"/>
        </w:rPr>
        <w:t xml:space="preserve">RESUMO DOS TRABALHOS DA </w:t>
      </w:r>
      <w:r w:rsidR="00D54240" w:rsidRPr="009B5797">
        <w:rPr>
          <w:rFonts w:ascii="Arial" w:hAnsi="Arial" w:cs="Arial"/>
          <w:b/>
          <w:bCs/>
          <w:sz w:val="24"/>
          <w:szCs w:val="24"/>
        </w:rPr>
        <w:t xml:space="preserve">SESSÃO ORDINÁRIA </w:t>
      </w:r>
      <w:r w:rsidRPr="009B5797">
        <w:rPr>
          <w:rFonts w:ascii="Arial" w:hAnsi="Arial" w:cs="Arial"/>
          <w:b/>
          <w:bCs/>
          <w:sz w:val="24"/>
          <w:szCs w:val="24"/>
        </w:rPr>
        <w:t xml:space="preserve">REALIZADA NO DIA </w:t>
      </w:r>
      <w:r w:rsidR="00265FC9" w:rsidRPr="009B5797">
        <w:rPr>
          <w:rFonts w:ascii="Arial" w:hAnsi="Arial" w:cs="Arial"/>
          <w:b/>
          <w:bCs/>
          <w:sz w:val="24"/>
          <w:szCs w:val="24"/>
        </w:rPr>
        <w:t>13</w:t>
      </w:r>
      <w:r w:rsidR="008F1B2D" w:rsidRPr="009B5797">
        <w:rPr>
          <w:rFonts w:ascii="Arial" w:hAnsi="Arial" w:cs="Arial"/>
          <w:b/>
          <w:bCs/>
          <w:sz w:val="24"/>
          <w:szCs w:val="24"/>
        </w:rPr>
        <w:t xml:space="preserve"> </w:t>
      </w:r>
      <w:r w:rsidRPr="009B5797">
        <w:rPr>
          <w:rFonts w:ascii="Arial" w:hAnsi="Arial" w:cs="Arial"/>
          <w:b/>
          <w:bCs/>
          <w:sz w:val="24"/>
          <w:szCs w:val="24"/>
        </w:rPr>
        <w:t xml:space="preserve">DE </w:t>
      </w:r>
      <w:r w:rsidR="009D1190" w:rsidRPr="009B5797">
        <w:rPr>
          <w:rFonts w:ascii="Arial" w:hAnsi="Arial" w:cs="Arial"/>
          <w:b/>
          <w:bCs/>
          <w:sz w:val="24"/>
          <w:szCs w:val="24"/>
        </w:rPr>
        <w:t>OUTU</w:t>
      </w:r>
      <w:r w:rsidR="00C13B0E" w:rsidRPr="009B5797">
        <w:rPr>
          <w:rFonts w:ascii="Arial" w:hAnsi="Arial" w:cs="Arial"/>
          <w:b/>
          <w:bCs/>
          <w:sz w:val="24"/>
          <w:szCs w:val="24"/>
        </w:rPr>
        <w:t xml:space="preserve">BRO </w:t>
      </w:r>
      <w:r w:rsidR="00FB2A8F" w:rsidRPr="009B5797">
        <w:rPr>
          <w:rFonts w:ascii="Arial" w:hAnsi="Arial" w:cs="Arial"/>
          <w:b/>
          <w:bCs/>
          <w:sz w:val="24"/>
          <w:szCs w:val="24"/>
        </w:rPr>
        <w:t>DE 2026</w:t>
      </w:r>
      <w:r w:rsidRPr="009B5797">
        <w:rPr>
          <w:rFonts w:ascii="Arial" w:hAnsi="Arial" w:cs="Arial"/>
          <w:b/>
          <w:bCs/>
          <w:sz w:val="24"/>
          <w:szCs w:val="24"/>
        </w:rPr>
        <w:t xml:space="preserve">, ÀS </w:t>
      </w:r>
      <w:r w:rsidR="00DC6C16" w:rsidRPr="009B5797">
        <w:rPr>
          <w:rFonts w:ascii="Arial" w:hAnsi="Arial" w:cs="Arial"/>
          <w:b/>
          <w:bCs/>
          <w:sz w:val="24"/>
          <w:szCs w:val="24"/>
        </w:rPr>
        <w:t>19:00</w:t>
      </w:r>
      <w:r w:rsidRPr="009B5797">
        <w:rPr>
          <w:rFonts w:ascii="Arial" w:hAnsi="Arial" w:cs="Arial"/>
          <w:b/>
          <w:bCs/>
          <w:sz w:val="24"/>
          <w:szCs w:val="24"/>
        </w:rPr>
        <w:t xml:space="preserve"> HORAS</w:t>
      </w:r>
      <w:r w:rsidR="00EA5C86" w:rsidRPr="009B579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D516BCF" w14:textId="79C2261E" w:rsidR="00673354" w:rsidRPr="009B5797" w:rsidRDefault="00673354" w:rsidP="007F0DE1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9B5797">
        <w:rPr>
          <w:rFonts w:ascii="Arial" w:hAnsi="Arial" w:cs="Arial"/>
          <w:b/>
          <w:bCs/>
          <w:sz w:val="24"/>
          <w:szCs w:val="24"/>
        </w:rPr>
        <w:t xml:space="preserve">Presidida pelo Vereador </w:t>
      </w:r>
      <w:r w:rsidR="009037D7" w:rsidRPr="009B5797">
        <w:rPr>
          <w:rFonts w:ascii="Arial" w:hAnsi="Arial" w:cs="Arial"/>
          <w:b/>
          <w:bCs/>
          <w:sz w:val="24"/>
          <w:szCs w:val="24"/>
        </w:rPr>
        <w:t>Cezar Formentini/PDT</w:t>
      </w:r>
    </w:p>
    <w:p w14:paraId="47A1CAB3" w14:textId="77777777" w:rsidR="00673354" w:rsidRPr="009B5797" w:rsidRDefault="00673354" w:rsidP="007F0DE1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1674FB1B" w14:textId="28882AF6" w:rsidR="009037D7" w:rsidRPr="009B5797" w:rsidRDefault="009037D7" w:rsidP="007F0DE1">
      <w:pPr>
        <w:spacing w:line="276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" w:name="_Hlk215554981"/>
      <w:bookmarkStart w:id="4" w:name="_Hlk190761721"/>
      <w:bookmarkStart w:id="5" w:name="_Hlk209506494"/>
      <w:bookmarkStart w:id="6" w:name="_Hlk133256161"/>
      <w:r w:rsidRPr="009B5797">
        <w:rPr>
          <w:rFonts w:ascii="Arial" w:hAnsi="Arial" w:cs="Arial"/>
          <w:sz w:val="24"/>
          <w:szCs w:val="24"/>
        </w:rPr>
        <w:t>Participaram desta reunião os Vereadores:</w:t>
      </w:r>
      <w:bookmarkStart w:id="7" w:name="_Hlk77061541"/>
      <w:r w:rsidRPr="009B5797">
        <w:rPr>
          <w:rFonts w:ascii="Arial" w:hAnsi="Arial" w:cs="Arial"/>
          <w:sz w:val="24"/>
          <w:szCs w:val="24"/>
        </w:rPr>
        <w:t xml:space="preserve"> </w:t>
      </w:r>
      <w:bookmarkEnd w:id="7"/>
      <w:r w:rsidRPr="009B5797">
        <w:rPr>
          <w:rFonts w:ascii="Arial" w:hAnsi="Arial" w:cs="Arial"/>
          <w:bCs/>
          <w:sz w:val="24"/>
          <w:szCs w:val="24"/>
        </w:rPr>
        <w:t xml:space="preserve">Cezar Formentini/PDT, </w:t>
      </w:r>
      <w:r w:rsidR="00161D77" w:rsidRPr="009B5797">
        <w:rPr>
          <w:rFonts w:ascii="Arial" w:hAnsi="Arial" w:cs="Arial"/>
          <w:sz w:val="24"/>
          <w:szCs w:val="24"/>
        </w:rPr>
        <w:t xml:space="preserve">Douglas Rafael Allebrand/Republicanos, </w:t>
      </w:r>
      <w:r w:rsidRPr="009B5797">
        <w:rPr>
          <w:rFonts w:ascii="Arial" w:hAnsi="Arial" w:cs="Arial"/>
          <w:sz w:val="24"/>
          <w:szCs w:val="24"/>
        </w:rPr>
        <w:t xml:space="preserve">Edson Proença Adames/PSDB, </w:t>
      </w:r>
      <w:r w:rsidR="00161D77" w:rsidRPr="009B5797">
        <w:rPr>
          <w:rFonts w:ascii="Arial" w:hAnsi="Arial" w:cs="Arial"/>
          <w:sz w:val="24"/>
          <w:szCs w:val="24"/>
        </w:rPr>
        <w:t xml:space="preserve">Elder Knapp/MDB, </w:t>
      </w:r>
      <w:r w:rsidR="000348CC" w:rsidRPr="009B5797">
        <w:rPr>
          <w:rFonts w:ascii="Arial" w:hAnsi="Arial" w:cs="Arial"/>
          <w:sz w:val="24"/>
          <w:szCs w:val="24"/>
        </w:rPr>
        <w:t>Erna Schubert</w:t>
      </w:r>
      <w:r w:rsidRPr="009B5797">
        <w:rPr>
          <w:rFonts w:ascii="Arial" w:hAnsi="Arial" w:cs="Arial"/>
          <w:sz w:val="24"/>
          <w:szCs w:val="24"/>
        </w:rPr>
        <w:t>/PP, Letícia Karling/PSDB, Maikon Luz Vicente/PDT</w:t>
      </w:r>
      <w:r w:rsidR="002A564F" w:rsidRPr="009B5797">
        <w:rPr>
          <w:rFonts w:ascii="Arial" w:hAnsi="Arial" w:cs="Arial"/>
          <w:sz w:val="24"/>
          <w:szCs w:val="24"/>
        </w:rPr>
        <w:t xml:space="preserve">, </w:t>
      </w:r>
      <w:r w:rsidRPr="009B5797">
        <w:rPr>
          <w:rFonts w:ascii="Arial" w:hAnsi="Arial" w:cs="Arial"/>
          <w:sz w:val="24"/>
          <w:szCs w:val="24"/>
        </w:rPr>
        <w:t>Marcia Worm/PDT</w:t>
      </w:r>
      <w:r w:rsidR="002A564F" w:rsidRPr="009B5797">
        <w:rPr>
          <w:rFonts w:ascii="Arial" w:hAnsi="Arial" w:cs="Arial"/>
          <w:sz w:val="24"/>
          <w:szCs w:val="24"/>
        </w:rPr>
        <w:t xml:space="preserve"> e </w:t>
      </w:r>
      <w:r w:rsidRPr="009B5797">
        <w:rPr>
          <w:rFonts w:ascii="Arial" w:hAnsi="Arial" w:cs="Arial"/>
          <w:sz w:val="24"/>
          <w:szCs w:val="24"/>
        </w:rPr>
        <w:t>Vilmar Soares da Silva/PDT</w:t>
      </w:r>
      <w:r w:rsidR="00EE726B" w:rsidRPr="009B5797">
        <w:rPr>
          <w:rFonts w:ascii="Arial" w:hAnsi="Arial" w:cs="Arial"/>
          <w:sz w:val="24"/>
          <w:szCs w:val="24"/>
        </w:rPr>
        <w:t>.</w:t>
      </w:r>
    </w:p>
    <w:bookmarkEnd w:id="3"/>
    <w:p w14:paraId="6B018B6F" w14:textId="543B2508" w:rsidR="00950503" w:rsidRPr="009B5797" w:rsidRDefault="00950503" w:rsidP="007F0DE1">
      <w:pPr>
        <w:spacing w:line="276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142AC69A" w14:textId="77777777" w:rsidR="00EF79E6" w:rsidRPr="009B5797" w:rsidRDefault="00EF79E6" w:rsidP="007F0DE1">
      <w:pPr>
        <w:spacing w:line="276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14:paraId="15D23532" w14:textId="77777777" w:rsidR="00265FC9" w:rsidRPr="009B5797" w:rsidRDefault="00A13A09" w:rsidP="00265FC9">
      <w:pPr>
        <w:spacing w:line="276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sz w:val="24"/>
          <w:szCs w:val="24"/>
        </w:rPr>
        <w:t>PROJETO</w:t>
      </w:r>
      <w:r w:rsidR="00265FC9" w:rsidRPr="009B5797">
        <w:rPr>
          <w:rFonts w:ascii="Arial" w:hAnsi="Arial" w:cs="Arial"/>
          <w:sz w:val="24"/>
          <w:szCs w:val="24"/>
        </w:rPr>
        <w:t>S TRAMITANDO</w:t>
      </w:r>
      <w:r w:rsidRPr="009B5797">
        <w:rPr>
          <w:rFonts w:ascii="Arial" w:hAnsi="Arial" w:cs="Arial"/>
          <w:sz w:val="24"/>
          <w:szCs w:val="24"/>
        </w:rPr>
        <w:t>:</w:t>
      </w:r>
    </w:p>
    <w:p w14:paraId="2EA1EA18" w14:textId="1BA14B4B" w:rsidR="00265FC9" w:rsidRPr="009B5797" w:rsidRDefault="00265FC9" w:rsidP="00265FC9">
      <w:pPr>
        <w:spacing w:line="276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9B5797">
        <w:rPr>
          <w:rFonts w:ascii="Arial" w:hAnsi="Arial" w:cs="Arial"/>
          <w:bCs/>
          <w:sz w:val="24"/>
          <w:szCs w:val="24"/>
        </w:rPr>
        <w:t xml:space="preserve">- </w:t>
      </w:r>
      <w:r w:rsidRPr="009B5797">
        <w:rPr>
          <w:rFonts w:ascii="Arial" w:hAnsi="Arial" w:cs="Arial"/>
          <w:b/>
          <w:bCs/>
          <w:sz w:val="24"/>
          <w:szCs w:val="24"/>
        </w:rPr>
        <w:t>Projeto de Lei nº 071/2026</w:t>
      </w:r>
      <w:r w:rsidRPr="009B5797">
        <w:rPr>
          <w:rFonts w:ascii="Arial" w:hAnsi="Arial" w:cs="Arial"/>
          <w:bCs/>
          <w:sz w:val="24"/>
          <w:szCs w:val="24"/>
        </w:rPr>
        <w:t xml:space="preserve">, de 07 de outubro de 2026, de autoria do Poder Executivo, que: </w:t>
      </w:r>
      <w:r w:rsidRPr="009B5797">
        <w:rPr>
          <w:rFonts w:ascii="Arial" w:hAnsi="Arial" w:cs="Arial"/>
          <w:bCs/>
          <w:iCs/>
          <w:sz w:val="24"/>
          <w:szCs w:val="24"/>
        </w:rPr>
        <w:t xml:space="preserve">“AUTORIZA O PODER EXECUTIVO A ABRIR CRÉDITO ESPECIAL NO ORÇAMENTO, NO VALOR DE R$ </w:t>
      </w:r>
      <w:r w:rsidRPr="009B5797">
        <w:rPr>
          <w:rFonts w:ascii="Arial" w:hAnsi="Arial" w:cs="Arial"/>
          <w:bCs/>
          <w:sz w:val="24"/>
          <w:szCs w:val="24"/>
        </w:rPr>
        <w:t>2.000,00</w:t>
      </w:r>
      <w:r w:rsidRPr="009B5797">
        <w:rPr>
          <w:rFonts w:ascii="Arial" w:hAnsi="Arial" w:cs="Arial"/>
          <w:bCs/>
          <w:iCs/>
          <w:sz w:val="24"/>
          <w:szCs w:val="24"/>
        </w:rPr>
        <w:t>”.</w:t>
      </w:r>
    </w:p>
    <w:p w14:paraId="6473F9D3" w14:textId="77777777" w:rsidR="00265FC9" w:rsidRPr="009B5797" w:rsidRDefault="00265FC9" w:rsidP="00265FC9">
      <w:pPr>
        <w:spacing w:line="276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14:paraId="55E42F49" w14:textId="5833C533" w:rsidR="00265FC9" w:rsidRPr="009B5797" w:rsidRDefault="009B5797" w:rsidP="00265FC9">
      <w:pPr>
        <w:spacing w:line="276" w:lineRule="auto"/>
        <w:ind w:firstLine="708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- </w:t>
      </w:r>
      <w:r w:rsidR="00265FC9" w:rsidRPr="009B5797">
        <w:rPr>
          <w:rFonts w:ascii="Arial" w:hAnsi="Arial" w:cs="Arial"/>
          <w:b/>
          <w:iCs/>
          <w:sz w:val="24"/>
          <w:szCs w:val="24"/>
        </w:rPr>
        <w:t>Processo de Contas de Gestão 2023</w:t>
      </w:r>
      <w:r w:rsidR="00265FC9" w:rsidRPr="009B5797">
        <w:rPr>
          <w:rFonts w:ascii="Arial" w:hAnsi="Arial" w:cs="Arial"/>
          <w:bCs/>
          <w:iCs/>
          <w:sz w:val="24"/>
          <w:szCs w:val="24"/>
        </w:rPr>
        <w:t xml:space="preserve"> - </w:t>
      </w:r>
      <w:r w:rsidR="00265FC9" w:rsidRPr="009B5797">
        <w:rPr>
          <w:rFonts w:ascii="Arial" w:hAnsi="Arial" w:cs="Arial"/>
          <w:sz w:val="24"/>
          <w:szCs w:val="24"/>
        </w:rPr>
        <w:t>Processo nº 000900-02.00/23-2, “Processo de Contas Anuais do Administrador do Executivo Municipal de Santo Antônio do Planalto, referente ao Exercício de 2023. Falhas formais e de controle interno. Recomendação. Senhor Élio Gilberto Luz de Freitas – Parecer Favorável com Ressalvas”. Parecer do TCE RS nº 23.222.</w:t>
      </w:r>
    </w:p>
    <w:p w14:paraId="73950087" w14:textId="77777777" w:rsidR="00D83D3C" w:rsidRPr="009B5797" w:rsidRDefault="00D83D3C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14:paraId="6A579E44" w14:textId="77777777" w:rsidR="009B5797" w:rsidRPr="009B5797" w:rsidRDefault="009B5797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14:paraId="7269C841" w14:textId="273179A1" w:rsidR="009B5797" w:rsidRPr="009B5797" w:rsidRDefault="009B5797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9B5797">
        <w:rPr>
          <w:rFonts w:ascii="Arial" w:hAnsi="Arial" w:cs="Arial"/>
          <w:bCs/>
          <w:iCs/>
          <w:sz w:val="24"/>
          <w:szCs w:val="24"/>
        </w:rPr>
        <w:t>PEDIDO DE PROVIDÊNCIAS DEFERIDO:</w:t>
      </w:r>
    </w:p>
    <w:p w14:paraId="60B48EBD" w14:textId="77777777" w:rsidR="009B5797" w:rsidRPr="009B5797" w:rsidRDefault="009B5797" w:rsidP="009B5797">
      <w:pPr>
        <w:spacing w:line="276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73F8D">
        <w:rPr>
          <w:rFonts w:ascii="Arial" w:hAnsi="Arial" w:cs="Arial"/>
          <w:b/>
          <w:iCs/>
          <w:sz w:val="24"/>
          <w:szCs w:val="24"/>
        </w:rPr>
        <w:t>- Pedido de Providências de nº 044/2026</w:t>
      </w:r>
      <w:r w:rsidRPr="009B5797">
        <w:rPr>
          <w:rFonts w:ascii="Arial" w:hAnsi="Arial" w:cs="Arial"/>
          <w:bCs/>
          <w:iCs/>
          <w:sz w:val="24"/>
          <w:szCs w:val="24"/>
        </w:rPr>
        <w:t xml:space="preserve">, de autoria da vereadora Márcia Worm/PDT, solicitando que seja </w:t>
      </w:r>
      <w:r w:rsidRPr="009B5797">
        <w:rPr>
          <w:rFonts w:ascii="Arial" w:hAnsi="Arial" w:cs="Arial"/>
          <w:bCs/>
          <w:sz w:val="24"/>
          <w:szCs w:val="24"/>
        </w:rPr>
        <w:t>encaminhado ofício ao Senhor Prefeito Municipal, solicitando a instalação de um redutor de velocidade (quebra-molas) na Rua Henrique Jacob Deuner, bem como a devida sinalização do local.</w:t>
      </w:r>
    </w:p>
    <w:p w14:paraId="4156F24B" w14:textId="77777777" w:rsidR="009B5797" w:rsidRPr="009B5797" w:rsidRDefault="009B5797" w:rsidP="009B5797">
      <w:pPr>
        <w:spacing w:line="276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sz w:val="24"/>
          <w:szCs w:val="24"/>
        </w:rPr>
        <w:t>JUSTIFICATIVA:</w:t>
      </w:r>
    </w:p>
    <w:p w14:paraId="08657314" w14:textId="77777777" w:rsidR="009B5797" w:rsidRPr="009B5797" w:rsidRDefault="009B5797" w:rsidP="009B5797">
      <w:pPr>
        <w:spacing w:line="276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797">
        <w:rPr>
          <w:rFonts w:ascii="Arial" w:hAnsi="Arial" w:cs="Arial"/>
          <w:bCs/>
          <w:sz w:val="24"/>
          <w:szCs w:val="24"/>
        </w:rPr>
        <w:t>O presente pedido justifica-se pela necessidade de aumentar a segurança no trânsito da referida via, tendo em vista que alguns motoristas trafegam em alta velocidade pelo local. Além disso, trata-se de uma rua com circulação frequente de pedestres e com número expressivo de crianças residentes nas proximidades.</w:t>
      </w:r>
    </w:p>
    <w:p w14:paraId="72682F0C" w14:textId="13CF07A8" w:rsidR="009B5797" w:rsidRPr="009B5797" w:rsidRDefault="009B5797" w:rsidP="009B5797">
      <w:pPr>
        <w:spacing w:line="276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797">
        <w:rPr>
          <w:rFonts w:ascii="Arial" w:hAnsi="Arial" w:cs="Arial"/>
          <w:bCs/>
          <w:sz w:val="24"/>
          <w:szCs w:val="24"/>
        </w:rPr>
        <w:t>Diante dessa situação, a instalação de um redutor de velocidade, acompanhada da devida sinalização, contribuirá para reduzir a velocidade dos veículos, prevenir acidentes e proporcionar maior segurança aos moradores e demais usuários da via.</w:t>
      </w:r>
    </w:p>
    <w:p w14:paraId="091EBD7B" w14:textId="77777777" w:rsidR="009B5797" w:rsidRDefault="009B5797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14:paraId="72DD2CC5" w14:textId="77777777" w:rsidR="009B5797" w:rsidRPr="009B5797" w:rsidRDefault="009B5797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</w:p>
    <w:p w14:paraId="724ECF7F" w14:textId="794D48E1" w:rsidR="00EF79E6" w:rsidRPr="009B5797" w:rsidRDefault="009B5797" w:rsidP="00964FCD">
      <w:pPr>
        <w:spacing w:line="276" w:lineRule="auto"/>
        <w:ind w:firstLine="360"/>
        <w:contextualSpacing/>
        <w:jc w:val="both"/>
        <w:rPr>
          <w:rFonts w:ascii="Arial" w:hAnsi="Arial" w:cs="Arial"/>
          <w:bCs/>
          <w:iCs/>
          <w:sz w:val="24"/>
          <w:szCs w:val="24"/>
        </w:rPr>
      </w:pPr>
      <w:r w:rsidRPr="009B5797">
        <w:rPr>
          <w:rFonts w:ascii="Arial" w:hAnsi="Arial" w:cs="Arial"/>
          <w:bCs/>
          <w:iCs/>
          <w:sz w:val="24"/>
          <w:szCs w:val="24"/>
        </w:rPr>
        <w:t>MOÇÃO APROVADA POR UNANIMIDADE:</w:t>
      </w:r>
    </w:p>
    <w:p w14:paraId="2DBDA4C6" w14:textId="1314526B" w:rsidR="00265FC9" w:rsidRPr="009B5797" w:rsidRDefault="009D1190" w:rsidP="00964FCD">
      <w:pPr>
        <w:spacing w:line="276" w:lineRule="auto"/>
        <w:ind w:firstLine="360"/>
        <w:contextualSpacing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b/>
          <w:bCs/>
          <w:sz w:val="24"/>
          <w:szCs w:val="24"/>
        </w:rPr>
        <w:t>- Moção de nº 05</w:t>
      </w:r>
      <w:r w:rsidR="00265FC9" w:rsidRPr="009B5797">
        <w:rPr>
          <w:rFonts w:ascii="Arial" w:hAnsi="Arial" w:cs="Arial"/>
          <w:b/>
          <w:bCs/>
          <w:sz w:val="24"/>
          <w:szCs w:val="24"/>
        </w:rPr>
        <w:t>4</w:t>
      </w:r>
      <w:r w:rsidRPr="009B5797">
        <w:rPr>
          <w:rFonts w:ascii="Arial" w:hAnsi="Arial" w:cs="Arial"/>
          <w:b/>
          <w:bCs/>
          <w:sz w:val="24"/>
          <w:szCs w:val="24"/>
        </w:rPr>
        <w:t>/2026</w:t>
      </w:r>
      <w:r w:rsidRPr="009B5797">
        <w:rPr>
          <w:rFonts w:ascii="Arial" w:hAnsi="Arial" w:cs="Arial"/>
          <w:sz w:val="24"/>
          <w:szCs w:val="24"/>
        </w:rPr>
        <w:t xml:space="preserve">, de autoria </w:t>
      </w:r>
      <w:r w:rsidRPr="009B5797">
        <w:rPr>
          <w:rFonts w:ascii="Arial" w:hAnsi="Arial" w:cs="Arial"/>
          <w:bCs/>
          <w:sz w:val="24"/>
          <w:szCs w:val="24"/>
        </w:rPr>
        <w:t xml:space="preserve">da vereadora </w:t>
      </w:r>
      <w:r w:rsidR="00265FC9" w:rsidRPr="009B5797">
        <w:rPr>
          <w:rFonts w:ascii="Arial" w:hAnsi="Arial" w:cs="Arial"/>
          <w:sz w:val="24"/>
          <w:szCs w:val="24"/>
        </w:rPr>
        <w:t xml:space="preserve">Letícia Karling/PSDB, subscrita pelos vereadores, Edson Proença Adames/PSDB, </w:t>
      </w:r>
      <w:r w:rsidR="00265FC9" w:rsidRPr="009B5797">
        <w:rPr>
          <w:rFonts w:ascii="Arial" w:hAnsi="Arial" w:cs="Arial"/>
          <w:bCs/>
          <w:sz w:val="24"/>
          <w:szCs w:val="24"/>
        </w:rPr>
        <w:t>Cezar Formentini/PDT,</w:t>
      </w:r>
      <w:r w:rsidR="00265FC9" w:rsidRPr="009B5797">
        <w:rPr>
          <w:rFonts w:ascii="Arial" w:hAnsi="Arial" w:cs="Arial"/>
          <w:sz w:val="24"/>
          <w:szCs w:val="24"/>
        </w:rPr>
        <w:t xml:space="preserve"> Douglas Rafael Allebrand/Republicanos,</w:t>
      </w:r>
      <w:r w:rsidR="00265FC9" w:rsidRPr="009B5797">
        <w:rPr>
          <w:rFonts w:ascii="Arial" w:hAnsi="Arial" w:cs="Arial"/>
          <w:bCs/>
          <w:sz w:val="24"/>
          <w:szCs w:val="24"/>
        </w:rPr>
        <w:t xml:space="preserve"> Erna Schubert/PP</w:t>
      </w:r>
      <w:r w:rsidR="00265FC9" w:rsidRPr="009B5797">
        <w:rPr>
          <w:rFonts w:ascii="Arial" w:hAnsi="Arial" w:cs="Arial"/>
          <w:sz w:val="24"/>
          <w:szCs w:val="24"/>
        </w:rPr>
        <w:t xml:space="preserve">, Maikon Luz Vicente/PDT, Vilmar Soares da Silva/PDT, Elder Knapp/MDB, e Marcia Worm/PDT, </w:t>
      </w:r>
      <w:r w:rsidRPr="009B5797">
        <w:rPr>
          <w:rFonts w:ascii="Arial" w:hAnsi="Arial" w:cs="Arial"/>
          <w:sz w:val="24"/>
          <w:szCs w:val="24"/>
        </w:rPr>
        <w:t xml:space="preserve">solicitando que seja encaminhado ofício </w:t>
      </w:r>
      <w:r w:rsidR="00265FC9" w:rsidRPr="009B5797">
        <w:rPr>
          <w:rFonts w:ascii="Arial" w:hAnsi="Arial" w:cs="Arial"/>
          <w:sz w:val="24"/>
          <w:szCs w:val="24"/>
        </w:rPr>
        <w:t>parabenizando as equipes abaixo relacionadas pela conquista dos títulos no Campeonato Municipal de Futebol de Salão, cuja decisão ocorreu no dia 09 de outubro de 2026:</w:t>
      </w:r>
    </w:p>
    <w:p w14:paraId="5F67199E" w14:textId="40A1D6A4" w:rsidR="00265FC9" w:rsidRDefault="00964FCD" w:rsidP="00265FC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Campeão </w:t>
      </w:r>
      <w:r w:rsidR="00265FC9" w:rsidRPr="009B5797">
        <w:rPr>
          <w:rFonts w:ascii="Arial" w:hAnsi="Arial" w:cs="Arial"/>
          <w:b/>
          <w:bCs/>
          <w:sz w:val="24"/>
          <w:szCs w:val="24"/>
        </w:rPr>
        <w:t>Categoria Veterano:</w:t>
      </w:r>
      <w:r w:rsidR="00265FC9" w:rsidRPr="009B5797">
        <w:rPr>
          <w:rFonts w:ascii="Arial" w:hAnsi="Arial" w:cs="Arial"/>
          <w:sz w:val="24"/>
          <w:szCs w:val="24"/>
        </w:rPr>
        <w:t xml:space="preserve"> Equipe Furacão;</w:t>
      </w:r>
    </w:p>
    <w:p w14:paraId="6BEBC1E5" w14:textId="2BBCA7A6" w:rsidR="00270545" w:rsidRPr="009B5797" w:rsidRDefault="00270545" w:rsidP="00265FC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Vice-Campeão Categoria Veteranos:</w:t>
      </w:r>
      <w:r>
        <w:rPr>
          <w:rFonts w:ascii="Arial" w:hAnsi="Arial" w:cs="Arial"/>
          <w:sz w:val="24"/>
          <w:szCs w:val="24"/>
        </w:rPr>
        <w:t xml:space="preserve"> Equipe Nacional;</w:t>
      </w:r>
    </w:p>
    <w:p w14:paraId="114EAC80" w14:textId="12F2E54D" w:rsidR="00265FC9" w:rsidRDefault="00964FCD" w:rsidP="00265FC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Campeão</w:t>
      </w:r>
      <w:r w:rsidRPr="009B5797">
        <w:rPr>
          <w:rFonts w:ascii="Arial" w:hAnsi="Arial" w:cs="Arial"/>
          <w:b/>
          <w:bCs/>
          <w:sz w:val="24"/>
          <w:szCs w:val="24"/>
        </w:rPr>
        <w:t xml:space="preserve"> </w:t>
      </w:r>
      <w:r w:rsidR="00265FC9" w:rsidRPr="009B5797">
        <w:rPr>
          <w:rFonts w:ascii="Arial" w:hAnsi="Arial" w:cs="Arial"/>
          <w:b/>
          <w:bCs/>
          <w:sz w:val="24"/>
          <w:szCs w:val="24"/>
        </w:rPr>
        <w:t>Categoria Livre:</w:t>
      </w:r>
      <w:r w:rsidR="00265FC9" w:rsidRPr="009B5797">
        <w:rPr>
          <w:rFonts w:ascii="Arial" w:hAnsi="Arial" w:cs="Arial"/>
          <w:sz w:val="24"/>
          <w:szCs w:val="24"/>
        </w:rPr>
        <w:t xml:space="preserve"> Equipe Rancho Tricolor</w:t>
      </w:r>
      <w:r>
        <w:rPr>
          <w:rFonts w:ascii="Arial" w:hAnsi="Arial" w:cs="Arial"/>
          <w:sz w:val="24"/>
          <w:szCs w:val="24"/>
        </w:rPr>
        <w:t>;</w:t>
      </w:r>
    </w:p>
    <w:p w14:paraId="5784FD02" w14:textId="73F7236D" w:rsidR="00270545" w:rsidRDefault="00270545" w:rsidP="00265FC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70545">
        <w:rPr>
          <w:rFonts w:ascii="Arial" w:hAnsi="Arial" w:cs="Arial"/>
          <w:b/>
          <w:bCs/>
          <w:sz w:val="24"/>
          <w:szCs w:val="24"/>
        </w:rPr>
        <w:t>Vice-Campeão Livre:</w:t>
      </w:r>
      <w:r>
        <w:rPr>
          <w:rFonts w:ascii="Arial" w:hAnsi="Arial" w:cs="Arial"/>
          <w:sz w:val="24"/>
          <w:szCs w:val="24"/>
        </w:rPr>
        <w:t xml:space="preserve"> Lageado Claro;</w:t>
      </w:r>
    </w:p>
    <w:p w14:paraId="420AC6FE" w14:textId="20F2936B" w:rsidR="00964FCD" w:rsidRDefault="00964FCD" w:rsidP="00964F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4FCD">
        <w:rPr>
          <w:rFonts w:ascii="Arial" w:hAnsi="Arial" w:cs="Arial"/>
          <w:b/>
          <w:bCs/>
          <w:sz w:val="24"/>
          <w:szCs w:val="24"/>
        </w:rPr>
        <w:t xml:space="preserve">Goleador </w:t>
      </w:r>
      <w:r>
        <w:rPr>
          <w:rFonts w:ascii="Arial" w:hAnsi="Arial" w:cs="Arial"/>
          <w:b/>
          <w:bCs/>
          <w:sz w:val="24"/>
          <w:szCs w:val="24"/>
        </w:rPr>
        <w:t>V</w:t>
      </w:r>
      <w:r w:rsidRPr="00964FCD">
        <w:rPr>
          <w:rFonts w:ascii="Arial" w:hAnsi="Arial" w:cs="Arial"/>
          <w:b/>
          <w:bCs/>
          <w:sz w:val="24"/>
          <w:szCs w:val="24"/>
        </w:rPr>
        <w:t>eterano:</w:t>
      </w:r>
      <w:r w:rsidRPr="00964FCD">
        <w:rPr>
          <w:rFonts w:ascii="Arial" w:hAnsi="Arial" w:cs="Arial"/>
          <w:sz w:val="24"/>
          <w:szCs w:val="24"/>
        </w:rPr>
        <w:t xml:space="preserve"> Magnos </w:t>
      </w:r>
      <w:r w:rsidR="00DA6321">
        <w:rPr>
          <w:rFonts w:ascii="Arial" w:hAnsi="Arial" w:cs="Arial"/>
          <w:sz w:val="24"/>
          <w:szCs w:val="24"/>
        </w:rPr>
        <w:t>Andre</w:t>
      </w:r>
      <w:r w:rsidR="00F73F8D">
        <w:rPr>
          <w:rFonts w:ascii="Arial" w:hAnsi="Arial" w:cs="Arial"/>
          <w:sz w:val="24"/>
          <w:szCs w:val="24"/>
        </w:rPr>
        <w:t xml:space="preserve"> Scheeren</w:t>
      </w:r>
      <w:r w:rsidR="00DA63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FB0C35">
        <w:rPr>
          <w:rFonts w:ascii="Arial" w:hAnsi="Arial" w:cs="Arial"/>
          <w:sz w:val="24"/>
          <w:szCs w:val="24"/>
        </w:rPr>
        <w:t>F</w:t>
      </w:r>
      <w:r w:rsidRPr="00964FCD">
        <w:rPr>
          <w:rFonts w:ascii="Arial" w:hAnsi="Arial" w:cs="Arial"/>
          <w:sz w:val="24"/>
          <w:szCs w:val="24"/>
        </w:rPr>
        <w:t>uracão e Cle</w:t>
      </w:r>
      <w:r w:rsidR="00270545">
        <w:rPr>
          <w:rFonts w:ascii="Arial" w:hAnsi="Arial" w:cs="Arial"/>
          <w:sz w:val="24"/>
          <w:szCs w:val="24"/>
        </w:rPr>
        <w:t>i</w:t>
      </w:r>
      <w:r w:rsidRPr="00964FCD">
        <w:rPr>
          <w:rFonts w:ascii="Arial" w:hAnsi="Arial" w:cs="Arial"/>
          <w:sz w:val="24"/>
          <w:szCs w:val="24"/>
        </w:rPr>
        <w:t>ton</w:t>
      </w:r>
      <w:r w:rsidR="00F73F8D">
        <w:rPr>
          <w:rFonts w:ascii="Arial" w:hAnsi="Arial" w:cs="Arial"/>
          <w:sz w:val="24"/>
          <w:szCs w:val="24"/>
        </w:rPr>
        <w:t xml:space="preserve"> Valer</w:t>
      </w:r>
      <w:r>
        <w:rPr>
          <w:rFonts w:ascii="Arial" w:hAnsi="Arial" w:cs="Arial"/>
          <w:sz w:val="24"/>
          <w:szCs w:val="24"/>
        </w:rPr>
        <w:t xml:space="preserve"> –</w:t>
      </w:r>
      <w:r w:rsidRPr="00964FCD">
        <w:rPr>
          <w:rFonts w:ascii="Arial" w:hAnsi="Arial" w:cs="Arial"/>
          <w:sz w:val="24"/>
          <w:szCs w:val="24"/>
        </w:rPr>
        <w:t xml:space="preserve"> Nacional</w:t>
      </w:r>
      <w:r>
        <w:rPr>
          <w:rFonts w:ascii="Arial" w:hAnsi="Arial" w:cs="Arial"/>
          <w:sz w:val="24"/>
          <w:szCs w:val="24"/>
        </w:rPr>
        <w:t xml:space="preserve">, </w:t>
      </w:r>
      <w:r w:rsidRPr="00964FCD">
        <w:rPr>
          <w:rFonts w:ascii="Arial" w:hAnsi="Arial" w:cs="Arial"/>
          <w:sz w:val="24"/>
          <w:szCs w:val="24"/>
        </w:rPr>
        <w:t>empatados</w:t>
      </w:r>
      <w:r>
        <w:rPr>
          <w:rFonts w:ascii="Arial" w:hAnsi="Arial" w:cs="Arial"/>
          <w:sz w:val="24"/>
          <w:szCs w:val="24"/>
        </w:rPr>
        <w:t>;</w:t>
      </w:r>
    </w:p>
    <w:p w14:paraId="3D983836" w14:textId="65F01A0D" w:rsidR="00964FCD" w:rsidRPr="00964FCD" w:rsidRDefault="00964FCD" w:rsidP="00964F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4FCD">
        <w:rPr>
          <w:rFonts w:ascii="Arial" w:hAnsi="Arial" w:cs="Arial"/>
          <w:b/>
          <w:bCs/>
          <w:sz w:val="24"/>
          <w:szCs w:val="24"/>
        </w:rPr>
        <w:t xml:space="preserve">Goleador </w:t>
      </w:r>
      <w:r>
        <w:rPr>
          <w:rFonts w:ascii="Arial" w:hAnsi="Arial" w:cs="Arial"/>
          <w:b/>
          <w:bCs/>
          <w:sz w:val="24"/>
          <w:szCs w:val="24"/>
        </w:rPr>
        <w:t>L</w:t>
      </w:r>
      <w:r w:rsidRPr="00964FCD">
        <w:rPr>
          <w:rFonts w:ascii="Arial" w:hAnsi="Arial" w:cs="Arial"/>
          <w:b/>
          <w:bCs/>
          <w:sz w:val="24"/>
          <w:szCs w:val="24"/>
        </w:rPr>
        <w:t>ivre:</w:t>
      </w:r>
      <w:r>
        <w:rPr>
          <w:rFonts w:ascii="Arial" w:hAnsi="Arial" w:cs="Arial"/>
          <w:sz w:val="24"/>
          <w:szCs w:val="24"/>
        </w:rPr>
        <w:t xml:space="preserve"> </w:t>
      </w:r>
      <w:r w:rsidR="00270545">
        <w:rPr>
          <w:rFonts w:ascii="Arial" w:hAnsi="Arial" w:cs="Arial"/>
          <w:sz w:val="24"/>
          <w:szCs w:val="24"/>
        </w:rPr>
        <w:t>I</w:t>
      </w:r>
      <w:r w:rsidRPr="00964FCD">
        <w:rPr>
          <w:rFonts w:ascii="Arial" w:hAnsi="Arial" w:cs="Arial"/>
          <w:sz w:val="24"/>
          <w:szCs w:val="24"/>
        </w:rPr>
        <w:t xml:space="preserve">uri </w:t>
      </w:r>
      <w:r w:rsidR="0055070A">
        <w:rPr>
          <w:rFonts w:ascii="Arial" w:hAnsi="Arial" w:cs="Arial"/>
          <w:sz w:val="24"/>
          <w:szCs w:val="24"/>
        </w:rPr>
        <w:t xml:space="preserve">Witcel - </w:t>
      </w:r>
      <w:r w:rsidRPr="00964FCD">
        <w:rPr>
          <w:rFonts w:ascii="Arial" w:hAnsi="Arial" w:cs="Arial"/>
          <w:sz w:val="24"/>
          <w:szCs w:val="24"/>
        </w:rPr>
        <w:t>América</w:t>
      </w:r>
      <w:r>
        <w:rPr>
          <w:rFonts w:ascii="Arial" w:hAnsi="Arial" w:cs="Arial"/>
          <w:sz w:val="24"/>
          <w:szCs w:val="24"/>
        </w:rPr>
        <w:t>;</w:t>
      </w:r>
    </w:p>
    <w:p w14:paraId="6BE7FB15" w14:textId="39D64812" w:rsidR="00964FCD" w:rsidRPr="00964FCD" w:rsidRDefault="00964FCD" w:rsidP="00964F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4FCD">
        <w:rPr>
          <w:rFonts w:ascii="Arial" w:hAnsi="Arial" w:cs="Arial"/>
          <w:b/>
          <w:bCs/>
          <w:sz w:val="24"/>
          <w:szCs w:val="24"/>
        </w:rPr>
        <w:t xml:space="preserve">Goleiro </w:t>
      </w:r>
      <w:r>
        <w:rPr>
          <w:rFonts w:ascii="Arial" w:hAnsi="Arial" w:cs="Arial"/>
          <w:b/>
          <w:bCs/>
          <w:sz w:val="24"/>
          <w:szCs w:val="24"/>
        </w:rPr>
        <w:t>M</w:t>
      </w:r>
      <w:r w:rsidRPr="00964FCD">
        <w:rPr>
          <w:rFonts w:ascii="Arial" w:hAnsi="Arial" w:cs="Arial"/>
          <w:b/>
          <w:bCs/>
          <w:sz w:val="24"/>
          <w:szCs w:val="24"/>
        </w:rPr>
        <w:t xml:space="preserve">enos </w:t>
      </w:r>
      <w:r>
        <w:rPr>
          <w:rFonts w:ascii="Arial" w:hAnsi="Arial" w:cs="Arial"/>
          <w:b/>
          <w:bCs/>
          <w:sz w:val="24"/>
          <w:szCs w:val="24"/>
        </w:rPr>
        <w:t>V</w:t>
      </w:r>
      <w:r w:rsidRPr="00964FCD">
        <w:rPr>
          <w:rFonts w:ascii="Arial" w:hAnsi="Arial" w:cs="Arial"/>
          <w:b/>
          <w:bCs/>
          <w:sz w:val="24"/>
          <w:szCs w:val="24"/>
        </w:rPr>
        <w:t>azado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64FCD">
        <w:rPr>
          <w:rFonts w:ascii="Arial" w:hAnsi="Arial" w:cs="Arial"/>
          <w:b/>
          <w:bCs/>
          <w:sz w:val="24"/>
          <w:szCs w:val="24"/>
        </w:rPr>
        <w:t>Veterano:</w:t>
      </w:r>
      <w:r w:rsidRPr="00964FCD">
        <w:rPr>
          <w:rFonts w:ascii="Arial" w:hAnsi="Arial" w:cs="Arial"/>
          <w:sz w:val="24"/>
          <w:szCs w:val="24"/>
        </w:rPr>
        <w:t xml:space="preserve"> Altamir </w:t>
      </w:r>
      <w:r w:rsidR="00270545">
        <w:rPr>
          <w:rFonts w:ascii="Arial" w:hAnsi="Arial" w:cs="Arial"/>
          <w:sz w:val="24"/>
          <w:szCs w:val="24"/>
        </w:rPr>
        <w:t>Lima Coleraus</w:t>
      </w:r>
      <w:r>
        <w:rPr>
          <w:rFonts w:ascii="Arial" w:hAnsi="Arial" w:cs="Arial"/>
          <w:sz w:val="24"/>
          <w:szCs w:val="24"/>
        </w:rPr>
        <w:t xml:space="preserve">– </w:t>
      </w:r>
      <w:r w:rsidRPr="00964FCD">
        <w:rPr>
          <w:rFonts w:ascii="Arial" w:hAnsi="Arial" w:cs="Arial"/>
          <w:sz w:val="24"/>
          <w:szCs w:val="24"/>
        </w:rPr>
        <w:t>Nacional</w:t>
      </w:r>
      <w:r>
        <w:rPr>
          <w:rFonts w:ascii="Arial" w:hAnsi="Arial" w:cs="Arial"/>
          <w:sz w:val="24"/>
          <w:szCs w:val="24"/>
        </w:rPr>
        <w:t>;</w:t>
      </w:r>
    </w:p>
    <w:p w14:paraId="480B59A7" w14:textId="72B6B2FC" w:rsidR="00964FCD" w:rsidRDefault="00964FCD" w:rsidP="00964F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4FCD">
        <w:rPr>
          <w:rFonts w:ascii="Arial" w:hAnsi="Arial" w:cs="Arial"/>
          <w:b/>
          <w:bCs/>
          <w:sz w:val="24"/>
          <w:szCs w:val="24"/>
        </w:rPr>
        <w:t xml:space="preserve">Goleiro </w:t>
      </w:r>
      <w:r>
        <w:rPr>
          <w:rFonts w:ascii="Arial" w:hAnsi="Arial" w:cs="Arial"/>
          <w:b/>
          <w:bCs/>
          <w:sz w:val="24"/>
          <w:szCs w:val="24"/>
        </w:rPr>
        <w:t>M</w:t>
      </w:r>
      <w:r w:rsidRPr="00964FCD">
        <w:rPr>
          <w:rFonts w:ascii="Arial" w:hAnsi="Arial" w:cs="Arial"/>
          <w:b/>
          <w:bCs/>
          <w:sz w:val="24"/>
          <w:szCs w:val="24"/>
        </w:rPr>
        <w:t xml:space="preserve">enos </w:t>
      </w:r>
      <w:r>
        <w:rPr>
          <w:rFonts w:ascii="Arial" w:hAnsi="Arial" w:cs="Arial"/>
          <w:b/>
          <w:bCs/>
          <w:sz w:val="24"/>
          <w:szCs w:val="24"/>
        </w:rPr>
        <w:t>V</w:t>
      </w:r>
      <w:r w:rsidRPr="00964FCD">
        <w:rPr>
          <w:rFonts w:ascii="Arial" w:hAnsi="Arial" w:cs="Arial"/>
          <w:b/>
          <w:bCs/>
          <w:sz w:val="24"/>
          <w:szCs w:val="24"/>
        </w:rPr>
        <w:t>azado</w:t>
      </w:r>
      <w:r w:rsidRPr="00964FCD">
        <w:rPr>
          <w:rFonts w:ascii="Arial" w:hAnsi="Arial" w:cs="Arial"/>
          <w:sz w:val="24"/>
          <w:szCs w:val="24"/>
        </w:rPr>
        <w:t xml:space="preserve"> </w:t>
      </w:r>
      <w:r w:rsidRPr="00964FCD">
        <w:rPr>
          <w:rFonts w:ascii="Arial" w:hAnsi="Arial" w:cs="Arial"/>
          <w:b/>
          <w:bCs/>
          <w:sz w:val="24"/>
          <w:szCs w:val="24"/>
        </w:rPr>
        <w:t>Livre:</w:t>
      </w:r>
      <w:r>
        <w:rPr>
          <w:rFonts w:ascii="Arial" w:hAnsi="Arial" w:cs="Arial"/>
          <w:sz w:val="24"/>
          <w:szCs w:val="24"/>
        </w:rPr>
        <w:t xml:space="preserve"> </w:t>
      </w:r>
      <w:r w:rsidRPr="00964FCD">
        <w:rPr>
          <w:rFonts w:ascii="Arial" w:hAnsi="Arial" w:cs="Arial"/>
          <w:sz w:val="24"/>
          <w:szCs w:val="24"/>
        </w:rPr>
        <w:t xml:space="preserve">Guilherme </w:t>
      </w:r>
      <w:r w:rsidR="00270545">
        <w:rPr>
          <w:rFonts w:ascii="Arial" w:hAnsi="Arial" w:cs="Arial"/>
          <w:sz w:val="24"/>
          <w:szCs w:val="24"/>
        </w:rPr>
        <w:t xml:space="preserve">Reinehr </w:t>
      </w:r>
      <w:r>
        <w:rPr>
          <w:rFonts w:ascii="Arial" w:hAnsi="Arial" w:cs="Arial"/>
          <w:sz w:val="24"/>
          <w:szCs w:val="24"/>
        </w:rPr>
        <w:t>- L</w:t>
      </w:r>
      <w:r w:rsidRPr="00964FCD">
        <w:rPr>
          <w:rFonts w:ascii="Arial" w:hAnsi="Arial" w:cs="Arial"/>
          <w:sz w:val="24"/>
          <w:szCs w:val="24"/>
        </w:rPr>
        <w:t xml:space="preserve">ajeado </w:t>
      </w:r>
      <w:r>
        <w:rPr>
          <w:rFonts w:ascii="Arial" w:hAnsi="Arial" w:cs="Arial"/>
          <w:sz w:val="24"/>
          <w:szCs w:val="24"/>
        </w:rPr>
        <w:t>C</w:t>
      </w:r>
      <w:r w:rsidRPr="00964FCD">
        <w:rPr>
          <w:rFonts w:ascii="Arial" w:hAnsi="Arial" w:cs="Arial"/>
          <w:sz w:val="24"/>
          <w:szCs w:val="24"/>
        </w:rPr>
        <w:t>laro</w:t>
      </w:r>
      <w:r>
        <w:rPr>
          <w:rFonts w:ascii="Arial" w:hAnsi="Arial" w:cs="Arial"/>
          <w:sz w:val="24"/>
          <w:szCs w:val="24"/>
        </w:rPr>
        <w:t>.</w:t>
      </w:r>
    </w:p>
    <w:p w14:paraId="1DB5EBAD" w14:textId="77777777" w:rsidR="00964FCD" w:rsidRPr="00964FCD" w:rsidRDefault="00964FCD" w:rsidP="00964FCD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08E2254" w14:textId="3432B790" w:rsidR="009B5797" w:rsidRPr="009B5797" w:rsidRDefault="009B5797" w:rsidP="00964FCD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sz w:val="24"/>
          <w:szCs w:val="24"/>
        </w:rPr>
        <w:t xml:space="preserve">(Durante a sessão os vereadores Elder Knapp/MDB e Márcia Worm/PDT solicitaram a autora que a homenagem fosse estendida aos </w:t>
      </w:r>
      <w:r w:rsidRPr="009B5797">
        <w:rPr>
          <w:rFonts w:ascii="Arial" w:hAnsi="Arial" w:cs="Arial"/>
          <w:b/>
          <w:bCs/>
          <w:sz w:val="24"/>
          <w:szCs w:val="24"/>
        </w:rPr>
        <w:t>Goleadores, Goleiros Menos Vazados e as Equipes Vice-Campeãs</w:t>
      </w:r>
      <w:r w:rsidRPr="009B5797">
        <w:rPr>
          <w:rFonts w:ascii="Arial" w:hAnsi="Arial" w:cs="Arial"/>
          <w:sz w:val="24"/>
          <w:szCs w:val="24"/>
        </w:rPr>
        <w:t>. Esta solicitação foi aceita pela vereadora Letícia Karling, autora da moção.)</w:t>
      </w:r>
    </w:p>
    <w:p w14:paraId="74E44CD6" w14:textId="77777777" w:rsidR="00265FC9" w:rsidRPr="009B5797" w:rsidRDefault="00265FC9" w:rsidP="00265FC9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sz w:val="24"/>
          <w:szCs w:val="24"/>
        </w:rPr>
        <w:t>JUSTIFICATIVA:</w:t>
      </w:r>
    </w:p>
    <w:p w14:paraId="157FC829" w14:textId="77777777" w:rsidR="00265FC9" w:rsidRPr="009B5797" w:rsidRDefault="00265FC9" w:rsidP="00265FC9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sz w:val="24"/>
          <w:szCs w:val="24"/>
        </w:rPr>
        <w:t>A presente moção tem por finalidade reconhecer e parabenizar as equipes Furacão do Marmeleiro e Rancho Tricolor pela conquista dos títulos de campeãs nas categorias Veterano e Livre, respectivamente, no Campeonato Municipal de Futebol de Salão.</w:t>
      </w:r>
    </w:p>
    <w:p w14:paraId="6449CCFE" w14:textId="77777777" w:rsidR="00265FC9" w:rsidRPr="009B5797" w:rsidRDefault="00265FC9" w:rsidP="00265FC9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sz w:val="24"/>
          <w:szCs w:val="24"/>
        </w:rPr>
        <w:t>A conquista representa o resultado do esforço coletivo, da dedicação, da disciplina e do comprometimento dos atletas, bem como do trabalho desenvolvido pelas respectivas comissões técnicas. Além disso, a participação das equipes na competição contribui para o fortalecimento do esporte em nosso município, incentivando a prática esportiva, a integração entre os participantes e a valorização do espírito de equipe e da amizade.</w:t>
      </w:r>
    </w:p>
    <w:p w14:paraId="5ED4F692" w14:textId="310D3F80" w:rsidR="00265FC9" w:rsidRDefault="00265FC9" w:rsidP="00265FC9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9B5797">
        <w:rPr>
          <w:rFonts w:ascii="Arial" w:hAnsi="Arial" w:cs="Arial"/>
          <w:sz w:val="24"/>
          <w:szCs w:val="24"/>
        </w:rPr>
        <w:t>Dessa forma, esta Casa Legislativa manifesta seu reconhecimento às equipes campeãs, desejando a todos os atletas e membros das comissões técnicas muito sucesso e que novas conquistas e títulos sejam alcançados, levando adiante o nome de suas equipes e contribuindo para o desenvolvimento do esporte em nosso município.</w:t>
      </w:r>
    </w:p>
    <w:p w14:paraId="74D52716" w14:textId="77777777" w:rsidR="009B5797" w:rsidRPr="009B5797" w:rsidRDefault="009B5797" w:rsidP="00265FC9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14:paraId="16E5E7A7" w14:textId="77777777" w:rsidR="009D1190" w:rsidRPr="009B5797" w:rsidRDefault="009D1190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</w:p>
    <w:bookmarkEnd w:id="0"/>
    <w:bookmarkEnd w:id="1"/>
    <w:bookmarkEnd w:id="2"/>
    <w:bookmarkEnd w:id="4"/>
    <w:bookmarkEnd w:id="5"/>
    <w:bookmarkEnd w:id="6"/>
    <w:p w14:paraId="117CAC4F" w14:textId="21A2783F" w:rsidR="00DC1296" w:rsidRDefault="00DC1296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797">
        <w:rPr>
          <w:rFonts w:ascii="Arial" w:hAnsi="Arial" w:cs="Arial"/>
          <w:bCs/>
          <w:sz w:val="24"/>
          <w:szCs w:val="24"/>
        </w:rPr>
        <w:t>Os detalhes dos Projetos podem ser visualizados na página oficial da Câmara</w:t>
      </w:r>
      <w:r w:rsidR="00950503" w:rsidRPr="009B5797">
        <w:rPr>
          <w:rFonts w:ascii="Arial" w:hAnsi="Arial" w:cs="Arial"/>
          <w:bCs/>
          <w:sz w:val="24"/>
          <w:szCs w:val="24"/>
        </w:rPr>
        <w:t xml:space="preserve"> </w:t>
      </w:r>
      <w:r w:rsidRPr="009B5797">
        <w:rPr>
          <w:rFonts w:ascii="Arial" w:hAnsi="Arial" w:cs="Arial"/>
          <w:bCs/>
          <w:sz w:val="24"/>
          <w:szCs w:val="24"/>
        </w:rPr>
        <w:t xml:space="preserve">Municipal: </w:t>
      </w:r>
      <w:r w:rsidR="00950503" w:rsidRPr="009B5797">
        <w:rPr>
          <w:rFonts w:ascii="Arial" w:hAnsi="Arial" w:cs="Arial"/>
          <w:bCs/>
          <w:sz w:val="24"/>
          <w:szCs w:val="24"/>
        </w:rPr>
        <w:t xml:space="preserve"> </w:t>
      </w:r>
      <w:r w:rsidRPr="009B5797">
        <w:rPr>
          <w:rFonts w:ascii="Arial" w:hAnsi="Arial" w:cs="Arial"/>
          <w:bCs/>
          <w:sz w:val="24"/>
          <w:szCs w:val="24"/>
        </w:rPr>
        <w:t>&lt;</w:t>
      </w:r>
      <w:hyperlink r:id="rId8" w:history="1">
        <w:r w:rsidRPr="009B5797">
          <w:rPr>
            <w:rStyle w:val="Hyperlink"/>
            <w:rFonts w:ascii="Arial" w:hAnsi="Arial" w:cs="Arial"/>
            <w:bCs/>
            <w:color w:val="auto"/>
            <w:sz w:val="24"/>
            <w:szCs w:val="24"/>
          </w:rPr>
          <w:t>https://camarastoantoniodoplanalto.com.br/projetos</w:t>
        </w:r>
      </w:hyperlink>
      <w:r w:rsidRPr="009B5797">
        <w:rPr>
          <w:rFonts w:ascii="Arial" w:hAnsi="Arial" w:cs="Arial"/>
          <w:bCs/>
          <w:sz w:val="24"/>
          <w:szCs w:val="24"/>
        </w:rPr>
        <w:t>&gt;</w:t>
      </w:r>
    </w:p>
    <w:p w14:paraId="0D8B499F" w14:textId="77777777" w:rsidR="009B5797" w:rsidRPr="009B5797" w:rsidRDefault="009B5797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2365A07D" w14:textId="3E4060E4" w:rsidR="00FB2A8F" w:rsidRPr="009B5797" w:rsidRDefault="00FB2A8F" w:rsidP="007F0DE1">
      <w:pPr>
        <w:spacing w:line="276" w:lineRule="auto"/>
        <w:contextualSpacing/>
        <w:rPr>
          <w:rFonts w:ascii="Arial" w:hAnsi="Arial" w:cs="Arial"/>
          <w:bCs/>
          <w:sz w:val="24"/>
          <w:szCs w:val="24"/>
        </w:rPr>
      </w:pPr>
    </w:p>
    <w:p w14:paraId="76EB1FA6" w14:textId="09DAE313" w:rsidR="003C5AD2" w:rsidRPr="009B5797" w:rsidRDefault="00FB2A8F" w:rsidP="007F0DE1">
      <w:pPr>
        <w:spacing w:line="276" w:lineRule="auto"/>
        <w:ind w:firstLine="708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9B5797">
        <w:rPr>
          <w:rFonts w:ascii="Arial" w:hAnsi="Arial" w:cs="Arial"/>
          <w:bCs/>
          <w:sz w:val="24"/>
          <w:szCs w:val="24"/>
        </w:rPr>
        <w:t xml:space="preserve">Informamos que a próxima sessão ordinária será realizada no dia </w:t>
      </w:r>
      <w:r w:rsidR="009D1190" w:rsidRPr="009B5797">
        <w:rPr>
          <w:rFonts w:ascii="Arial" w:hAnsi="Arial" w:cs="Arial"/>
          <w:bCs/>
          <w:sz w:val="24"/>
          <w:szCs w:val="24"/>
        </w:rPr>
        <w:t>1</w:t>
      </w:r>
      <w:r w:rsidR="009B5797" w:rsidRPr="009B5797">
        <w:rPr>
          <w:rFonts w:ascii="Arial" w:hAnsi="Arial" w:cs="Arial"/>
          <w:bCs/>
          <w:sz w:val="24"/>
          <w:szCs w:val="24"/>
        </w:rPr>
        <w:t>9</w:t>
      </w:r>
      <w:r w:rsidRPr="009B5797">
        <w:rPr>
          <w:rFonts w:ascii="Arial" w:hAnsi="Arial" w:cs="Arial"/>
          <w:bCs/>
          <w:sz w:val="24"/>
          <w:szCs w:val="24"/>
        </w:rPr>
        <w:t xml:space="preserve"> de </w:t>
      </w:r>
      <w:r w:rsidR="000348CC" w:rsidRPr="009B5797">
        <w:rPr>
          <w:rFonts w:ascii="Arial" w:hAnsi="Arial" w:cs="Arial"/>
          <w:bCs/>
          <w:sz w:val="24"/>
          <w:szCs w:val="24"/>
        </w:rPr>
        <w:t>outu</w:t>
      </w:r>
      <w:r w:rsidR="00152E77" w:rsidRPr="009B5797">
        <w:rPr>
          <w:rFonts w:ascii="Arial" w:hAnsi="Arial" w:cs="Arial"/>
          <w:bCs/>
          <w:sz w:val="24"/>
          <w:szCs w:val="24"/>
        </w:rPr>
        <w:t xml:space="preserve">bro </w:t>
      </w:r>
      <w:r w:rsidRPr="009B5797">
        <w:rPr>
          <w:rFonts w:ascii="Arial" w:hAnsi="Arial" w:cs="Arial"/>
          <w:bCs/>
          <w:sz w:val="24"/>
          <w:szCs w:val="24"/>
        </w:rPr>
        <w:t>de 2026, na sede da Câmara Municipal de Vereadores, às 19 HORAS.</w:t>
      </w:r>
    </w:p>
    <w:sectPr w:rsidR="003C5AD2" w:rsidRPr="009B5797" w:rsidSect="00022F1F">
      <w:headerReference w:type="default" r:id="rId9"/>
      <w:pgSz w:w="11906" w:h="16838"/>
      <w:pgMar w:top="1418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174F" w14:textId="77777777" w:rsidR="00474975" w:rsidRDefault="00474975" w:rsidP="00DE49F7">
      <w:r>
        <w:separator/>
      </w:r>
    </w:p>
  </w:endnote>
  <w:endnote w:type="continuationSeparator" w:id="0">
    <w:p w14:paraId="3E33C334" w14:textId="77777777" w:rsidR="00474975" w:rsidRDefault="00474975" w:rsidP="00DE4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3C4D" w14:textId="77777777" w:rsidR="00474975" w:rsidRDefault="00474975" w:rsidP="00DE49F7">
      <w:r>
        <w:separator/>
      </w:r>
    </w:p>
  </w:footnote>
  <w:footnote w:type="continuationSeparator" w:id="0">
    <w:p w14:paraId="36A59F5A" w14:textId="77777777" w:rsidR="00474975" w:rsidRDefault="00474975" w:rsidP="00DE4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2533066"/>
      <w:docPartObj>
        <w:docPartGallery w:val="Page Numbers (Top of Page)"/>
        <w:docPartUnique/>
      </w:docPartObj>
    </w:sdtPr>
    <w:sdtContent>
      <w:p w14:paraId="36D55C94" w14:textId="60A0AFBF" w:rsidR="005D040E" w:rsidRDefault="005D040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42C6D" w14:textId="77777777" w:rsidR="005D040E" w:rsidRDefault="005D04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53A8"/>
    <w:multiLevelType w:val="multilevel"/>
    <w:tmpl w:val="340C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9268E"/>
    <w:multiLevelType w:val="hybridMultilevel"/>
    <w:tmpl w:val="360A7D9A"/>
    <w:lvl w:ilvl="0" w:tplc="F1A2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AE6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4C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60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62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7E4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40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3C0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32D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850B4"/>
    <w:multiLevelType w:val="multilevel"/>
    <w:tmpl w:val="9D16C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C63DD5"/>
    <w:multiLevelType w:val="multilevel"/>
    <w:tmpl w:val="A3B6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210327">
    <w:abstractNumId w:val="3"/>
  </w:num>
  <w:num w:numId="2" w16cid:durableId="1870533027">
    <w:abstractNumId w:val="2"/>
  </w:num>
  <w:num w:numId="3" w16cid:durableId="2070960307">
    <w:abstractNumId w:val="1"/>
  </w:num>
  <w:num w:numId="4" w16cid:durableId="1298413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54"/>
    <w:rsid w:val="00000E32"/>
    <w:rsid w:val="00001C2A"/>
    <w:rsid w:val="00001CE4"/>
    <w:rsid w:val="00002F53"/>
    <w:rsid w:val="000030F8"/>
    <w:rsid w:val="00003989"/>
    <w:rsid w:val="000067EF"/>
    <w:rsid w:val="000152BA"/>
    <w:rsid w:val="00015ADC"/>
    <w:rsid w:val="00022F1F"/>
    <w:rsid w:val="00022FF3"/>
    <w:rsid w:val="0002347C"/>
    <w:rsid w:val="0002648F"/>
    <w:rsid w:val="00026494"/>
    <w:rsid w:val="00031A7C"/>
    <w:rsid w:val="00033653"/>
    <w:rsid w:val="00033729"/>
    <w:rsid w:val="000348CC"/>
    <w:rsid w:val="00034C18"/>
    <w:rsid w:val="00034C4B"/>
    <w:rsid w:val="00035E58"/>
    <w:rsid w:val="000360C5"/>
    <w:rsid w:val="0004226A"/>
    <w:rsid w:val="00045E02"/>
    <w:rsid w:val="00053830"/>
    <w:rsid w:val="00065BBF"/>
    <w:rsid w:val="00067055"/>
    <w:rsid w:val="0006729F"/>
    <w:rsid w:val="00074D47"/>
    <w:rsid w:val="00076BDE"/>
    <w:rsid w:val="00081612"/>
    <w:rsid w:val="00085B01"/>
    <w:rsid w:val="00086221"/>
    <w:rsid w:val="0009074A"/>
    <w:rsid w:val="00093DB4"/>
    <w:rsid w:val="00093F5C"/>
    <w:rsid w:val="000950A8"/>
    <w:rsid w:val="00097419"/>
    <w:rsid w:val="000A2637"/>
    <w:rsid w:val="000A3EF2"/>
    <w:rsid w:val="000A6D42"/>
    <w:rsid w:val="000B1BB9"/>
    <w:rsid w:val="000B7D3A"/>
    <w:rsid w:val="000C07CF"/>
    <w:rsid w:val="000C2B73"/>
    <w:rsid w:val="000D19B3"/>
    <w:rsid w:val="000D1CB8"/>
    <w:rsid w:val="000D2FCB"/>
    <w:rsid w:val="000D40D6"/>
    <w:rsid w:val="000D44D8"/>
    <w:rsid w:val="000D4E2C"/>
    <w:rsid w:val="000D59A1"/>
    <w:rsid w:val="000E0022"/>
    <w:rsid w:val="000E0AC6"/>
    <w:rsid w:val="000E16C8"/>
    <w:rsid w:val="00105FCA"/>
    <w:rsid w:val="00106F6E"/>
    <w:rsid w:val="00111F60"/>
    <w:rsid w:val="001123D9"/>
    <w:rsid w:val="00114A59"/>
    <w:rsid w:val="00117FC9"/>
    <w:rsid w:val="0012228A"/>
    <w:rsid w:val="00124D29"/>
    <w:rsid w:val="00127A83"/>
    <w:rsid w:val="001324A3"/>
    <w:rsid w:val="00134813"/>
    <w:rsid w:val="00135ADC"/>
    <w:rsid w:val="001368C8"/>
    <w:rsid w:val="001454F1"/>
    <w:rsid w:val="00147A4B"/>
    <w:rsid w:val="0015043C"/>
    <w:rsid w:val="00150980"/>
    <w:rsid w:val="00151B9D"/>
    <w:rsid w:val="001526BC"/>
    <w:rsid w:val="00152E77"/>
    <w:rsid w:val="00161D77"/>
    <w:rsid w:val="00167942"/>
    <w:rsid w:val="00175564"/>
    <w:rsid w:val="00181701"/>
    <w:rsid w:val="0018690D"/>
    <w:rsid w:val="00190A59"/>
    <w:rsid w:val="00190B2F"/>
    <w:rsid w:val="00192FF0"/>
    <w:rsid w:val="00193343"/>
    <w:rsid w:val="001940BA"/>
    <w:rsid w:val="00195629"/>
    <w:rsid w:val="00195DD2"/>
    <w:rsid w:val="001A0EA4"/>
    <w:rsid w:val="001A1B71"/>
    <w:rsid w:val="001A2C29"/>
    <w:rsid w:val="001A4A98"/>
    <w:rsid w:val="001B2D2A"/>
    <w:rsid w:val="001B3053"/>
    <w:rsid w:val="001B581F"/>
    <w:rsid w:val="001B59F1"/>
    <w:rsid w:val="001B6EC3"/>
    <w:rsid w:val="001C0550"/>
    <w:rsid w:val="001C609B"/>
    <w:rsid w:val="001D4925"/>
    <w:rsid w:val="001E531C"/>
    <w:rsid w:val="001E5FE6"/>
    <w:rsid w:val="001F1D7D"/>
    <w:rsid w:val="001F53B2"/>
    <w:rsid w:val="00202914"/>
    <w:rsid w:val="0020402A"/>
    <w:rsid w:val="00206476"/>
    <w:rsid w:val="00207584"/>
    <w:rsid w:val="00213746"/>
    <w:rsid w:val="00214A48"/>
    <w:rsid w:val="0021603D"/>
    <w:rsid w:val="00220091"/>
    <w:rsid w:val="00220690"/>
    <w:rsid w:val="002226A0"/>
    <w:rsid w:val="00233767"/>
    <w:rsid w:val="00235854"/>
    <w:rsid w:val="00235A2B"/>
    <w:rsid w:val="00242158"/>
    <w:rsid w:val="0025338E"/>
    <w:rsid w:val="0026502C"/>
    <w:rsid w:val="00265FC9"/>
    <w:rsid w:val="00270545"/>
    <w:rsid w:val="00275679"/>
    <w:rsid w:val="00280642"/>
    <w:rsid w:val="0028346B"/>
    <w:rsid w:val="00283956"/>
    <w:rsid w:val="002848BF"/>
    <w:rsid w:val="00293BD3"/>
    <w:rsid w:val="00296E66"/>
    <w:rsid w:val="00296EF9"/>
    <w:rsid w:val="00297D9B"/>
    <w:rsid w:val="002A102C"/>
    <w:rsid w:val="002A4323"/>
    <w:rsid w:val="002A564F"/>
    <w:rsid w:val="002B314C"/>
    <w:rsid w:val="002B44E2"/>
    <w:rsid w:val="002C127D"/>
    <w:rsid w:val="002D0F9E"/>
    <w:rsid w:val="002D15DA"/>
    <w:rsid w:val="002E34CC"/>
    <w:rsid w:val="002F1959"/>
    <w:rsid w:val="002F7341"/>
    <w:rsid w:val="002F7C8B"/>
    <w:rsid w:val="00301328"/>
    <w:rsid w:val="00302DE8"/>
    <w:rsid w:val="003058DB"/>
    <w:rsid w:val="00313CF2"/>
    <w:rsid w:val="00315804"/>
    <w:rsid w:val="0031690A"/>
    <w:rsid w:val="003209B0"/>
    <w:rsid w:val="00321D88"/>
    <w:rsid w:val="0032288D"/>
    <w:rsid w:val="00332277"/>
    <w:rsid w:val="00336FF0"/>
    <w:rsid w:val="0034727C"/>
    <w:rsid w:val="003479CA"/>
    <w:rsid w:val="003523F4"/>
    <w:rsid w:val="00353D35"/>
    <w:rsid w:val="00355613"/>
    <w:rsid w:val="003574E8"/>
    <w:rsid w:val="00367AFC"/>
    <w:rsid w:val="00370636"/>
    <w:rsid w:val="00370FFD"/>
    <w:rsid w:val="003712D0"/>
    <w:rsid w:val="0037430D"/>
    <w:rsid w:val="00374705"/>
    <w:rsid w:val="003808F4"/>
    <w:rsid w:val="00380BE7"/>
    <w:rsid w:val="00385480"/>
    <w:rsid w:val="003874B4"/>
    <w:rsid w:val="0039221C"/>
    <w:rsid w:val="00392F84"/>
    <w:rsid w:val="003A123E"/>
    <w:rsid w:val="003A37D2"/>
    <w:rsid w:val="003A4AB2"/>
    <w:rsid w:val="003B12DD"/>
    <w:rsid w:val="003B34DE"/>
    <w:rsid w:val="003B5933"/>
    <w:rsid w:val="003C5AD2"/>
    <w:rsid w:val="003D4031"/>
    <w:rsid w:val="003E2638"/>
    <w:rsid w:val="003F068A"/>
    <w:rsid w:val="003F2334"/>
    <w:rsid w:val="0040632D"/>
    <w:rsid w:val="00406DE0"/>
    <w:rsid w:val="00415234"/>
    <w:rsid w:val="00416FA8"/>
    <w:rsid w:val="00424ED2"/>
    <w:rsid w:val="00426229"/>
    <w:rsid w:val="00426CA5"/>
    <w:rsid w:val="004316DD"/>
    <w:rsid w:val="00435294"/>
    <w:rsid w:val="00440E36"/>
    <w:rsid w:val="0044104C"/>
    <w:rsid w:val="00446BE4"/>
    <w:rsid w:val="00446F10"/>
    <w:rsid w:val="00461398"/>
    <w:rsid w:val="00461AA8"/>
    <w:rsid w:val="00463E0F"/>
    <w:rsid w:val="004742CE"/>
    <w:rsid w:val="00474975"/>
    <w:rsid w:val="00490830"/>
    <w:rsid w:val="00490E53"/>
    <w:rsid w:val="00495E0D"/>
    <w:rsid w:val="004A29E9"/>
    <w:rsid w:val="004A7A2A"/>
    <w:rsid w:val="004A7ABB"/>
    <w:rsid w:val="004B2442"/>
    <w:rsid w:val="004C4112"/>
    <w:rsid w:val="004C5153"/>
    <w:rsid w:val="004C6F21"/>
    <w:rsid w:val="004D3968"/>
    <w:rsid w:val="004E0E9A"/>
    <w:rsid w:val="004E2F59"/>
    <w:rsid w:val="004E4C40"/>
    <w:rsid w:val="004E750F"/>
    <w:rsid w:val="004F1330"/>
    <w:rsid w:val="005162AC"/>
    <w:rsid w:val="00517763"/>
    <w:rsid w:val="00525B95"/>
    <w:rsid w:val="00525D08"/>
    <w:rsid w:val="005301D2"/>
    <w:rsid w:val="00532988"/>
    <w:rsid w:val="005369E3"/>
    <w:rsid w:val="00537833"/>
    <w:rsid w:val="00542909"/>
    <w:rsid w:val="00544102"/>
    <w:rsid w:val="00546F83"/>
    <w:rsid w:val="0055070A"/>
    <w:rsid w:val="00550845"/>
    <w:rsid w:val="00551E8E"/>
    <w:rsid w:val="005542A2"/>
    <w:rsid w:val="00555436"/>
    <w:rsid w:val="005669E2"/>
    <w:rsid w:val="005711D5"/>
    <w:rsid w:val="0058614D"/>
    <w:rsid w:val="00587090"/>
    <w:rsid w:val="005943EC"/>
    <w:rsid w:val="0059551E"/>
    <w:rsid w:val="00597C99"/>
    <w:rsid w:val="005A30F1"/>
    <w:rsid w:val="005A3C15"/>
    <w:rsid w:val="005A725D"/>
    <w:rsid w:val="005B7070"/>
    <w:rsid w:val="005C013F"/>
    <w:rsid w:val="005C077B"/>
    <w:rsid w:val="005C6A4E"/>
    <w:rsid w:val="005D040E"/>
    <w:rsid w:val="005D2603"/>
    <w:rsid w:val="005D4CA9"/>
    <w:rsid w:val="005D624E"/>
    <w:rsid w:val="005E241B"/>
    <w:rsid w:val="005E5A76"/>
    <w:rsid w:val="006010B9"/>
    <w:rsid w:val="00603CC3"/>
    <w:rsid w:val="00611383"/>
    <w:rsid w:val="00611672"/>
    <w:rsid w:val="006176A0"/>
    <w:rsid w:val="00620F22"/>
    <w:rsid w:val="00623618"/>
    <w:rsid w:val="00624BF6"/>
    <w:rsid w:val="00636369"/>
    <w:rsid w:val="00637A7E"/>
    <w:rsid w:val="00641C65"/>
    <w:rsid w:val="006525C2"/>
    <w:rsid w:val="006660A0"/>
    <w:rsid w:val="0067054D"/>
    <w:rsid w:val="00671A38"/>
    <w:rsid w:val="00672DF2"/>
    <w:rsid w:val="00673039"/>
    <w:rsid w:val="00673354"/>
    <w:rsid w:val="00675261"/>
    <w:rsid w:val="006754D5"/>
    <w:rsid w:val="00675A32"/>
    <w:rsid w:val="00676A24"/>
    <w:rsid w:val="006831AE"/>
    <w:rsid w:val="00692226"/>
    <w:rsid w:val="0069296F"/>
    <w:rsid w:val="00692B27"/>
    <w:rsid w:val="006A27C3"/>
    <w:rsid w:val="006B6C9D"/>
    <w:rsid w:val="006C27E6"/>
    <w:rsid w:val="006C2ABB"/>
    <w:rsid w:val="006C4D3D"/>
    <w:rsid w:val="006C6184"/>
    <w:rsid w:val="006C784F"/>
    <w:rsid w:val="006C7D14"/>
    <w:rsid w:val="006D02AE"/>
    <w:rsid w:val="006D2D4A"/>
    <w:rsid w:val="006D2FDD"/>
    <w:rsid w:val="006D4277"/>
    <w:rsid w:val="006D6CC1"/>
    <w:rsid w:val="006E1876"/>
    <w:rsid w:val="006E1C44"/>
    <w:rsid w:val="006E42DF"/>
    <w:rsid w:val="006F2118"/>
    <w:rsid w:val="006F34D4"/>
    <w:rsid w:val="006F49E1"/>
    <w:rsid w:val="006F73DF"/>
    <w:rsid w:val="00705C01"/>
    <w:rsid w:val="00707593"/>
    <w:rsid w:val="00710525"/>
    <w:rsid w:val="007130C8"/>
    <w:rsid w:val="0071562C"/>
    <w:rsid w:val="00716AD4"/>
    <w:rsid w:val="007200B5"/>
    <w:rsid w:val="00725C78"/>
    <w:rsid w:val="0073133B"/>
    <w:rsid w:val="00731A7A"/>
    <w:rsid w:val="00741BDF"/>
    <w:rsid w:val="0074403C"/>
    <w:rsid w:val="00760FEA"/>
    <w:rsid w:val="0076313D"/>
    <w:rsid w:val="007713CC"/>
    <w:rsid w:val="00777AC1"/>
    <w:rsid w:val="00782316"/>
    <w:rsid w:val="00782CA3"/>
    <w:rsid w:val="0078327D"/>
    <w:rsid w:val="007873B6"/>
    <w:rsid w:val="00790323"/>
    <w:rsid w:val="00790AB4"/>
    <w:rsid w:val="007914F6"/>
    <w:rsid w:val="007960B8"/>
    <w:rsid w:val="00796519"/>
    <w:rsid w:val="007A1973"/>
    <w:rsid w:val="007B014B"/>
    <w:rsid w:val="007B1A9E"/>
    <w:rsid w:val="007B258A"/>
    <w:rsid w:val="007C298E"/>
    <w:rsid w:val="007C7241"/>
    <w:rsid w:val="007D1077"/>
    <w:rsid w:val="007D7601"/>
    <w:rsid w:val="007E7823"/>
    <w:rsid w:val="007F0DE1"/>
    <w:rsid w:val="00805F0B"/>
    <w:rsid w:val="00806071"/>
    <w:rsid w:val="008064EE"/>
    <w:rsid w:val="0080659B"/>
    <w:rsid w:val="00807ED1"/>
    <w:rsid w:val="0082283F"/>
    <w:rsid w:val="00825B63"/>
    <w:rsid w:val="00830F13"/>
    <w:rsid w:val="00831FB5"/>
    <w:rsid w:val="00834929"/>
    <w:rsid w:val="00843635"/>
    <w:rsid w:val="008525C5"/>
    <w:rsid w:val="008538D2"/>
    <w:rsid w:val="0085728C"/>
    <w:rsid w:val="008648AF"/>
    <w:rsid w:val="00872BF7"/>
    <w:rsid w:val="00880236"/>
    <w:rsid w:val="00893E64"/>
    <w:rsid w:val="008945CC"/>
    <w:rsid w:val="00897EF2"/>
    <w:rsid w:val="008A02C0"/>
    <w:rsid w:val="008A1E27"/>
    <w:rsid w:val="008B2499"/>
    <w:rsid w:val="008C2610"/>
    <w:rsid w:val="008C58EA"/>
    <w:rsid w:val="008E51EB"/>
    <w:rsid w:val="008F1621"/>
    <w:rsid w:val="008F1B2D"/>
    <w:rsid w:val="008F6154"/>
    <w:rsid w:val="009037D7"/>
    <w:rsid w:val="00910472"/>
    <w:rsid w:val="0091061B"/>
    <w:rsid w:val="00910A14"/>
    <w:rsid w:val="00913EE7"/>
    <w:rsid w:val="00913F68"/>
    <w:rsid w:val="00917D6D"/>
    <w:rsid w:val="00917EF1"/>
    <w:rsid w:val="009204F1"/>
    <w:rsid w:val="009204FE"/>
    <w:rsid w:val="009217ED"/>
    <w:rsid w:val="00934283"/>
    <w:rsid w:val="00936375"/>
    <w:rsid w:val="00941F66"/>
    <w:rsid w:val="00942556"/>
    <w:rsid w:val="00945991"/>
    <w:rsid w:val="00950503"/>
    <w:rsid w:val="00952233"/>
    <w:rsid w:val="00953964"/>
    <w:rsid w:val="0095536B"/>
    <w:rsid w:val="00964FCD"/>
    <w:rsid w:val="009665BD"/>
    <w:rsid w:val="00973DA4"/>
    <w:rsid w:val="0097776C"/>
    <w:rsid w:val="009871D5"/>
    <w:rsid w:val="00993C3A"/>
    <w:rsid w:val="00995671"/>
    <w:rsid w:val="00995B38"/>
    <w:rsid w:val="00996336"/>
    <w:rsid w:val="00997FA5"/>
    <w:rsid w:val="009A666E"/>
    <w:rsid w:val="009B5797"/>
    <w:rsid w:val="009B6C06"/>
    <w:rsid w:val="009C1C73"/>
    <w:rsid w:val="009C3FF1"/>
    <w:rsid w:val="009D1190"/>
    <w:rsid w:val="009D1D6F"/>
    <w:rsid w:val="009D2C37"/>
    <w:rsid w:val="009D4FEA"/>
    <w:rsid w:val="009E06A2"/>
    <w:rsid w:val="009E2023"/>
    <w:rsid w:val="009E2CDB"/>
    <w:rsid w:val="009E7192"/>
    <w:rsid w:val="009E7746"/>
    <w:rsid w:val="009F4448"/>
    <w:rsid w:val="009F58C1"/>
    <w:rsid w:val="00A031BE"/>
    <w:rsid w:val="00A04AE7"/>
    <w:rsid w:val="00A070B8"/>
    <w:rsid w:val="00A1110B"/>
    <w:rsid w:val="00A13A09"/>
    <w:rsid w:val="00A153FD"/>
    <w:rsid w:val="00A232B8"/>
    <w:rsid w:val="00A27BCD"/>
    <w:rsid w:val="00A304FA"/>
    <w:rsid w:val="00A3302A"/>
    <w:rsid w:val="00A374E0"/>
    <w:rsid w:val="00A43CB0"/>
    <w:rsid w:val="00A503E0"/>
    <w:rsid w:val="00A50D27"/>
    <w:rsid w:val="00A521F8"/>
    <w:rsid w:val="00A523CF"/>
    <w:rsid w:val="00A5374B"/>
    <w:rsid w:val="00A572AE"/>
    <w:rsid w:val="00A60F1D"/>
    <w:rsid w:val="00A64172"/>
    <w:rsid w:val="00A64AA0"/>
    <w:rsid w:val="00A65B0A"/>
    <w:rsid w:val="00A67293"/>
    <w:rsid w:val="00A73035"/>
    <w:rsid w:val="00A73255"/>
    <w:rsid w:val="00A8218E"/>
    <w:rsid w:val="00A83525"/>
    <w:rsid w:val="00A84482"/>
    <w:rsid w:val="00A85589"/>
    <w:rsid w:val="00AA0A87"/>
    <w:rsid w:val="00AA4857"/>
    <w:rsid w:val="00AA6443"/>
    <w:rsid w:val="00AB419C"/>
    <w:rsid w:val="00AC2857"/>
    <w:rsid w:val="00AC2FD2"/>
    <w:rsid w:val="00AC3EEA"/>
    <w:rsid w:val="00AC56E5"/>
    <w:rsid w:val="00AC7F99"/>
    <w:rsid w:val="00AD0847"/>
    <w:rsid w:val="00AD29F7"/>
    <w:rsid w:val="00AD2E5A"/>
    <w:rsid w:val="00AD4154"/>
    <w:rsid w:val="00AD618D"/>
    <w:rsid w:val="00AE74C2"/>
    <w:rsid w:val="00AF1697"/>
    <w:rsid w:val="00AF2390"/>
    <w:rsid w:val="00AF5876"/>
    <w:rsid w:val="00AF67DF"/>
    <w:rsid w:val="00B05DD4"/>
    <w:rsid w:val="00B12440"/>
    <w:rsid w:val="00B1487D"/>
    <w:rsid w:val="00B17156"/>
    <w:rsid w:val="00B17E82"/>
    <w:rsid w:val="00B20EBA"/>
    <w:rsid w:val="00B226ED"/>
    <w:rsid w:val="00B306E4"/>
    <w:rsid w:val="00B47DB6"/>
    <w:rsid w:val="00B5110C"/>
    <w:rsid w:val="00B51553"/>
    <w:rsid w:val="00B52C34"/>
    <w:rsid w:val="00B52C5F"/>
    <w:rsid w:val="00B55F30"/>
    <w:rsid w:val="00B6105F"/>
    <w:rsid w:val="00B61C95"/>
    <w:rsid w:val="00B63A8F"/>
    <w:rsid w:val="00B6461C"/>
    <w:rsid w:val="00B648E3"/>
    <w:rsid w:val="00B65BE8"/>
    <w:rsid w:val="00B661D1"/>
    <w:rsid w:val="00B66E37"/>
    <w:rsid w:val="00B75107"/>
    <w:rsid w:val="00B7535C"/>
    <w:rsid w:val="00B81C32"/>
    <w:rsid w:val="00B839E0"/>
    <w:rsid w:val="00B903C8"/>
    <w:rsid w:val="00B9131E"/>
    <w:rsid w:val="00B96617"/>
    <w:rsid w:val="00BA3180"/>
    <w:rsid w:val="00BA58B2"/>
    <w:rsid w:val="00BB2B88"/>
    <w:rsid w:val="00BC2143"/>
    <w:rsid w:val="00BC2CE6"/>
    <w:rsid w:val="00BC6949"/>
    <w:rsid w:val="00BD0092"/>
    <w:rsid w:val="00BD3FDB"/>
    <w:rsid w:val="00BE55D8"/>
    <w:rsid w:val="00BF01FA"/>
    <w:rsid w:val="00BF0ACC"/>
    <w:rsid w:val="00BF63E8"/>
    <w:rsid w:val="00BF6A02"/>
    <w:rsid w:val="00BF72DF"/>
    <w:rsid w:val="00C037F8"/>
    <w:rsid w:val="00C102D5"/>
    <w:rsid w:val="00C11661"/>
    <w:rsid w:val="00C13B0E"/>
    <w:rsid w:val="00C13C1B"/>
    <w:rsid w:val="00C1457D"/>
    <w:rsid w:val="00C1586B"/>
    <w:rsid w:val="00C30693"/>
    <w:rsid w:val="00C31812"/>
    <w:rsid w:val="00C32EAD"/>
    <w:rsid w:val="00C410A3"/>
    <w:rsid w:val="00C41ABD"/>
    <w:rsid w:val="00C43022"/>
    <w:rsid w:val="00C45C67"/>
    <w:rsid w:val="00C50070"/>
    <w:rsid w:val="00C51076"/>
    <w:rsid w:val="00C53395"/>
    <w:rsid w:val="00C62AD1"/>
    <w:rsid w:val="00C62E7C"/>
    <w:rsid w:val="00C654D5"/>
    <w:rsid w:val="00C672A1"/>
    <w:rsid w:val="00C7265B"/>
    <w:rsid w:val="00C7342A"/>
    <w:rsid w:val="00C824DD"/>
    <w:rsid w:val="00C840CC"/>
    <w:rsid w:val="00C8573E"/>
    <w:rsid w:val="00C85AB9"/>
    <w:rsid w:val="00C918C9"/>
    <w:rsid w:val="00C92F00"/>
    <w:rsid w:val="00C94AD3"/>
    <w:rsid w:val="00CA0955"/>
    <w:rsid w:val="00CA5F3F"/>
    <w:rsid w:val="00CB0E8F"/>
    <w:rsid w:val="00CC1E76"/>
    <w:rsid w:val="00CC228E"/>
    <w:rsid w:val="00CD25A8"/>
    <w:rsid w:val="00CD2C23"/>
    <w:rsid w:val="00CD2DE7"/>
    <w:rsid w:val="00CD3F97"/>
    <w:rsid w:val="00CE009C"/>
    <w:rsid w:val="00CE01A9"/>
    <w:rsid w:val="00CE08EA"/>
    <w:rsid w:val="00CE4ACB"/>
    <w:rsid w:val="00CE4BE4"/>
    <w:rsid w:val="00CE5DB1"/>
    <w:rsid w:val="00CE7C0D"/>
    <w:rsid w:val="00CF3CC3"/>
    <w:rsid w:val="00CF572B"/>
    <w:rsid w:val="00CF7419"/>
    <w:rsid w:val="00CF7B09"/>
    <w:rsid w:val="00D14370"/>
    <w:rsid w:val="00D16657"/>
    <w:rsid w:val="00D168E1"/>
    <w:rsid w:val="00D20190"/>
    <w:rsid w:val="00D21FDB"/>
    <w:rsid w:val="00D24FBA"/>
    <w:rsid w:val="00D311AB"/>
    <w:rsid w:val="00D37E91"/>
    <w:rsid w:val="00D40F9F"/>
    <w:rsid w:val="00D429A0"/>
    <w:rsid w:val="00D4425D"/>
    <w:rsid w:val="00D516C1"/>
    <w:rsid w:val="00D53E4E"/>
    <w:rsid w:val="00D54240"/>
    <w:rsid w:val="00D63E3E"/>
    <w:rsid w:val="00D64CD6"/>
    <w:rsid w:val="00D6557E"/>
    <w:rsid w:val="00D663D6"/>
    <w:rsid w:val="00D709EB"/>
    <w:rsid w:val="00D71687"/>
    <w:rsid w:val="00D75AA5"/>
    <w:rsid w:val="00D766B7"/>
    <w:rsid w:val="00D77342"/>
    <w:rsid w:val="00D83A6E"/>
    <w:rsid w:val="00D83D3C"/>
    <w:rsid w:val="00D9004A"/>
    <w:rsid w:val="00D946C4"/>
    <w:rsid w:val="00DA065D"/>
    <w:rsid w:val="00DA3F6C"/>
    <w:rsid w:val="00DA6321"/>
    <w:rsid w:val="00DA78E0"/>
    <w:rsid w:val="00DB4E9C"/>
    <w:rsid w:val="00DC1296"/>
    <w:rsid w:val="00DC348A"/>
    <w:rsid w:val="00DC6C16"/>
    <w:rsid w:val="00DD3888"/>
    <w:rsid w:val="00DE3B83"/>
    <w:rsid w:val="00DE48B4"/>
    <w:rsid w:val="00DE4986"/>
    <w:rsid w:val="00DE49F7"/>
    <w:rsid w:val="00DE6BFD"/>
    <w:rsid w:val="00DE70C2"/>
    <w:rsid w:val="00DE7A6C"/>
    <w:rsid w:val="00DF3570"/>
    <w:rsid w:val="00E000D6"/>
    <w:rsid w:val="00E10B70"/>
    <w:rsid w:val="00E11ACD"/>
    <w:rsid w:val="00E12169"/>
    <w:rsid w:val="00E13B00"/>
    <w:rsid w:val="00E13F35"/>
    <w:rsid w:val="00E15EF2"/>
    <w:rsid w:val="00E24740"/>
    <w:rsid w:val="00E24864"/>
    <w:rsid w:val="00E25F90"/>
    <w:rsid w:val="00E3187E"/>
    <w:rsid w:val="00E3738E"/>
    <w:rsid w:val="00E413B6"/>
    <w:rsid w:val="00E46F69"/>
    <w:rsid w:val="00E500B9"/>
    <w:rsid w:val="00E60146"/>
    <w:rsid w:val="00E60FF5"/>
    <w:rsid w:val="00E74DD4"/>
    <w:rsid w:val="00E76FE7"/>
    <w:rsid w:val="00E77822"/>
    <w:rsid w:val="00E803AB"/>
    <w:rsid w:val="00E80EA5"/>
    <w:rsid w:val="00E829BF"/>
    <w:rsid w:val="00E91954"/>
    <w:rsid w:val="00E92142"/>
    <w:rsid w:val="00EA0E6F"/>
    <w:rsid w:val="00EA126C"/>
    <w:rsid w:val="00EA5C86"/>
    <w:rsid w:val="00EA5EC0"/>
    <w:rsid w:val="00EA758A"/>
    <w:rsid w:val="00EB640B"/>
    <w:rsid w:val="00EB6485"/>
    <w:rsid w:val="00EB68EB"/>
    <w:rsid w:val="00EB7268"/>
    <w:rsid w:val="00EB7509"/>
    <w:rsid w:val="00EC3602"/>
    <w:rsid w:val="00EC6931"/>
    <w:rsid w:val="00ED22D5"/>
    <w:rsid w:val="00ED51C8"/>
    <w:rsid w:val="00ED605A"/>
    <w:rsid w:val="00ED639C"/>
    <w:rsid w:val="00EE186A"/>
    <w:rsid w:val="00EE6FBE"/>
    <w:rsid w:val="00EE726B"/>
    <w:rsid w:val="00EF04F5"/>
    <w:rsid w:val="00EF0D60"/>
    <w:rsid w:val="00EF1359"/>
    <w:rsid w:val="00EF202F"/>
    <w:rsid w:val="00EF79E6"/>
    <w:rsid w:val="00F02EEA"/>
    <w:rsid w:val="00F057E6"/>
    <w:rsid w:val="00F05FF6"/>
    <w:rsid w:val="00F11D2D"/>
    <w:rsid w:val="00F15D03"/>
    <w:rsid w:val="00F20170"/>
    <w:rsid w:val="00F20923"/>
    <w:rsid w:val="00F21AAA"/>
    <w:rsid w:val="00F21FBA"/>
    <w:rsid w:val="00F36987"/>
    <w:rsid w:val="00F409D6"/>
    <w:rsid w:val="00F530F2"/>
    <w:rsid w:val="00F55E42"/>
    <w:rsid w:val="00F563E6"/>
    <w:rsid w:val="00F61F8D"/>
    <w:rsid w:val="00F63688"/>
    <w:rsid w:val="00F72687"/>
    <w:rsid w:val="00F73F8D"/>
    <w:rsid w:val="00F76D82"/>
    <w:rsid w:val="00F84A32"/>
    <w:rsid w:val="00FA0DF7"/>
    <w:rsid w:val="00FB0C35"/>
    <w:rsid w:val="00FB2A8F"/>
    <w:rsid w:val="00FB39ED"/>
    <w:rsid w:val="00FC3A43"/>
    <w:rsid w:val="00FD3957"/>
    <w:rsid w:val="00FD3FCB"/>
    <w:rsid w:val="00FD5C8F"/>
    <w:rsid w:val="00FD5E64"/>
    <w:rsid w:val="00FE2A7A"/>
    <w:rsid w:val="00FE2CDF"/>
    <w:rsid w:val="00FE42EA"/>
    <w:rsid w:val="00FF04E1"/>
    <w:rsid w:val="00FF1F27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5066"/>
  <w15:chartTrackingRefBased/>
  <w15:docId w15:val="{53430BCB-033E-4B9D-879C-F3C3B1AC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46F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unhideWhenUsed/>
    <w:qFormat/>
    <w:rsid w:val="00293BD3"/>
    <w:pPr>
      <w:widowControl w:val="0"/>
      <w:autoSpaceDE w:val="0"/>
      <w:autoSpaceDN w:val="0"/>
      <w:ind w:left="101"/>
      <w:jc w:val="both"/>
      <w:outlineLvl w:val="1"/>
    </w:pPr>
    <w:rPr>
      <w:rFonts w:ascii="Arial" w:eastAsia="Arial" w:hAnsi="Arial" w:cs="Arial"/>
      <w:b/>
      <w:bCs/>
      <w:sz w:val="24"/>
      <w:szCs w:val="24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73354"/>
    <w:rPr>
      <w:strike w:val="0"/>
      <w:dstrike w:val="0"/>
      <w:color w:val="AA142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673354"/>
    <w:rPr>
      <w:rFonts w:eastAsiaTheme="minorHAnsi"/>
      <w:sz w:val="24"/>
      <w:szCs w:val="24"/>
      <w:lang w:val="pt-PT" w:eastAsia="en-US"/>
    </w:rPr>
  </w:style>
  <w:style w:type="paragraph" w:styleId="Subttulo">
    <w:name w:val="Subtitle"/>
    <w:basedOn w:val="Normal"/>
    <w:link w:val="SubttuloChar"/>
    <w:qFormat/>
    <w:rsid w:val="001368C8"/>
    <w:pPr>
      <w:jc w:val="both"/>
    </w:pPr>
    <w:rPr>
      <w:rFonts w:ascii="Lucida Sans" w:hAnsi="Lucida Sans"/>
      <w:sz w:val="24"/>
    </w:rPr>
  </w:style>
  <w:style w:type="character" w:customStyle="1" w:styleId="SubttuloChar">
    <w:name w:val="Subtítulo Char"/>
    <w:basedOn w:val="Fontepargpadro"/>
    <w:link w:val="Subttulo"/>
    <w:rsid w:val="001368C8"/>
    <w:rPr>
      <w:rFonts w:ascii="Lucida Sans" w:eastAsia="Times New Roman" w:hAnsi="Lucida Sans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E49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49F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E49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49F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C129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1296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12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129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129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1"/>
    <w:rsid w:val="00293BD3"/>
    <w:rPr>
      <w:rFonts w:ascii="Arial" w:eastAsia="Arial" w:hAnsi="Arial" w:cs="Arial"/>
      <w:b/>
      <w:bCs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293BD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293BD3"/>
    <w:rPr>
      <w:rFonts w:ascii="Arial" w:eastAsia="Arial" w:hAnsi="Arial" w:cs="Arial"/>
      <w:sz w:val="24"/>
      <w:szCs w:val="24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39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39E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25338E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546F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uv3um">
    <w:name w:val="uv3um"/>
    <w:basedOn w:val="Fontepargpadro"/>
    <w:rsid w:val="00AF67DF"/>
  </w:style>
  <w:style w:type="character" w:styleId="Forte">
    <w:name w:val="Strong"/>
    <w:basedOn w:val="Fontepargpadro"/>
    <w:uiPriority w:val="22"/>
    <w:qFormat/>
    <w:rsid w:val="00A84482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C1586B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75AA5"/>
    <w:pPr>
      <w:spacing w:before="100" w:beforeAutospacing="1" w:after="100" w:afterAutospacing="1"/>
    </w:pPr>
    <w:rPr>
      <w:sz w:val="24"/>
      <w:szCs w:val="24"/>
    </w:rPr>
  </w:style>
  <w:style w:type="paragraph" w:customStyle="1" w:styleId="pdq2pgselectionanchorcontainer">
    <w:name w:val="pdq2pg_selectionanchorcontainer"/>
    <w:basedOn w:val="Normal"/>
    <w:rsid w:val="002A564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arastoantoniodoplanalto.com.br/projeto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712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Recepção</dc:creator>
  <cp:keywords/>
  <dc:description/>
  <cp:lastModifiedBy>User</cp:lastModifiedBy>
  <cp:revision>7</cp:revision>
  <cp:lastPrinted>2026-08-18T12:55:00Z</cp:lastPrinted>
  <dcterms:created xsi:type="dcterms:W3CDTF">2026-10-14T11:25:00Z</dcterms:created>
  <dcterms:modified xsi:type="dcterms:W3CDTF">2026-10-14T16:26:00Z</dcterms:modified>
</cp:coreProperties>
</file>