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1402" w14:textId="77777777" w:rsidR="00EE7831" w:rsidRDefault="00EE7831" w:rsidP="00EE7831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49788025" w14:textId="77777777" w:rsidR="00EE7831" w:rsidRDefault="00EE7831" w:rsidP="00EE7831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2ED8E91A" w14:textId="77777777" w:rsidR="00EE7831" w:rsidRDefault="00EE7831" w:rsidP="00EE7831">
      <w:pPr>
        <w:pStyle w:val="Ttulo"/>
        <w:rPr>
          <w:rFonts w:ascii="Arial" w:hAnsi="Arial" w:cs="Arial"/>
          <w:sz w:val="32"/>
          <w:szCs w:val="32"/>
        </w:rPr>
      </w:pPr>
    </w:p>
    <w:p w14:paraId="5273663B" w14:textId="77777777" w:rsidR="00EE7831" w:rsidRDefault="00EE7831" w:rsidP="00EE7831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3025D2D5" w14:textId="089078C7" w:rsidR="00EE7831" w:rsidRDefault="00EE7831" w:rsidP="00EE783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Legislativo nº 002/2023</w:t>
      </w:r>
    </w:p>
    <w:p w14:paraId="3615F059" w14:textId="77777777" w:rsidR="00EE7831" w:rsidRDefault="00EE7831" w:rsidP="00EE78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19.01.2023</w:t>
      </w:r>
    </w:p>
    <w:p w14:paraId="02B25E4D" w14:textId="77777777" w:rsidR="00EE7831" w:rsidRDefault="00EE7831" w:rsidP="00EE78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da Mesa Diretora</w:t>
      </w:r>
    </w:p>
    <w:p w14:paraId="0FD86CE5" w14:textId="77777777" w:rsidR="00EE7831" w:rsidRDefault="00EE7831" w:rsidP="00EE7831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7CD63427" w14:textId="50895432" w:rsidR="00EE7831" w:rsidRDefault="00EE7831" w:rsidP="00EE78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“Autoriza o Poder </w:t>
      </w:r>
      <w:r w:rsidR="00657236">
        <w:rPr>
          <w:rFonts w:ascii="Arial" w:hAnsi="Arial" w:cs="Arial"/>
          <w:sz w:val="28"/>
          <w:szCs w:val="28"/>
        </w:rPr>
        <w:t>Legisla</w:t>
      </w:r>
      <w:r>
        <w:rPr>
          <w:rFonts w:ascii="Arial" w:hAnsi="Arial" w:cs="Arial"/>
          <w:sz w:val="28"/>
          <w:szCs w:val="28"/>
        </w:rPr>
        <w:t>tivo a prorrogar a contratação temporária de excepcional interesse público relativo à função de agente de serviços gerais, objeto da Lei Municipal n° 1.801/2022 e dá outras providências”.</w:t>
      </w:r>
    </w:p>
    <w:p w14:paraId="409BBE65" w14:textId="77777777" w:rsidR="00EE7831" w:rsidRDefault="00EE7831" w:rsidP="00EE7831">
      <w:pPr>
        <w:jc w:val="both"/>
        <w:rPr>
          <w:rFonts w:ascii="Arial" w:hAnsi="Arial" w:cs="Arial"/>
          <w:b/>
          <w:sz w:val="28"/>
          <w:szCs w:val="28"/>
        </w:rPr>
      </w:pPr>
    </w:p>
    <w:p w14:paraId="31E3F6D8" w14:textId="77777777" w:rsidR="00EE7831" w:rsidRDefault="00EE7831" w:rsidP="00EE78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11818142" w14:textId="77777777" w:rsidR="00EE7831" w:rsidRDefault="00EE7831" w:rsidP="00EE7831">
      <w:pPr>
        <w:jc w:val="both"/>
        <w:rPr>
          <w:rFonts w:ascii="Arial" w:hAnsi="Arial" w:cs="Arial"/>
          <w:sz w:val="28"/>
          <w:szCs w:val="28"/>
        </w:rPr>
      </w:pPr>
    </w:p>
    <w:p w14:paraId="30486AB7" w14:textId="77777777" w:rsidR="00EE7831" w:rsidRDefault="00EE7831" w:rsidP="00EE783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6532A89F" w14:textId="77777777" w:rsidR="00EE7831" w:rsidRDefault="00EE7831" w:rsidP="00EE783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37BDA2A" w14:textId="77777777" w:rsidR="00EE7831" w:rsidRDefault="00EE7831" w:rsidP="00EE783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216D6782" w14:textId="77777777" w:rsidR="00EE7831" w:rsidRDefault="00EE7831" w:rsidP="00EE783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D28AF6E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1CDEFA8F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13F137F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DBB6EB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7052FAA" w14:textId="77777777" w:rsidR="00EE7831" w:rsidRDefault="00EE7831" w:rsidP="00EE78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3D023B83" w14:textId="77777777" w:rsidR="00EE7831" w:rsidRDefault="00EE7831" w:rsidP="00EE78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1F79E" w14:textId="77777777" w:rsidR="00EE7831" w:rsidRDefault="00EE7831" w:rsidP="00EE78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7538DF" w14:textId="77777777" w:rsidR="00EE7831" w:rsidRDefault="00EE7831" w:rsidP="00EE783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3B13A000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AEDE36F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33B0573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4CC473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4E19480B" w14:textId="77777777" w:rsidR="00EE7831" w:rsidRDefault="00EE7831" w:rsidP="00EE78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AEDA6C9" w14:textId="77777777" w:rsidR="00EE7831" w:rsidRDefault="00EE7831" w:rsidP="00EE7831"/>
    <w:p w14:paraId="4A245039" w14:textId="77777777" w:rsidR="00EE7831" w:rsidRDefault="00EE7831" w:rsidP="00EE7831"/>
    <w:p w14:paraId="2FEF1A32" w14:textId="77777777" w:rsidR="004C7AD3" w:rsidRDefault="004C7AD3"/>
    <w:sectPr w:rsidR="004C7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31"/>
    <w:rsid w:val="004C7AD3"/>
    <w:rsid w:val="00657236"/>
    <w:rsid w:val="00E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F6F"/>
  <w15:chartTrackingRefBased/>
  <w15:docId w15:val="{ED8235CA-F991-44CD-B10C-33107A67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3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7831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EE7831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EE7831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EE7831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3</cp:revision>
  <cp:lastPrinted>2023-01-23T17:27:00Z</cp:lastPrinted>
  <dcterms:created xsi:type="dcterms:W3CDTF">2023-01-23T11:34:00Z</dcterms:created>
  <dcterms:modified xsi:type="dcterms:W3CDTF">2023-01-23T17:27:00Z</dcterms:modified>
</cp:coreProperties>
</file>