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04620" w14:textId="77777777" w:rsidR="001108C8" w:rsidRPr="00A11E2F" w:rsidRDefault="001108C8" w:rsidP="001108C8">
      <w:pPr>
        <w:pStyle w:val="Ttulo"/>
        <w:rPr>
          <w:rFonts w:ascii="Arial" w:hAnsi="Arial" w:cs="Arial"/>
          <w:sz w:val="32"/>
          <w:szCs w:val="32"/>
        </w:rPr>
      </w:pPr>
    </w:p>
    <w:p w14:paraId="0F0F35B6" w14:textId="77777777" w:rsidR="001108C8" w:rsidRPr="00A11E2F" w:rsidRDefault="001108C8" w:rsidP="001108C8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558C32CD" w14:textId="77777777" w:rsidR="001108C8" w:rsidRPr="00A11E2F" w:rsidRDefault="001108C8" w:rsidP="001108C8">
      <w:pPr>
        <w:pStyle w:val="Ttulo"/>
        <w:rPr>
          <w:rFonts w:ascii="Arial" w:hAnsi="Arial" w:cs="Arial"/>
          <w:sz w:val="32"/>
          <w:szCs w:val="32"/>
        </w:rPr>
      </w:pPr>
    </w:p>
    <w:p w14:paraId="7E85B856" w14:textId="77777777" w:rsidR="001108C8" w:rsidRPr="00A11E2F" w:rsidRDefault="001108C8" w:rsidP="001108C8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6AFDC196" w14:textId="5064AAF7" w:rsidR="001108C8" w:rsidRDefault="001108C8" w:rsidP="001108C8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</w:t>
      </w:r>
      <w:r>
        <w:rPr>
          <w:rFonts w:ascii="Arial" w:hAnsi="Arial" w:cs="Arial"/>
          <w:b/>
          <w:sz w:val="36"/>
          <w:szCs w:val="36"/>
        </w:rPr>
        <w:t xml:space="preserve"> Legislativo</w:t>
      </w:r>
      <w:r>
        <w:rPr>
          <w:rFonts w:ascii="Arial" w:hAnsi="Arial" w:cs="Arial"/>
          <w:b/>
          <w:sz w:val="36"/>
          <w:szCs w:val="36"/>
        </w:rPr>
        <w:t xml:space="preserve"> nº 001/2023,</w:t>
      </w:r>
    </w:p>
    <w:p w14:paraId="23F88B8F" w14:textId="2CB2D205" w:rsidR="001108C8" w:rsidRDefault="001108C8" w:rsidP="001108C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1</w:t>
      </w:r>
      <w:r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.01.2023</w:t>
      </w:r>
    </w:p>
    <w:p w14:paraId="110EAE5D" w14:textId="104E3175" w:rsidR="001108C8" w:rsidRDefault="001108C8" w:rsidP="001108C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</w:t>
      </w:r>
      <w:r>
        <w:rPr>
          <w:rFonts w:ascii="Arial" w:hAnsi="Arial" w:cs="Arial"/>
          <w:b/>
          <w:sz w:val="36"/>
          <w:szCs w:val="36"/>
        </w:rPr>
        <w:t>a Mesa Diretora</w:t>
      </w:r>
    </w:p>
    <w:p w14:paraId="7B43EF36" w14:textId="77777777" w:rsidR="001108C8" w:rsidRPr="006C0B08" w:rsidRDefault="001108C8" w:rsidP="001108C8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783CEB1E" w14:textId="7A94644A" w:rsidR="001108C8" w:rsidRDefault="001108C8" w:rsidP="001108C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Concede aumento real aos servidores do Poder Legislativo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5414CB85" w14:textId="77777777" w:rsidR="001108C8" w:rsidRPr="00E860F0" w:rsidRDefault="001108C8" w:rsidP="001108C8">
      <w:pPr>
        <w:jc w:val="both"/>
        <w:rPr>
          <w:rFonts w:ascii="Arial" w:hAnsi="Arial" w:cs="Arial"/>
          <w:b/>
          <w:sz w:val="28"/>
          <w:szCs w:val="28"/>
        </w:rPr>
      </w:pPr>
    </w:p>
    <w:p w14:paraId="3CD07D44" w14:textId="77777777" w:rsidR="001108C8" w:rsidRPr="00CA5EFC" w:rsidRDefault="001108C8" w:rsidP="001108C8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25626C47" w14:textId="77777777" w:rsidR="001108C8" w:rsidRDefault="001108C8" w:rsidP="001108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E099B6" w14:textId="77777777" w:rsidR="001108C8" w:rsidRDefault="001108C8" w:rsidP="001108C8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0275C49F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B04B1A5" w14:textId="77777777" w:rsidR="001108C8" w:rsidRPr="009F5E51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E1FF562" w14:textId="77777777" w:rsidR="001108C8" w:rsidRPr="009F5E51" w:rsidRDefault="001108C8" w:rsidP="001108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2B15BDD8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20CA14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0F54D77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DA98CCC" w14:textId="77777777" w:rsidR="001108C8" w:rsidRDefault="001108C8" w:rsidP="001108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5C8B3B49" w14:textId="77777777" w:rsidR="001108C8" w:rsidRDefault="001108C8" w:rsidP="001108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6E3CCE" w14:textId="77777777" w:rsidR="001108C8" w:rsidRDefault="001108C8" w:rsidP="001108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1F8A24" w14:textId="77777777" w:rsidR="001108C8" w:rsidRDefault="001108C8" w:rsidP="001108C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038913" w14:textId="77777777" w:rsidR="001108C8" w:rsidRPr="009F5E51" w:rsidRDefault="001108C8" w:rsidP="001108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17AEA3CD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1CEB9BB" w14:textId="77777777" w:rsidR="001108C8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2B7EEA3" w14:textId="77777777" w:rsidR="001108C8" w:rsidRPr="009F5E51" w:rsidRDefault="001108C8" w:rsidP="001108C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54AA36E" w14:textId="77777777" w:rsidR="001108C8" w:rsidRPr="009F5E51" w:rsidRDefault="001108C8" w:rsidP="001108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0B6C7FFE" w14:textId="77777777" w:rsidR="001108C8" w:rsidRDefault="001108C8" w:rsidP="001108C8"/>
    <w:p w14:paraId="01B8EE63" w14:textId="77777777" w:rsidR="004C7AD3" w:rsidRDefault="004C7AD3"/>
    <w:sectPr w:rsidR="004C7AD3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7B4D6" w14:textId="77777777" w:rsidR="00300FF5" w:rsidRDefault="001108C8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829CB" w14:textId="77777777" w:rsidR="00000000" w:rsidRDefault="001108C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7FDED" w14:textId="77777777" w:rsidR="00300FF5" w:rsidRDefault="001108C8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B1D42" wp14:editId="1C4E2493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6DC42" w14:textId="77777777" w:rsidR="00300FF5" w:rsidRDefault="001108C8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56ECB787" w14:textId="77777777" w:rsidR="00300FF5" w:rsidRDefault="001108C8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524990EE" w14:textId="77777777" w:rsidR="001A378F" w:rsidRDefault="001108C8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B1D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5C76DC42" w14:textId="77777777" w:rsidR="00300FF5" w:rsidRDefault="001108C8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56ECB787" w14:textId="77777777" w:rsidR="00300FF5" w:rsidRDefault="001108C8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524990EE" w14:textId="77777777" w:rsidR="001A378F" w:rsidRDefault="001108C8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1555B3E" w14:textId="77777777" w:rsidR="00300FF5" w:rsidRDefault="001108C8">
    <w:pPr>
      <w:pStyle w:val="Cabealho"/>
    </w:pPr>
  </w:p>
  <w:p w14:paraId="229A33D0" w14:textId="77777777" w:rsidR="00300FF5" w:rsidRDefault="001108C8">
    <w:pPr>
      <w:pStyle w:val="Cabealho"/>
    </w:pPr>
  </w:p>
  <w:p w14:paraId="10C287AF" w14:textId="77777777" w:rsidR="00300FF5" w:rsidRDefault="001108C8">
    <w:pPr>
      <w:pStyle w:val="Cabealho"/>
    </w:pPr>
  </w:p>
  <w:p w14:paraId="11DC053E" w14:textId="77777777" w:rsidR="00300FF5" w:rsidRDefault="001108C8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8"/>
    <w:rsid w:val="001108C8"/>
    <w:rsid w:val="004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4E3"/>
  <w15:chartTrackingRefBased/>
  <w15:docId w15:val="{04D4FCFA-FA6F-4ABA-9A72-1FB787B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C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08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08C8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108C8"/>
  </w:style>
  <w:style w:type="paragraph" w:styleId="Ttulo">
    <w:name w:val="Title"/>
    <w:basedOn w:val="Normal"/>
    <w:link w:val="TtuloChar"/>
    <w:qFormat/>
    <w:rsid w:val="001108C8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108C8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1108C8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1108C8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2023-01-23T11:32:00Z</dcterms:created>
  <dcterms:modified xsi:type="dcterms:W3CDTF">2023-01-23T11:33:00Z</dcterms:modified>
</cp:coreProperties>
</file>