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41" w:rsidRPr="001E1616" w:rsidRDefault="00E24E41" w:rsidP="00E24E41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E1616">
        <w:rPr>
          <w:rFonts w:ascii="Arial" w:hAnsi="Arial" w:cs="Arial"/>
          <w:sz w:val="24"/>
          <w:szCs w:val="24"/>
          <w:shd w:val="clear" w:color="auto" w:fill="FFFFFF"/>
        </w:rPr>
        <w:t>ATA N° 41/2019</w:t>
      </w:r>
    </w:p>
    <w:p w:rsidR="00E24E41" w:rsidRPr="001E1616" w:rsidRDefault="00E24E41" w:rsidP="00E24E41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E1616">
        <w:rPr>
          <w:rFonts w:ascii="Arial" w:hAnsi="Arial" w:cs="Arial"/>
          <w:sz w:val="24"/>
          <w:szCs w:val="24"/>
          <w:shd w:val="clear" w:color="auto" w:fill="FFFFFF"/>
        </w:rPr>
        <w:t>DA SESSÃO ORDINÁRIA</w:t>
      </w:r>
    </w:p>
    <w:p w:rsidR="00E24E41" w:rsidRPr="001E1616" w:rsidRDefault="00E24E41" w:rsidP="00E24E41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E1616">
        <w:rPr>
          <w:rFonts w:ascii="Arial" w:hAnsi="Arial" w:cs="Arial"/>
          <w:sz w:val="24"/>
          <w:szCs w:val="24"/>
          <w:shd w:val="clear" w:color="auto" w:fill="FFFFFF"/>
        </w:rPr>
        <w:t>Do dia 14 de outubro de 2019</w:t>
      </w:r>
    </w:p>
    <w:p w:rsidR="00E24E41" w:rsidRPr="001E1616" w:rsidRDefault="00E24E41" w:rsidP="00E24E4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1616">
        <w:rPr>
          <w:rFonts w:ascii="Arial" w:hAnsi="Arial" w:cs="Arial"/>
          <w:sz w:val="24"/>
          <w:szCs w:val="24"/>
          <w:shd w:val="clear" w:color="auto" w:fill="FFFFFF"/>
        </w:rPr>
        <w:t>Aos quatorze dias do mês de outubro de dois mil e dezenove (14.10.2019), às dezenove horas, havendo quórum regimental, com a presença dos Vereadores Andrea Cristina de Oliveira/</w:t>
      </w:r>
      <w:bookmarkStart w:id="0" w:name="_GoBack"/>
      <w:bookmarkEnd w:id="0"/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PDT, Cezar Formentini/PDT, Elder Knapp/MDB, Larri Afonso Bangemann/PTB, Leandro Gomes/PP, Letícia Karling/PP, Marcos Pedro Griebler/PDT, Rodrigo João Maier/PDT e Vilson Altmann/MDB, o Senhor Presidente, Vereador Vilson Altmann abriu os trabalhos saudando os presentes e colocou em discussão a Ata de nº 040/2019 da sessão ordinária realizada no dia 07 de outubro de 2019, como ninguém se manifestou a Ata de nº 040/2019 foi colocada em votação, sendo aprovada por unanimidade. Após solicitou a Vereadora Letícia Karling/PP para que efetuasse a leitura de um trecho da Bíblia. Na sequência o Senhor Presidente agradeceu a Vereadora pela leitura e convidou a todos para acompanhar a execução do Hino Rio-Grandense. Após a execução do Hino solicitou ao Secretário da Mesa para que efetuasse a leitura do Expediente Recebido e das Proposições. EXPEDIENTE RECEBIDO: Sessão Ordinária do dia 14 de outubro de 2019. - Of. GP/CAM 050, de 23 de setembro de 2019, do Gabinete do Prefeito, encaminhando para apreciação o Projeto de Lei nº 035/2019, de 23 de setembro de 2019, que: “Autoriza o Município a celebrar convênio com a Universidade Luterana do Brasil – ULBRA/Carazinho, para instalação de um Posto de Atendimento de Informações Jurídica”. - Of. GP/CAM 051, de 11 de outubro de 2019, do Gabinete do Prefeito, encaminhando para apreciação o Projeto de Lei nº 036/2019, de 11 de outubro de 2019, que: “Estabelece o Plano de Carreira do Magistério Público do Município de Santo Antônio do Planalto, institui o respectivo Quadro de Cargos e Funções e dá outras providências”. - Of. GP/CAM 052, de 14 de outubro de 2019, do Gabinete do Prefeito, encaminhando os estudos e as estimativas das receitas para o exercício subsequente, inclusive da corrente líquida e as respectivas memórias de cálculo. - Convite da Secretaria Municipal da Saúde, convidando para a atividade alusiva ao Movimento Outubro Rosa que será realizado no dia 22.10.2019, no Pavilhão da Comunidade Católica, com início às 18:30 horas. - Of. GP/CAM 053, de 14 de outubro de 2019, do Gabinete do Prefeito, convidando para Palestra e Confraternização pela passagem do Dia do Professor e do Dia do Servidor Público, proferida pela Assistente Técnica Regional Social da EMATER/ASCAR-RS, de Passo Fundo, Luciana Maria </w:t>
      </w:r>
      <w:proofErr w:type="spellStart"/>
      <w:r w:rsidRPr="001E1616">
        <w:rPr>
          <w:rFonts w:ascii="Arial" w:hAnsi="Arial" w:cs="Arial"/>
          <w:sz w:val="24"/>
          <w:szCs w:val="24"/>
          <w:shd w:val="clear" w:color="auto" w:fill="FFFFFF"/>
        </w:rPr>
        <w:t>Gobbi</w:t>
      </w:r>
      <w:proofErr w:type="spellEnd"/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, que será realizada no dia 29 outubro, às 19 horas, nas dependências do Ginásio Municipal. - Of. GP/CAM 054, de 14 de outubro de 2019, do Gabinete do Prefeito, encaminhando para apreciação o Projeto de Lei nº 037/2019, de 14 de outubro de 2019, que: “Dispõe sobre a cobrança de Contribuição de Melhoria na execução de obras públicas de pavimentação de vias e de passeios públicos que enumera”. - Of. GP/CAM 055, de 14 de outubro de 2019, do Gabinete do Prefeito, solicitando a substituição do Projeto de Lei nº 035/2019. - Of. GP/CAM 056, de 14 de outubro de 2019, do Gabinete do Prefeito, encaminhando o Projeto de Lei Substitutivo nº 035/2019, de 14 de outubro de 2019, que: “Autoriza o Município a celebrar convênio com a Universidade Luterana do Brasil – ULBRA/Carazinho, para instalação de um Posto de Atendimento de Informações Jurídica”. - demais </w:t>
      </w:r>
      <w:r w:rsidRPr="001E1616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convites para cursos e eventos. Antes da leitura o Senhor Presidente solicitou a autorização do plenário para que fosse feita apenas a leitura dos ofícios de encaminhamento, visto que todos possuem cópias dos projetos recebidos, o que foi aceito por todos. PROPOSIÇÕES: Foi feita a leitura dos ofícios GP CAM nº 051, 054 e 056/2019 que encaminharam os Projetos de Lei de nº 036, 037/2019 e o Substitutivo do Projeto de Lei 035/2019. - Moção de nº 024/2019, de autoria do Vereador Leandro Gomes/PP, subscrita pelos vereadores: Marcos Pedro Griebler/PDT, Vilson Altmann/MDB, Rodrigo João Maier/PDT, Andrea Cristina de Oliveira/PDT, Elder Knapp/MDB, Larri Afonso Bangemann/PTB e Letícia Karling/PP, solicitando que seja enviado ofício congratulando os médicos que trabalham em nosso município pela passagem do “Dia do Médico” que transcorrerá no próximo dia 18 de outubro. Manifestar no ofício o reconhecimento a estes profissionais, que além de profissionais exercem a função social, </w:t>
      </w:r>
      <w:proofErr w:type="spellStart"/>
      <w:r w:rsidRPr="001E1616">
        <w:rPr>
          <w:rFonts w:ascii="Arial" w:hAnsi="Arial" w:cs="Arial"/>
          <w:sz w:val="24"/>
          <w:szCs w:val="24"/>
          <w:shd w:val="clear" w:color="auto" w:fill="FFFFFF"/>
        </w:rPr>
        <w:t>humanizadora</w:t>
      </w:r>
      <w:proofErr w:type="spellEnd"/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 e a função de </w:t>
      </w:r>
      <w:proofErr w:type="spellStart"/>
      <w:r w:rsidRPr="001E1616">
        <w:rPr>
          <w:rFonts w:ascii="Arial" w:hAnsi="Arial" w:cs="Arial"/>
          <w:sz w:val="24"/>
          <w:szCs w:val="24"/>
          <w:shd w:val="clear" w:color="auto" w:fill="FFFFFF"/>
        </w:rPr>
        <w:t>amigo</w:t>
      </w:r>
      <w:proofErr w:type="spellEnd"/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. Solidariza-se, dedica-se, cede-se e arrisca simplesmente para ver o brilho da vida. Além disso, são agentes fundamentais para uma vida com dignidade, saúde e segurança. Agradecê-los pela contribuição para a saúde, bem-estar e qualidade de vida dos nossos munícipes. - Moção de nº 025/2019, de autoria do Vereador Leandro Gomes/PP, subscrita pelos vereadores: Cezar Formentini/PDT, Marcos Pedro Griebler/PDT, Vilson Altmann/MDB, Rodrigo João Maier/PDT, Andrea Cristina de Oliveira/PDT, Elder Knapp/MDB, Larri Afonso Bangemann/PTB e Letícia Karling/PP, solicitando que seja enviado ofício as diretoras das Escolas do nosso município e em nome delas estender a </w:t>
      </w:r>
      <w:proofErr w:type="spellStart"/>
      <w:r w:rsidRPr="001E1616">
        <w:rPr>
          <w:rFonts w:ascii="Arial" w:hAnsi="Arial" w:cs="Arial"/>
          <w:sz w:val="24"/>
          <w:szCs w:val="24"/>
          <w:shd w:val="clear" w:color="auto" w:fill="FFFFFF"/>
        </w:rPr>
        <w:t>parabenização</w:t>
      </w:r>
      <w:proofErr w:type="spellEnd"/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 e felicitar os professores destes educandários pela passagem do seu dia que transcorre no dia 15 de outubro. Manifestar no ofício o nosso respeito a esta profissão tão importante, pois os professores são essenciais para a formação do ser humano para a vida e a sociedade, consequentemente no desenvolvimento de uma sociedade mais justa, ética e fraterna. Ensinar é uma das atividades mais nobres. Um professor é dotado de qualidades extraordinárias que o fazem ser majestoso, criativo, único, poderosamente transformador. Ele é importante no desenvolvimento pessoal e profissional de qualquer pessoa. Por isso, o nosso reconhecimento e agradecimento a todos os professores que atuam no nosso município, pela sua contribuição na formação das nossas crianças e jovens. - Pedido de Providências de nº 06/2019, de autoria da Vereadora Letícia Karling/PP, solicitando que seja enviado ofício ao Senhor Prefeito Municipal, solicitando que determine ao setor competente para que sejam procedidos os referidos trabalhos nos piores trechos onde houver necessidade, como </w:t>
      </w:r>
      <w:proofErr w:type="spellStart"/>
      <w:r w:rsidRPr="001E1616">
        <w:rPr>
          <w:rFonts w:ascii="Arial" w:hAnsi="Arial" w:cs="Arial"/>
          <w:sz w:val="24"/>
          <w:szCs w:val="24"/>
          <w:shd w:val="clear" w:color="auto" w:fill="FFFFFF"/>
        </w:rPr>
        <w:t>patrolamento</w:t>
      </w:r>
      <w:proofErr w:type="spellEnd"/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, empedramento e compactação na estrada que inicia na BR-386, passando pelas propriedades de </w:t>
      </w:r>
      <w:proofErr w:type="spellStart"/>
      <w:r w:rsidRPr="001E1616">
        <w:rPr>
          <w:rFonts w:ascii="Arial" w:hAnsi="Arial" w:cs="Arial"/>
          <w:sz w:val="24"/>
          <w:szCs w:val="24"/>
          <w:shd w:val="clear" w:color="auto" w:fill="FFFFFF"/>
        </w:rPr>
        <w:t>Artêmio</w:t>
      </w:r>
      <w:proofErr w:type="spellEnd"/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 Schneider e Varna </w:t>
      </w:r>
      <w:proofErr w:type="spellStart"/>
      <w:r w:rsidRPr="001E1616">
        <w:rPr>
          <w:rFonts w:ascii="Arial" w:hAnsi="Arial" w:cs="Arial"/>
          <w:sz w:val="24"/>
          <w:szCs w:val="24"/>
          <w:shd w:val="clear" w:color="auto" w:fill="FFFFFF"/>
        </w:rPr>
        <w:t>Deuner</w:t>
      </w:r>
      <w:proofErr w:type="spellEnd"/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 na Linha Lajeado Claro. Este pedido está sendo feito, visto que a referida estrada precisa ser reparada principalmente em um trecho, e ali trafega o transporte escolar, bem como o transporte de três empresas que fazem recolhimento de leite. Após a leitura o Senhor Presidente comunicou que o Pedido de Providências será deferido na forma regimental. Como não haviam vereadores inscritos para o Grande Expediente passou-se para o espaço as Comunicações estando inscrita a Vereadora: - Letícia Karling/PP. A Vereadora Letícia após cumprimentar os presentes se manifestou sobre o Pedido de Providências de sua autoria através </w:t>
      </w:r>
      <w:r w:rsidRPr="001E1616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do qual solicita a recuperação de um pequeno trecho da estrada da Linha Lajeado Claro, atendendo ao pedido dos produtores que residem naquele local. Encerrou agradecendo. E como não havia mais nenhum vereador inscrito para as Comunicações passou-se para o Intervalo Regimental. Reabrindo os trabalhos após o Intervalo, o Senhor Presidente solicitou que fosse feita a leitura da matéria constante na ORDEM DO DIA: - Moção de nº 025/2019, de autoria do Vereador Leandro Gomes/PP, subscrita pelos vereadores: Cezar Formentini/PDT, Marcos Pedro Griebler/PDT, Vilson Altmann/MDB, Rodrigo João Maier/PDT, Andrea Cristina de Oliveira/PDT, Elder Knapp/MDB, Larri Afonso Bangemann/PT e Letícia Karling/PP. A Moção de nº 025/2019 foi colocada em votação sendo aprovada por unanimidade. - Moção de nº 024/2019, de autoria do Vereador Leandro Gomes/PP, subscrita pelos vereadores: Marcos Pedro Griebler/PDT, Vilson Altmann/MDB, Rodrigo João Maier/PDT, Andrea Cristina de Oliveira/PDT, Elder Knapp/MDB, Larri Afonso Bangemann/PT e Letícia Karling/PP. A Moção de nº 024/2019 foi colocada em votação sendo aprovada por unanimidade. Antes de encerrar o Senhor Presidente reforçou o convite para a palestra e confraternização dos funcionários e professores, que será realizada no dia 29 de outubro. Como não havia nenhuma matéria em pauta e nada mais a ser tratado, sob a proteção de Deus, o Senhor Presidente encerrou a presente reunião convocando os Senhores Vereadores para a próxima Sessão Ordinária a ser realizada no dia 21 de outubro de 2019, ás dezenove horas no mesmo local. </w:t>
      </w:r>
    </w:p>
    <w:p w:rsidR="00E24E41" w:rsidRPr="001E1616" w:rsidRDefault="00E24E41" w:rsidP="00E24E4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24E41" w:rsidRPr="001E1616" w:rsidRDefault="00E24E41" w:rsidP="00E24E41">
      <w:pPr>
        <w:spacing w:after="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Ver. Vilson Altmann </w:t>
      </w:r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</w:t>
      </w:r>
      <w:r w:rsidRPr="001E1616">
        <w:rPr>
          <w:rFonts w:ascii="Arial" w:hAnsi="Arial" w:cs="Arial"/>
          <w:sz w:val="24"/>
          <w:szCs w:val="24"/>
          <w:shd w:val="clear" w:color="auto" w:fill="FFFFFF"/>
        </w:rPr>
        <w:t>Ver. Rodrigo João Maier</w:t>
      </w:r>
    </w:p>
    <w:p w:rsidR="00B60A0E" w:rsidRPr="001E1616" w:rsidRDefault="00E24E41" w:rsidP="00E24E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Presidente </w:t>
      </w:r>
      <w:r w:rsidRPr="001E1616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1E1616">
        <w:rPr>
          <w:rFonts w:ascii="Arial" w:hAnsi="Arial" w:cs="Arial"/>
          <w:sz w:val="24"/>
          <w:szCs w:val="24"/>
          <w:shd w:val="clear" w:color="auto" w:fill="FFFFFF"/>
        </w:rPr>
        <w:t>Secretário</w:t>
      </w:r>
    </w:p>
    <w:sectPr w:rsidR="00B60A0E" w:rsidRPr="001E1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41"/>
    <w:rsid w:val="001E1616"/>
    <w:rsid w:val="00B60A0E"/>
    <w:rsid w:val="00E2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FC5C7-0975-4750-9779-4E95581C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1346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2019-10-23T11:28:00Z</dcterms:created>
  <dcterms:modified xsi:type="dcterms:W3CDTF">2019-10-23T11:31:00Z</dcterms:modified>
</cp:coreProperties>
</file>