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BB2D1" w14:textId="6D37FF17" w:rsidR="00832798" w:rsidRPr="008073A2" w:rsidRDefault="00832798" w:rsidP="00832798">
      <w:pPr>
        <w:pStyle w:val="Ttulo2"/>
        <w:spacing w:line="240" w:lineRule="auto"/>
        <w:rPr>
          <w:rFonts w:ascii="Arial" w:hAnsi="Arial" w:cs="Arial"/>
          <w:szCs w:val="24"/>
          <w:u w:val="none"/>
        </w:rPr>
      </w:pPr>
      <w:r w:rsidRPr="008073A2">
        <w:rPr>
          <w:rFonts w:ascii="Arial" w:hAnsi="Arial" w:cs="Arial"/>
          <w:szCs w:val="24"/>
          <w:u w:val="none"/>
        </w:rPr>
        <w:t>ATA N.º 10/2024</w:t>
      </w:r>
    </w:p>
    <w:p w14:paraId="58A7AFED" w14:textId="77777777" w:rsidR="00832798" w:rsidRPr="008073A2" w:rsidRDefault="00832798" w:rsidP="00832798">
      <w:pPr>
        <w:pStyle w:val="Ttulo2"/>
        <w:spacing w:line="240" w:lineRule="auto"/>
        <w:rPr>
          <w:rFonts w:ascii="Arial" w:hAnsi="Arial" w:cs="Arial"/>
          <w:szCs w:val="24"/>
          <w:u w:val="none"/>
        </w:rPr>
      </w:pPr>
      <w:r w:rsidRPr="008073A2">
        <w:rPr>
          <w:rFonts w:ascii="Arial" w:hAnsi="Arial" w:cs="Arial"/>
          <w:szCs w:val="24"/>
          <w:u w:val="none"/>
        </w:rPr>
        <w:t>SESSÃO ORDINÁRIA</w:t>
      </w:r>
    </w:p>
    <w:p w14:paraId="3414F330" w14:textId="18F6687A" w:rsidR="00832798" w:rsidRPr="008073A2" w:rsidRDefault="00832798" w:rsidP="00832798">
      <w:pPr>
        <w:pStyle w:val="Ttulo2"/>
        <w:spacing w:line="240" w:lineRule="auto"/>
        <w:rPr>
          <w:rFonts w:ascii="Arial" w:hAnsi="Arial" w:cs="Arial"/>
          <w:szCs w:val="24"/>
          <w:u w:val="none"/>
        </w:rPr>
      </w:pPr>
      <w:r w:rsidRPr="008073A2">
        <w:rPr>
          <w:rFonts w:ascii="Arial" w:hAnsi="Arial" w:cs="Arial"/>
          <w:szCs w:val="24"/>
          <w:u w:val="none"/>
        </w:rPr>
        <w:t>de 11 de março de 2024</w:t>
      </w:r>
    </w:p>
    <w:p w14:paraId="22C24BFC" w14:textId="0FEA5A53" w:rsidR="00832798" w:rsidRPr="008073A2" w:rsidRDefault="00832798" w:rsidP="0083279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73A2">
        <w:rPr>
          <w:rFonts w:ascii="Arial" w:hAnsi="Arial" w:cs="Arial"/>
          <w:bCs/>
          <w:sz w:val="24"/>
          <w:szCs w:val="24"/>
        </w:rPr>
        <w:t>Aos onze dias do mês de março do ano de dois mil e vinte e quatro (11.03.2024), às dezenove horas (19h), havendo “quórum” regimental, na presença dos Vereadores</w:t>
      </w:r>
      <w:r w:rsidRPr="008073A2">
        <w:rPr>
          <w:rFonts w:ascii="Arial" w:hAnsi="Arial" w:cs="Arial"/>
          <w:sz w:val="24"/>
          <w:szCs w:val="24"/>
        </w:rPr>
        <w:t xml:space="preserve">: </w:t>
      </w:r>
      <w:bookmarkStart w:id="0" w:name="_Hlk133256161"/>
      <w:r w:rsidRPr="008073A2">
        <w:rPr>
          <w:rFonts w:ascii="Arial" w:hAnsi="Arial" w:cs="Arial"/>
          <w:sz w:val="24"/>
          <w:szCs w:val="24"/>
        </w:rPr>
        <w:t xml:space="preserve">Andrea Cristina de Oliveira/PRD, Cezar Formentini/PDT, Douglas Rafael Allebrand/União, Elder Knapp/MDB, Maikon Luz Vicente/PDT, Marcos Pedro Griebler/PDT, Veleda de Paula/PRD, Vilmar Soares da Silva/PDT e Vilson Altmann/MDB. </w:t>
      </w:r>
      <w:bookmarkEnd w:id="0"/>
      <w:r w:rsidRPr="008073A2">
        <w:rPr>
          <w:rFonts w:ascii="Arial" w:hAnsi="Arial" w:cs="Arial"/>
          <w:bCs/>
          <w:sz w:val="24"/>
          <w:szCs w:val="24"/>
        </w:rPr>
        <w:t xml:space="preserve">O senhor presidente, vereador Vilmar Soares da Silva sob a proteção de Deus abriu os trabalhos da presente sessão ordinária e colocou em discussão a </w:t>
      </w:r>
      <w:r w:rsidRPr="008073A2">
        <w:rPr>
          <w:rFonts w:ascii="Arial" w:eastAsia="Times New Roman" w:hAnsi="Arial" w:cs="Arial"/>
          <w:sz w:val="24"/>
          <w:szCs w:val="24"/>
          <w:lang w:eastAsia="pt-BR"/>
        </w:rPr>
        <w:t xml:space="preserve">Ata de nº 09/2024 da Sessão Ordinária realizada no dia 04 de março de 2024. </w:t>
      </w:r>
      <w:r w:rsidRPr="008073A2">
        <w:rPr>
          <w:rFonts w:ascii="Arial" w:hAnsi="Arial" w:cs="Arial"/>
          <w:bCs/>
          <w:sz w:val="24"/>
          <w:szCs w:val="24"/>
        </w:rPr>
        <w:t>Como ninguém se manifestou a Ata de nº 09/2024 foi colocada em votação sendo aprovada por unanimidade. Após solicitou ao vereador Vilson Altmann para que efetuasse a leitura de um trecho da Bíblia. Na sequência agradeceu ao vereador pela leitura e convidou a todos para acompanhar a execução do Hino Rio-Grandense.</w:t>
      </w:r>
      <w:r w:rsidR="009A1EAA" w:rsidRPr="008073A2">
        <w:rPr>
          <w:rFonts w:ascii="Arial" w:hAnsi="Arial" w:cs="Arial"/>
          <w:bCs/>
          <w:sz w:val="24"/>
          <w:szCs w:val="24"/>
        </w:rPr>
        <w:t xml:space="preserve"> </w:t>
      </w:r>
      <w:r w:rsidRPr="008073A2">
        <w:rPr>
          <w:rFonts w:ascii="Arial" w:hAnsi="Arial" w:cs="Arial"/>
          <w:bCs/>
          <w:sz w:val="24"/>
          <w:szCs w:val="24"/>
        </w:rPr>
        <w:t xml:space="preserve">Após a execução do Hino solicitou a 1ª Secretária da Mesa Diretora, para que efetuasse a leitura do expediente recebido e das proposições. </w:t>
      </w:r>
      <w:r w:rsidRPr="008073A2">
        <w:rPr>
          <w:rFonts w:ascii="Arial" w:hAnsi="Arial" w:cs="Arial"/>
          <w:b/>
          <w:sz w:val="24"/>
          <w:szCs w:val="24"/>
        </w:rPr>
        <w:t>EXPEDIENTE RECEBIDO</w:t>
      </w:r>
      <w:r w:rsidRPr="008073A2">
        <w:rPr>
          <w:rFonts w:ascii="Arial" w:hAnsi="Arial" w:cs="Arial"/>
          <w:bCs/>
          <w:sz w:val="24"/>
          <w:szCs w:val="24"/>
        </w:rPr>
        <w:t xml:space="preserve">: </w:t>
      </w:r>
      <w:r w:rsidR="00982E28" w:rsidRPr="008073A2">
        <w:rPr>
          <w:rFonts w:ascii="Arial" w:hAnsi="Arial" w:cs="Arial"/>
          <w:bCs/>
          <w:sz w:val="24"/>
          <w:szCs w:val="24"/>
        </w:rPr>
        <w:t xml:space="preserve">- Of. GP/CAM nº 022/2024, de 04 de março de 2024, do Gabinete do Prefeito Municipal, encaminhando resposta ao ofício OP nº 010/2024, referente ao Pedido de Informações de nº 01/2024, de autoria da vereadora Veleda de Paula/PRD. - Of. GP/CAM nº 023/2024, de 11 de março de 2024, do Gabinete do Prefeito Municipal, encaminhando para apreciação o Projeto de Lei nº 015/2024, de 11 de março de 2024, que: “Autoriza o Poder Executivo a abrir crédito especial no orçamento, no valor de R$ 4.000,00.” </w:t>
      </w:r>
      <w:r w:rsidRPr="008073A2">
        <w:rPr>
          <w:rFonts w:ascii="Arial" w:hAnsi="Arial" w:cs="Arial"/>
          <w:bCs/>
          <w:sz w:val="24"/>
          <w:szCs w:val="24"/>
        </w:rPr>
        <w:t>- Demais convites para cursos e eventos.</w:t>
      </w:r>
      <w:r w:rsidR="009A1EAA" w:rsidRPr="008073A2">
        <w:rPr>
          <w:rFonts w:ascii="Arial" w:hAnsi="Arial" w:cs="Arial"/>
          <w:bCs/>
          <w:sz w:val="24"/>
          <w:szCs w:val="24"/>
        </w:rPr>
        <w:t xml:space="preserve"> </w:t>
      </w:r>
      <w:r w:rsidRPr="008073A2">
        <w:rPr>
          <w:rFonts w:ascii="Arial" w:hAnsi="Arial" w:cs="Arial"/>
          <w:b/>
          <w:bCs/>
          <w:sz w:val="24"/>
          <w:szCs w:val="24"/>
        </w:rPr>
        <w:t>PROPOSIÇÕES</w:t>
      </w:r>
      <w:r w:rsidRPr="008073A2">
        <w:rPr>
          <w:rFonts w:ascii="Arial" w:hAnsi="Arial" w:cs="Arial"/>
          <w:sz w:val="24"/>
          <w:szCs w:val="24"/>
        </w:rPr>
        <w:t>: Com concordância do Plenário foi efetuada apenas a leitura do Ofício GP CAM 02</w:t>
      </w:r>
      <w:r w:rsidR="00E7596D" w:rsidRPr="008073A2">
        <w:rPr>
          <w:rFonts w:ascii="Arial" w:hAnsi="Arial" w:cs="Arial"/>
          <w:sz w:val="24"/>
          <w:szCs w:val="24"/>
        </w:rPr>
        <w:t>3</w:t>
      </w:r>
      <w:r w:rsidRPr="008073A2">
        <w:rPr>
          <w:rFonts w:ascii="Arial" w:hAnsi="Arial" w:cs="Arial"/>
          <w:sz w:val="24"/>
          <w:szCs w:val="24"/>
        </w:rPr>
        <w:t>/2024, que encaminh</w:t>
      </w:r>
      <w:r w:rsidR="00E7596D" w:rsidRPr="008073A2">
        <w:rPr>
          <w:rFonts w:ascii="Arial" w:hAnsi="Arial" w:cs="Arial"/>
          <w:sz w:val="24"/>
          <w:szCs w:val="24"/>
        </w:rPr>
        <w:t>ou</w:t>
      </w:r>
      <w:r w:rsidRPr="008073A2">
        <w:rPr>
          <w:rFonts w:ascii="Arial" w:hAnsi="Arial" w:cs="Arial"/>
          <w:sz w:val="24"/>
          <w:szCs w:val="24"/>
        </w:rPr>
        <w:t xml:space="preserve"> o Projeto de Lei nº 01</w:t>
      </w:r>
      <w:r w:rsidR="00E7596D" w:rsidRPr="008073A2">
        <w:rPr>
          <w:rFonts w:ascii="Arial" w:hAnsi="Arial" w:cs="Arial"/>
          <w:sz w:val="24"/>
          <w:szCs w:val="24"/>
        </w:rPr>
        <w:t>5</w:t>
      </w:r>
      <w:r w:rsidRPr="008073A2">
        <w:rPr>
          <w:rFonts w:ascii="Arial" w:hAnsi="Arial" w:cs="Arial"/>
          <w:sz w:val="24"/>
          <w:szCs w:val="24"/>
        </w:rPr>
        <w:t xml:space="preserve">/2024. </w:t>
      </w:r>
      <w:r w:rsidRPr="008073A2">
        <w:rPr>
          <w:rFonts w:ascii="Arial" w:hAnsi="Arial" w:cs="Arial"/>
          <w:b/>
          <w:bCs/>
          <w:sz w:val="24"/>
          <w:szCs w:val="24"/>
        </w:rPr>
        <w:t>- Pedido de Providências de nº 0</w:t>
      </w:r>
      <w:r w:rsidR="00E7596D" w:rsidRPr="008073A2">
        <w:rPr>
          <w:rFonts w:ascii="Arial" w:hAnsi="Arial" w:cs="Arial"/>
          <w:b/>
          <w:bCs/>
          <w:sz w:val="24"/>
          <w:szCs w:val="24"/>
        </w:rPr>
        <w:t>8</w:t>
      </w:r>
      <w:r w:rsidRPr="008073A2">
        <w:rPr>
          <w:rFonts w:ascii="Arial" w:hAnsi="Arial" w:cs="Arial"/>
          <w:b/>
          <w:bCs/>
          <w:sz w:val="24"/>
          <w:szCs w:val="24"/>
        </w:rPr>
        <w:t>/2024,</w:t>
      </w:r>
      <w:r w:rsidRPr="008073A2">
        <w:rPr>
          <w:rFonts w:ascii="Arial" w:hAnsi="Arial" w:cs="Arial"/>
          <w:sz w:val="24"/>
          <w:szCs w:val="24"/>
        </w:rPr>
        <w:t xml:space="preserve"> de autoria do Vereador </w:t>
      </w:r>
      <w:r w:rsidR="00E7596D" w:rsidRPr="008073A2">
        <w:rPr>
          <w:rFonts w:ascii="Arial" w:hAnsi="Arial" w:cs="Arial"/>
          <w:sz w:val="24"/>
          <w:szCs w:val="24"/>
        </w:rPr>
        <w:t>Maikon Luz Vicente/PDT</w:t>
      </w:r>
      <w:r w:rsidRPr="008073A2">
        <w:rPr>
          <w:rFonts w:ascii="Arial" w:hAnsi="Arial" w:cs="Arial"/>
          <w:sz w:val="24"/>
          <w:szCs w:val="24"/>
        </w:rPr>
        <w:t xml:space="preserve">, solicitando que seja enviado ofício ao Senhor Prefeito Municipal, solicitando que </w:t>
      </w:r>
      <w:r w:rsidR="002F1B0F" w:rsidRPr="008073A2">
        <w:rPr>
          <w:rFonts w:ascii="Arial" w:hAnsi="Arial" w:cs="Arial"/>
          <w:sz w:val="24"/>
          <w:szCs w:val="24"/>
        </w:rPr>
        <w:t xml:space="preserve">determine a Secretaria Municipal de Obras, para que seja procedido o patrolamento, empedramento e compactação dos piores trechos da estrada desde a BR-386, passando pela Comunidade de Nossa Senhora do Carmo até a propriedade da Família Schmaedecke. Justificativa: Estamos solicitando esta providência, pois em vários pontos esta estrada está bastante precária, principalmente em dias chuvosos e como se trata de uma estrada geral, bastante movimentada, itinerário do transporte escolar, entende-se que deve oferecer melhores condições de trafegabilidade. </w:t>
      </w:r>
      <w:r w:rsidRPr="008073A2">
        <w:rPr>
          <w:rFonts w:ascii="Arial" w:hAnsi="Arial" w:cs="Arial"/>
          <w:bCs/>
          <w:sz w:val="24"/>
          <w:szCs w:val="24"/>
        </w:rPr>
        <w:t>Após a leitura das proposições, o senhor presidente deferiu o pedido de providências. Passou-se para o espaço do Grande Expediente,</w:t>
      </w:r>
      <w:r w:rsidR="00D30CA1" w:rsidRPr="008073A2">
        <w:rPr>
          <w:rFonts w:ascii="Arial" w:hAnsi="Arial" w:cs="Arial"/>
          <w:bCs/>
          <w:sz w:val="24"/>
          <w:szCs w:val="24"/>
        </w:rPr>
        <w:t xml:space="preserve"> c</w:t>
      </w:r>
      <w:r w:rsidRPr="008073A2">
        <w:rPr>
          <w:rFonts w:ascii="Arial" w:hAnsi="Arial" w:cs="Arial"/>
          <w:sz w:val="24"/>
          <w:szCs w:val="24"/>
        </w:rPr>
        <w:t>omo não havia</w:t>
      </w:r>
      <w:r w:rsidR="00D30CA1" w:rsidRPr="008073A2">
        <w:rPr>
          <w:rFonts w:ascii="Arial" w:hAnsi="Arial" w:cs="Arial"/>
          <w:sz w:val="24"/>
          <w:szCs w:val="24"/>
        </w:rPr>
        <w:t xml:space="preserve"> </w:t>
      </w:r>
      <w:r w:rsidRPr="008073A2">
        <w:rPr>
          <w:rFonts w:ascii="Arial" w:hAnsi="Arial" w:cs="Arial"/>
          <w:sz w:val="24"/>
          <w:szCs w:val="24"/>
        </w:rPr>
        <w:t>nenhum vereador inscrito</w:t>
      </w:r>
      <w:r w:rsidR="00D96229" w:rsidRPr="008073A2">
        <w:rPr>
          <w:rFonts w:ascii="Arial" w:hAnsi="Arial" w:cs="Arial"/>
          <w:sz w:val="24"/>
          <w:szCs w:val="24"/>
        </w:rPr>
        <w:t xml:space="preserve">, </w:t>
      </w:r>
      <w:r w:rsidRPr="008073A2">
        <w:rPr>
          <w:rFonts w:ascii="Arial" w:hAnsi="Arial" w:cs="Arial"/>
          <w:sz w:val="24"/>
          <w:szCs w:val="24"/>
        </w:rPr>
        <w:t xml:space="preserve">passou-se para o Espaço das Comunicações estando inscritos os vereadores: </w:t>
      </w:r>
      <w:r w:rsidR="0044785F" w:rsidRPr="008073A2">
        <w:rPr>
          <w:rFonts w:ascii="Arial" w:hAnsi="Arial" w:cs="Arial"/>
          <w:sz w:val="24"/>
          <w:szCs w:val="24"/>
        </w:rPr>
        <w:t xml:space="preserve">MAIKON LUZ VICENTE/PDT: cumprimentou a todos e iniciou agradecendo ao secretário e aos funcionários da Secretaria de Obras que realizaram os reparos na estrada que dá acesso às propriedades de João </w:t>
      </w:r>
      <w:proofErr w:type="spellStart"/>
      <w:r w:rsidR="0044785F" w:rsidRPr="008073A2">
        <w:rPr>
          <w:rFonts w:ascii="Arial" w:hAnsi="Arial" w:cs="Arial"/>
          <w:sz w:val="24"/>
          <w:szCs w:val="24"/>
        </w:rPr>
        <w:t>Nardin</w:t>
      </w:r>
      <w:proofErr w:type="spellEnd"/>
      <w:r w:rsidR="0044785F" w:rsidRPr="008073A2">
        <w:rPr>
          <w:rFonts w:ascii="Arial" w:hAnsi="Arial" w:cs="Arial"/>
          <w:sz w:val="24"/>
          <w:szCs w:val="24"/>
        </w:rPr>
        <w:t xml:space="preserve">, Ari </w:t>
      </w:r>
      <w:proofErr w:type="spellStart"/>
      <w:r w:rsidR="0044785F" w:rsidRPr="008073A2">
        <w:rPr>
          <w:rFonts w:ascii="Arial" w:hAnsi="Arial" w:cs="Arial"/>
          <w:sz w:val="24"/>
          <w:szCs w:val="24"/>
        </w:rPr>
        <w:t>Nardin</w:t>
      </w:r>
      <w:proofErr w:type="spellEnd"/>
      <w:r w:rsidR="0044785F" w:rsidRPr="008073A2">
        <w:rPr>
          <w:rFonts w:ascii="Arial" w:hAnsi="Arial" w:cs="Arial"/>
          <w:sz w:val="24"/>
          <w:szCs w:val="24"/>
        </w:rPr>
        <w:t xml:space="preserve"> e Amar Muller enfatizando o excelente trabalho realizado. Também fez um pedido de providências, que é o patrolamento, empedramento e compactação dos piores trechos </w:t>
      </w:r>
      <w:r w:rsidR="0044785F" w:rsidRPr="008073A2">
        <w:rPr>
          <w:rFonts w:ascii="Arial" w:hAnsi="Arial" w:cs="Arial"/>
          <w:sz w:val="24"/>
          <w:szCs w:val="24"/>
        </w:rPr>
        <w:lastRenderedPageBreak/>
        <w:t>desde a BR 386, passando pela comunidade de Nossa Senhora do Carmo até a divisa da estrada</w:t>
      </w:r>
      <w:r w:rsidR="00E020F6" w:rsidRPr="008073A2">
        <w:rPr>
          <w:rFonts w:ascii="Arial" w:hAnsi="Arial" w:cs="Arial"/>
          <w:sz w:val="24"/>
          <w:szCs w:val="24"/>
        </w:rPr>
        <w:t xml:space="preserve"> com a</w:t>
      </w:r>
      <w:r w:rsidR="0044785F" w:rsidRPr="008073A2">
        <w:rPr>
          <w:rFonts w:ascii="Arial" w:hAnsi="Arial" w:cs="Arial"/>
          <w:sz w:val="24"/>
          <w:szCs w:val="24"/>
        </w:rPr>
        <w:t xml:space="preserve"> </w:t>
      </w:r>
      <w:r w:rsidR="00E020F6" w:rsidRPr="008073A2">
        <w:rPr>
          <w:rFonts w:ascii="Arial" w:hAnsi="Arial" w:cs="Arial"/>
          <w:sz w:val="24"/>
          <w:szCs w:val="24"/>
        </w:rPr>
        <w:t xml:space="preserve">lavoura da família Schmaedecke, pois </w:t>
      </w:r>
      <w:r w:rsidR="0044785F" w:rsidRPr="008073A2">
        <w:rPr>
          <w:rFonts w:ascii="Arial" w:hAnsi="Arial" w:cs="Arial"/>
          <w:sz w:val="24"/>
          <w:szCs w:val="24"/>
        </w:rPr>
        <w:t xml:space="preserve">não possui pedra. Além disso, convidou os munícipes e toda região para o 5º Rodeio </w:t>
      </w:r>
      <w:r w:rsidR="00E020F6" w:rsidRPr="008073A2">
        <w:rPr>
          <w:rFonts w:ascii="Arial" w:hAnsi="Arial" w:cs="Arial"/>
          <w:sz w:val="24"/>
          <w:szCs w:val="24"/>
        </w:rPr>
        <w:t>C</w:t>
      </w:r>
      <w:r w:rsidR="0044785F" w:rsidRPr="008073A2">
        <w:rPr>
          <w:rFonts w:ascii="Arial" w:hAnsi="Arial" w:cs="Arial"/>
          <w:sz w:val="24"/>
          <w:szCs w:val="24"/>
        </w:rPr>
        <w:t xml:space="preserve">idade de Santo Antônio do Planalto, a Feira Multissetorial e os shows que ocorrerão nos dias 15 a 17 de março em comemoração aos 32 anos de Santo Antônio do Planalto. Finalizou agradecendo. </w:t>
      </w:r>
      <w:r w:rsidR="008073A2">
        <w:rPr>
          <w:rFonts w:ascii="Arial" w:hAnsi="Arial" w:cs="Arial"/>
          <w:sz w:val="24"/>
          <w:szCs w:val="24"/>
        </w:rPr>
        <w:t>V</w:t>
      </w:r>
      <w:r w:rsidR="0044785F" w:rsidRPr="008073A2">
        <w:rPr>
          <w:rFonts w:ascii="Arial" w:hAnsi="Arial" w:cs="Arial"/>
          <w:sz w:val="24"/>
          <w:szCs w:val="24"/>
        </w:rPr>
        <w:t xml:space="preserve">ELEDA DE PAULA/PRD: cumprimentou a todos e falou sobre a não apresentação do Projeto de Lei para redução do salário de vereadores que foi sua promessa durante campanha eleitoral. Disse ter elaborado o projeto inclusive se baseando em outros municípios que chegaram a fazer o projeto e não tiveram muito sucesso. Após uma planilha de economia e sugestão de onde poderia investir o recurso economizado entrou em contato com </w:t>
      </w:r>
      <w:r w:rsidR="00E020F6" w:rsidRPr="008073A2">
        <w:rPr>
          <w:rFonts w:ascii="Arial" w:hAnsi="Arial" w:cs="Arial"/>
          <w:sz w:val="24"/>
          <w:szCs w:val="24"/>
        </w:rPr>
        <w:t xml:space="preserve">um </w:t>
      </w:r>
      <w:r w:rsidR="0044785F" w:rsidRPr="008073A2">
        <w:rPr>
          <w:rFonts w:ascii="Arial" w:hAnsi="Arial" w:cs="Arial"/>
          <w:sz w:val="24"/>
          <w:szCs w:val="24"/>
        </w:rPr>
        <w:t>assessor jurídico da área política para analisar o projeto se estava dentro dos padrões e se poderia apresentá-lo para tentar que fosse aprovado e recebeu a seguinte informação: que seria uma ação direta de inconstitucionalidade, direito público não  especificado,</w:t>
      </w:r>
      <w:r w:rsidR="00E020F6" w:rsidRPr="008073A2">
        <w:rPr>
          <w:rFonts w:ascii="Arial" w:hAnsi="Arial" w:cs="Arial"/>
          <w:sz w:val="24"/>
          <w:szCs w:val="24"/>
        </w:rPr>
        <w:t xml:space="preserve"> </w:t>
      </w:r>
      <w:r w:rsidR="0044785F" w:rsidRPr="008073A2">
        <w:rPr>
          <w:rFonts w:ascii="Arial" w:hAnsi="Arial" w:cs="Arial"/>
          <w:sz w:val="24"/>
          <w:szCs w:val="24"/>
        </w:rPr>
        <w:t xml:space="preserve">obedecerá aos princípios da </w:t>
      </w:r>
      <w:r w:rsidR="00E020F6" w:rsidRPr="008073A2">
        <w:rPr>
          <w:rFonts w:ascii="Arial" w:hAnsi="Arial" w:cs="Arial"/>
          <w:sz w:val="24"/>
          <w:szCs w:val="24"/>
        </w:rPr>
        <w:t>i</w:t>
      </w:r>
      <w:r w:rsidR="0044785F" w:rsidRPr="008073A2">
        <w:rPr>
          <w:rFonts w:ascii="Arial" w:hAnsi="Arial" w:cs="Arial"/>
          <w:sz w:val="24"/>
          <w:szCs w:val="24"/>
        </w:rPr>
        <w:t xml:space="preserve">legalidade, impessoalidade, moralidade, publicidade, eficiência, </w:t>
      </w:r>
      <w:r w:rsidR="00E020F6" w:rsidRPr="008073A2">
        <w:rPr>
          <w:rFonts w:ascii="Arial" w:hAnsi="Arial" w:cs="Arial"/>
          <w:sz w:val="24"/>
          <w:szCs w:val="24"/>
        </w:rPr>
        <w:t xml:space="preserve">e </w:t>
      </w:r>
      <w:r w:rsidR="0044785F" w:rsidRPr="008073A2">
        <w:rPr>
          <w:rFonts w:ascii="Arial" w:hAnsi="Arial" w:cs="Arial"/>
          <w:sz w:val="24"/>
          <w:szCs w:val="24"/>
        </w:rPr>
        <w:t>também ao Artigo 29 parágrafo 6° e artigo 37 parágrafo 15 da Constituição Federal, e infelizmente no regimento interno da Câmara de Vereadores de Santo Antônio do Planalto no capítulo 12 artigo 157 diz que a remuneração do prefeito, vice-prefeito, dos vereadores e secretários municipais ocorrerá exclusivamente sobre a forma de subsídio e será fixada por lei por iniciativa privada da mesa diretora, obedecidos aos princípios e preceitos que regem o assunto na Constituição Federal, Constituição Estadual e Lei Orgânica do município. Como não faz parte da mesa diretora não pode apresentar o projeto por ilegalidade.  Consta na Constituição Federal artigo 37 que esta lei só pode entrar em vigor na gestão seguinte a apresentação e aprovação do projeto, então se tivesse tentado fazer a um ou dois anos atrás não poderia colocar em prática nesta gestão e já teria caído no esquecimento da população. Por isso deixou para esse ano divulgar sobre a não apresentação. E no artigo 3º do projeto 03/2020 do Legislativo Municipal de Santo Antônio do Planalto diz que o valor do subsídio mensal dos vereadores não poderá ser alterado durante a atual legislatura. Nos próximos meses haverá a definição de subsídio dos vereadores para gestão 2025/2028 em que talvez este valor poderá ser aumentado e no início de cada ano haverá correção salarial. Mas este ano quando vier o projeto do possível aumento do subsídio dos vereadores para a próxima legislatura</w:t>
      </w:r>
      <w:r w:rsidR="003F2D11" w:rsidRPr="008073A2">
        <w:rPr>
          <w:rFonts w:ascii="Arial" w:hAnsi="Arial" w:cs="Arial"/>
          <w:sz w:val="24"/>
          <w:szCs w:val="24"/>
        </w:rPr>
        <w:t>, diz que</w:t>
      </w:r>
      <w:r w:rsidR="0044785F" w:rsidRPr="008073A2">
        <w:rPr>
          <w:rFonts w:ascii="Arial" w:hAnsi="Arial" w:cs="Arial"/>
          <w:sz w:val="24"/>
          <w:szCs w:val="24"/>
        </w:rPr>
        <w:t xml:space="preserve"> votará contra e gostaria de contar com o apoio dos demais colegas. </w:t>
      </w:r>
      <w:r w:rsidR="003F2D11" w:rsidRPr="008073A2">
        <w:rPr>
          <w:rFonts w:ascii="Arial" w:hAnsi="Arial" w:cs="Arial"/>
          <w:sz w:val="24"/>
          <w:szCs w:val="24"/>
        </w:rPr>
        <w:t>Disse não</w:t>
      </w:r>
      <w:r w:rsidR="0044785F" w:rsidRPr="008073A2">
        <w:rPr>
          <w:rFonts w:ascii="Arial" w:hAnsi="Arial" w:cs="Arial"/>
          <w:sz w:val="24"/>
          <w:szCs w:val="24"/>
        </w:rPr>
        <w:t xml:space="preserve"> </w:t>
      </w:r>
      <w:r w:rsidR="003F2D11" w:rsidRPr="008073A2">
        <w:rPr>
          <w:rFonts w:ascii="Arial" w:hAnsi="Arial" w:cs="Arial"/>
          <w:sz w:val="24"/>
          <w:szCs w:val="24"/>
        </w:rPr>
        <w:t>ter votado</w:t>
      </w:r>
      <w:r w:rsidR="0044785F" w:rsidRPr="008073A2">
        <w:rPr>
          <w:rFonts w:ascii="Arial" w:hAnsi="Arial" w:cs="Arial"/>
          <w:sz w:val="24"/>
          <w:szCs w:val="24"/>
        </w:rPr>
        <w:t xml:space="preserve"> contra a correção dos salários dos vereadores pois cada ano quando o projeto chega à câmara vem junto no mesmo projeto de aumento dos</w:t>
      </w:r>
      <w:r w:rsidR="003F2D11" w:rsidRPr="008073A2">
        <w:rPr>
          <w:rFonts w:ascii="Arial" w:hAnsi="Arial" w:cs="Arial"/>
          <w:sz w:val="24"/>
          <w:szCs w:val="24"/>
        </w:rPr>
        <w:t xml:space="preserve"> salários dos</w:t>
      </w:r>
      <w:r w:rsidR="0044785F" w:rsidRPr="008073A2">
        <w:rPr>
          <w:rFonts w:ascii="Arial" w:hAnsi="Arial" w:cs="Arial"/>
          <w:sz w:val="24"/>
          <w:szCs w:val="24"/>
        </w:rPr>
        <w:t xml:space="preserve"> servidores públicos municipais então se votar contra estará votando contra o aumento dos servidores também. Já foi questionada do porque não deixar parte do seu salário para os cofres públicos durante esse tempo de vereadora já que sugeriu a redução do salário, mas assim como os recursos dos deputados, a administração decide onde investir assim seria com a parte do seu salário, então decidiu receber integramente e destinar como e onde quisesse. Podem dizer que está fazendo demagogia e não se importará com nenhum comentário desfavorável e seu pensamento é esse e nenhum </w:t>
      </w:r>
      <w:r w:rsidR="0044785F" w:rsidRPr="008073A2">
        <w:rPr>
          <w:rFonts w:ascii="Arial" w:hAnsi="Arial" w:cs="Arial"/>
          <w:sz w:val="24"/>
          <w:szCs w:val="24"/>
        </w:rPr>
        <w:lastRenderedPageBreak/>
        <w:t>argumento fará mudar de ideia pois foi um compromisso de campanha d</w:t>
      </w:r>
      <w:r w:rsidR="003F2D11" w:rsidRPr="008073A2">
        <w:rPr>
          <w:rFonts w:ascii="Arial" w:hAnsi="Arial" w:cs="Arial"/>
          <w:sz w:val="24"/>
          <w:szCs w:val="24"/>
        </w:rPr>
        <w:t>o</w:t>
      </w:r>
      <w:r w:rsidR="0044785F" w:rsidRPr="008073A2">
        <w:rPr>
          <w:rFonts w:ascii="Arial" w:hAnsi="Arial" w:cs="Arial"/>
          <w:sz w:val="24"/>
          <w:szCs w:val="24"/>
        </w:rPr>
        <w:t xml:space="preserve"> qual não se arrepende pois neste tempo não precisou faltar nenhum dia sequer do trabalho diário como funcionária pública para atender um compromisso como vereadora então não é um trabalho tão exaustivo que precise de um salário tão elevado. Falou que o município de </w:t>
      </w:r>
      <w:proofErr w:type="spellStart"/>
      <w:r w:rsidR="0044785F" w:rsidRPr="008073A2">
        <w:rPr>
          <w:rFonts w:ascii="Arial" w:hAnsi="Arial" w:cs="Arial"/>
          <w:sz w:val="24"/>
          <w:szCs w:val="24"/>
        </w:rPr>
        <w:t>Aratiba</w:t>
      </w:r>
      <w:proofErr w:type="spellEnd"/>
      <w:r w:rsidR="0044785F" w:rsidRPr="008073A2">
        <w:rPr>
          <w:rFonts w:ascii="Arial" w:hAnsi="Arial" w:cs="Arial"/>
          <w:sz w:val="24"/>
          <w:szCs w:val="24"/>
        </w:rPr>
        <w:t xml:space="preserve"> no Rio Grande do Sul conseguiu reduzir o salário dos vereadores para um salário mínimo na próxima gestão a partir de 2025, projeto apresentado pelo presidente da câmara de vereadores. Segundo informações, esse vereador estava a oito anos tentando fazer essa redução, mas sem sucesso devido a ilegalidade conforme as leis e agora como presidente da câmara conseguiu e vai para um salário mínimo e a maioria dos vereadores aprovou, e infelizmente essa iniciativa não pode ser sua e tem que partir da mesa diretora. Se tivesse conseguido apresentar o projeto e fosse aprovado, certamente resultaria em uma economia aos cofres públicos, que poderia ser repassado no aumento do salário do padrão </w:t>
      </w:r>
      <w:r w:rsidR="003F2D11" w:rsidRPr="008073A2">
        <w:rPr>
          <w:rFonts w:ascii="Arial" w:hAnsi="Arial" w:cs="Arial"/>
          <w:sz w:val="24"/>
          <w:szCs w:val="24"/>
        </w:rPr>
        <w:t>1</w:t>
      </w:r>
      <w:r w:rsidR="0044785F" w:rsidRPr="008073A2">
        <w:rPr>
          <w:rFonts w:ascii="Arial" w:hAnsi="Arial" w:cs="Arial"/>
          <w:sz w:val="24"/>
          <w:szCs w:val="24"/>
        </w:rPr>
        <w:t xml:space="preserve"> dos funcionários públicos.  No entanto depende das leis e teve que desistir desse compromisso de campanha.  Agradece a compreensão da comunidade e está à disposição para esclarecer dúvidas. </w:t>
      </w:r>
      <w:r w:rsidR="00A758BF">
        <w:rPr>
          <w:rFonts w:ascii="Arial" w:hAnsi="Arial" w:cs="Arial"/>
          <w:sz w:val="24"/>
          <w:szCs w:val="24"/>
        </w:rPr>
        <w:t>A</w:t>
      </w:r>
      <w:r w:rsidR="0044785F" w:rsidRPr="008073A2">
        <w:rPr>
          <w:rFonts w:ascii="Arial" w:hAnsi="Arial" w:cs="Arial"/>
          <w:sz w:val="24"/>
          <w:szCs w:val="24"/>
        </w:rPr>
        <w:t xml:space="preserve">PARTE, o vereador CEZAR FORMENTINI cumprimentou a todos e comentou sobre a demagogia que a senhora vereadora Veleda está fazendo e que fez na campanha pois sendo funcionária pública a 20 anos na administração e se candidatou a vereadora, não sabia que os subsídios são fixados no último ano da legislatura e esse projeto de baixar salários dos vereadores é inconstitucional e que todos deveriam saber. Na Câmara de Vereadores, não só o presidente, como também todos os vereadores devem votar para o aumento, permanência ou baixa do salário dos vereadores e já falou a uns anos atrás que a vereadora deveria estar arrependida pelo que prometeu na campanha de doar parte do salário, pois precisam ir atrás das coisas diariamente, são vereadores 24 horas por dia e são muito atuantes, e de sua parte já diz que se o presidente apresentar o projeto será a favor pois considera que merece seu salário e trabalha para aquilo que pretende ganhar e quem votar contra é quem acha que não merece esse salário. Outro ponto importante é que não podem abrir mão da parcela que é de direito, os 7% destinados a Câmara Municipal pertencem ao Legislativo e não podem repassar esse valor para aumento salarial do padrão 1, que deve ser estudado com o próximo prefeito. Seria demagogia prometer reduzir os salários dos vereadores para aumentar o salário do nível 1. Entende a opinião e é uma pessoa democrática por isso fez esse esclarecimento e finalizou agradecendo. Retoma a Vereadora VELEDA, </w:t>
      </w:r>
      <w:r w:rsidR="003F2D11" w:rsidRPr="008073A2">
        <w:rPr>
          <w:rFonts w:ascii="Arial" w:hAnsi="Arial" w:cs="Arial"/>
          <w:sz w:val="24"/>
          <w:szCs w:val="24"/>
        </w:rPr>
        <w:t>e</w:t>
      </w:r>
      <w:r w:rsidR="0044785F" w:rsidRPr="008073A2">
        <w:rPr>
          <w:rFonts w:ascii="Arial" w:hAnsi="Arial" w:cs="Arial"/>
          <w:sz w:val="24"/>
          <w:szCs w:val="24"/>
        </w:rPr>
        <w:t xml:space="preserve"> </w:t>
      </w:r>
      <w:r w:rsidR="008073A2" w:rsidRPr="008073A2">
        <w:rPr>
          <w:rFonts w:ascii="Arial" w:hAnsi="Arial" w:cs="Arial"/>
          <w:sz w:val="24"/>
          <w:szCs w:val="24"/>
        </w:rPr>
        <w:t>p</w:t>
      </w:r>
      <w:r w:rsidR="0044785F" w:rsidRPr="008073A2">
        <w:rPr>
          <w:rFonts w:ascii="Arial" w:hAnsi="Arial" w:cs="Arial"/>
          <w:sz w:val="24"/>
          <w:szCs w:val="24"/>
        </w:rPr>
        <w:t>ara complementar, esclareceu não ter falado que o valor reduzido no salário dos vereadores seria transferido para aumento salarial, mas que a possibilidade existiria, pois sobraria nos cofres públicos, permitindo ao prefeito ter mais recursos para investir no padrão salarial 1 e continua com a ideia que R$ 3.200,00 (três mil e duzentos reais) para um vereador é bastante e estão desmerecendo o salário de R$ 1.153,00 (um mil cento e cinquenta reais) do padrão 1. Hoje, um funcionário que entra como servente recebe esse salário, vale alimentação e insalubridade. Finalizou agradecendo.</w:t>
      </w:r>
      <w:r w:rsidR="008073A2" w:rsidRPr="008073A2">
        <w:rPr>
          <w:rFonts w:ascii="Arial" w:hAnsi="Arial" w:cs="Arial"/>
          <w:sz w:val="24"/>
          <w:szCs w:val="24"/>
        </w:rPr>
        <w:t xml:space="preserve"> </w:t>
      </w:r>
      <w:r w:rsidRPr="008073A2">
        <w:rPr>
          <w:rFonts w:ascii="Arial" w:hAnsi="Arial" w:cs="Arial"/>
          <w:sz w:val="24"/>
          <w:szCs w:val="24"/>
        </w:rPr>
        <w:t xml:space="preserve">Como não havia mais vereadores inscritos passou-se para o intervalo regimental. Reabrindo os trabalhos após o intervalo, </w:t>
      </w:r>
      <w:r w:rsidR="002F1B0F" w:rsidRPr="008073A2">
        <w:rPr>
          <w:rFonts w:ascii="Arial" w:hAnsi="Arial" w:cs="Arial"/>
          <w:sz w:val="24"/>
          <w:szCs w:val="24"/>
        </w:rPr>
        <w:t xml:space="preserve">não </w:t>
      </w:r>
      <w:r w:rsidR="002F1B0F" w:rsidRPr="008073A2">
        <w:rPr>
          <w:rFonts w:ascii="Arial" w:hAnsi="Arial" w:cs="Arial"/>
          <w:sz w:val="24"/>
          <w:szCs w:val="24"/>
        </w:rPr>
        <w:lastRenderedPageBreak/>
        <w:t>constando matéria na ORDEM DO DIA</w:t>
      </w:r>
      <w:r w:rsidR="009A1EAA" w:rsidRPr="008073A2">
        <w:rPr>
          <w:rFonts w:ascii="Arial" w:hAnsi="Arial" w:cs="Arial"/>
          <w:sz w:val="24"/>
          <w:szCs w:val="24"/>
        </w:rPr>
        <w:t xml:space="preserve"> e não havendo mais </w:t>
      </w:r>
      <w:r w:rsidR="009A1EAA" w:rsidRPr="008073A2">
        <w:rPr>
          <w:rFonts w:ascii="Arial" w:hAnsi="Arial" w:cs="Arial"/>
          <w:bCs/>
          <w:sz w:val="24"/>
          <w:szCs w:val="24"/>
        </w:rPr>
        <w:t>nada a tratar o Senhor Presidente encerrou a presente reunião convocando os senhores vereadores para a próxima sessão ordinária que será realizada no dia 1</w:t>
      </w:r>
      <w:r w:rsidR="008073A2" w:rsidRPr="008073A2">
        <w:rPr>
          <w:rFonts w:ascii="Arial" w:hAnsi="Arial" w:cs="Arial"/>
          <w:bCs/>
          <w:sz w:val="24"/>
          <w:szCs w:val="24"/>
        </w:rPr>
        <w:t>8</w:t>
      </w:r>
      <w:r w:rsidR="009A1EAA" w:rsidRPr="008073A2">
        <w:rPr>
          <w:rFonts w:ascii="Arial" w:hAnsi="Arial" w:cs="Arial"/>
          <w:bCs/>
          <w:sz w:val="24"/>
          <w:szCs w:val="24"/>
        </w:rPr>
        <w:t xml:space="preserve"> de março de 2024, às 19:00 horas neste mesmo local. </w:t>
      </w:r>
      <w:r w:rsidRPr="008073A2">
        <w:rPr>
          <w:rFonts w:ascii="Arial" w:hAnsi="Arial" w:cs="Arial"/>
          <w:sz w:val="24"/>
          <w:szCs w:val="24"/>
        </w:rPr>
        <w:t>(Para constar, está tramitando</w:t>
      </w:r>
      <w:r w:rsidR="009A1EAA" w:rsidRPr="008073A2">
        <w:rPr>
          <w:rFonts w:ascii="Arial" w:hAnsi="Arial" w:cs="Arial"/>
          <w:sz w:val="24"/>
          <w:szCs w:val="24"/>
        </w:rPr>
        <w:t xml:space="preserve"> o </w:t>
      </w:r>
      <w:r w:rsidR="009A1EAA" w:rsidRPr="008073A2">
        <w:rPr>
          <w:rFonts w:ascii="Arial" w:hAnsi="Arial" w:cs="Arial"/>
          <w:b/>
          <w:bCs/>
          <w:sz w:val="24"/>
          <w:szCs w:val="24"/>
        </w:rPr>
        <w:t>Projeto de Lei nº 015/2024</w:t>
      </w:r>
      <w:r w:rsidR="009A1EAA" w:rsidRPr="008073A2">
        <w:rPr>
          <w:rFonts w:ascii="Arial" w:hAnsi="Arial" w:cs="Arial"/>
          <w:sz w:val="24"/>
          <w:szCs w:val="24"/>
        </w:rPr>
        <w:t>, que “</w:t>
      </w:r>
      <w:r w:rsidR="009A1EAA" w:rsidRPr="008073A2">
        <w:rPr>
          <w:rFonts w:ascii="Arial" w:hAnsi="Arial" w:cs="Arial"/>
          <w:bCs/>
          <w:sz w:val="24"/>
          <w:szCs w:val="24"/>
        </w:rPr>
        <w:t>Autoriza o Poder Executivo a abrir crédito especial no orçamento, no valor de R$ 4.000,00.” e</w:t>
      </w:r>
      <w:r w:rsidRPr="008073A2">
        <w:rPr>
          <w:rFonts w:ascii="Arial" w:hAnsi="Arial" w:cs="Arial"/>
          <w:sz w:val="24"/>
          <w:szCs w:val="24"/>
        </w:rPr>
        <w:t xml:space="preserve"> o PROCESSO 001251-02.00/21-8</w:t>
      </w:r>
      <w:r w:rsidRPr="008073A2">
        <w:rPr>
          <w:rFonts w:ascii="Arial" w:hAnsi="Arial" w:cs="Arial"/>
          <w:b/>
          <w:bCs/>
          <w:sz w:val="24"/>
          <w:szCs w:val="24"/>
        </w:rPr>
        <w:t>, Processo de Contas Anuais do Administrador do Executivo Municipal de Santo Antônio do Planalto, referente ao Exercício de 2021</w:t>
      </w:r>
      <w:r w:rsidRPr="008073A2">
        <w:rPr>
          <w:rFonts w:ascii="Arial" w:hAnsi="Arial" w:cs="Arial"/>
          <w:sz w:val="24"/>
          <w:szCs w:val="24"/>
        </w:rPr>
        <w:t xml:space="preserve">). </w:t>
      </w:r>
    </w:p>
    <w:p w14:paraId="12E9CA55" w14:textId="77777777" w:rsidR="00832798" w:rsidRPr="008073A2" w:rsidRDefault="00832798" w:rsidP="00832798">
      <w:pPr>
        <w:pStyle w:val="NormalWeb"/>
        <w:spacing w:line="276" w:lineRule="auto"/>
        <w:jc w:val="both"/>
        <w:rPr>
          <w:rFonts w:ascii="Arial" w:hAnsi="Arial" w:cs="Arial"/>
          <w:bCs/>
        </w:rPr>
      </w:pPr>
    </w:p>
    <w:p w14:paraId="2E03D2CE" w14:textId="57BF84A8" w:rsidR="00832798" w:rsidRPr="008073A2" w:rsidRDefault="00832798" w:rsidP="00832798">
      <w:pPr>
        <w:pStyle w:val="NormalWeb"/>
        <w:spacing w:line="276" w:lineRule="auto"/>
        <w:jc w:val="both"/>
        <w:rPr>
          <w:rFonts w:ascii="Arial" w:hAnsi="Arial" w:cs="Arial"/>
          <w:bCs/>
        </w:rPr>
      </w:pPr>
    </w:p>
    <w:p w14:paraId="695112C6" w14:textId="664A1C6E" w:rsidR="008073A2" w:rsidRPr="008073A2" w:rsidRDefault="008073A2" w:rsidP="00832798">
      <w:pPr>
        <w:pStyle w:val="NormalWeb"/>
        <w:spacing w:line="276" w:lineRule="auto"/>
        <w:jc w:val="both"/>
        <w:rPr>
          <w:rFonts w:ascii="Arial" w:hAnsi="Arial" w:cs="Arial"/>
          <w:bCs/>
        </w:rPr>
      </w:pPr>
    </w:p>
    <w:p w14:paraId="44319462" w14:textId="77777777" w:rsidR="008073A2" w:rsidRPr="008073A2" w:rsidRDefault="008073A2" w:rsidP="00832798">
      <w:pPr>
        <w:pStyle w:val="NormalWeb"/>
        <w:spacing w:line="276" w:lineRule="auto"/>
        <w:jc w:val="both"/>
        <w:rPr>
          <w:rFonts w:ascii="Arial" w:hAnsi="Arial" w:cs="Arial"/>
          <w:bCs/>
        </w:rPr>
      </w:pPr>
    </w:p>
    <w:p w14:paraId="63BAFDF4" w14:textId="77777777" w:rsidR="00832798" w:rsidRPr="008073A2" w:rsidRDefault="00832798" w:rsidP="00832798">
      <w:pPr>
        <w:pStyle w:val="NormalWeb"/>
        <w:spacing w:line="276" w:lineRule="auto"/>
        <w:jc w:val="both"/>
        <w:rPr>
          <w:rFonts w:ascii="Arial" w:hAnsi="Arial" w:cs="Arial"/>
          <w:bCs/>
        </w:rPr>
      </w:pPr>
    </w:p>
    <w:p w14:paraId="17AD60AB" w14:textId="77777777" w:rsidR="00832798" w:rsidRPr="008073A2" w:rsidRDefault="00832798" w:rsidP="00832798">
      <w:pPr>
        <w:pStyle w:val="NormalWeb"/>
        <w:spacing w:line="276" w:lineRule="auto"/>
        <w:jc w:val="both"/>
        <w:rPr>
          <w:rFonts w:ascii="Arial" w:hAnsi="Arial" w:cs="Arial"/>
          <w:bCs/>
        </w:rPr>
      </w:pPr>
    </w:p>
    <w:p w14:paraId="71625097" w14:textId="77777777" w:rsidR="00832798" w:rsidRPr="008073A2" w:rsidRDefault="00832798" w:rsidP="00832798">
      <w:pPr>
        <w:pStyle w:val="NormalWeb"/>
        <w:spacing w:line="276" w:lineRule="auto"/>
        <w:jc w:val="both"/>
        <w:rPr>
          <w:rFonts w:ascii="Arial" w:hAnsi="Arial" w:cs="Arial"/>
          <w:bCs/>
        </w:rPr>
      </w:pPr>
    </w:p>
    <w:p w14:paraId="63BAB434" w14:textId="77777777" w:rsidR="00832798" w:rsidRPr="008073A2" w:rsidRDefault="00832798" w:rsidP="00832798">
      <w:pPr>
        <w:pStyle w:val="NormalWeb"/>
        <w:spacing w:line="276" w:lineRule="auto"/>
        <w:jc w:val="both"/>
        <w:rPr>
          <w:rFonts w:ascii="Arial" w:hAnsi="Arial" w:cs="Arial"/>
          <w:bCs/>
        </w:rPr>
      </w:pPr>
    </w:p>
    <w:p w14:paraId="0CA018C5" w14:textId="77777777" w:rsidR="00832798" w:rsidRPr="008073A2" w:rsidRDefault="00832798" w:rsidP="00832798">
      <w:pPr>
        <w:pStyle w:val="NormalWeb"/>
        <w:spacing w:line="276" w:lineRule="auto"/>
        <w:jc w:val="both"/>
        <w:rPr>
          <w:rFonts w:ascii="Arial" w:hAnsi="Arial" w:cs="Arial"/>
          <w:bCs/>
        </w:rPr>
      </w:pPr>
    </w:p>
    <w:p w14:paraId="74E2E3ED" w14:textId="77777777" w:rsidR="00832798" w:rsidRPr="008073A2" w:rsidRDefault="00832798" w:rsidP="00832798">
      <w:pPr>
        <w:pStyle w:val="NormalWeb"/>
        <w:spacing w:line="276" w:lineRule="auto"/>
        <w:jc w:val="center"/>
        <w:rPr>
          <w:rFonts w:ascii="Arial" w:hAnsi="Arial" w:cs="Arial"/>
          <w:bCs/>
        </w:rPr>
      </w:pPr>
    </w:p>
    <w:p w14:paraId="3F4EFB4D" w14:textId="77777777" w:rsidR="00832798" w:rsidRPr="008073A2" w:rsidRDefault="00832798" w:rsidP="00832798">
      <w:pPr>
        <w:pStyle w:val="NormalWeb"/>
        <w:jc w:val="center"/>
        <w:rPr>
          <w:rFonts w:ascii="Arial" w:hAnsi="Arial" w:cs="Arial"/>
          <w:b/>
        </w:rPr>
      </w:pPr>
      <w:r w:rsidRPr="008073A2">
        <w:rPr>
          <w:rFonts w:ascii="Arial" w:hAnsi="Arial" w:cs="Arial"/>
        </w:rPr>
        <w:t>Ver. Vilmar Soares da Silva                                  Verª. Andrea Cristina de Oliveira</w:t>
      </w:r>
    </w:p>
    <w:p w14:paraId="540B8AB8" w14:textId="77777777" w:rsidR="00832798" w:rsidRPr="008073A2" w:rsidRDefault="00832798" w:rsidP="00832798">
      <w:pPr>
        <w:pStyle w:val="Ttulo"/>
        <w:spacing w:line="240" w:lineRule="auto"/>
        <w:rPr>
          <w:rFonts w:ascii="Arial" w:hAnsi="Arial" w:cs="Arial"/>
          <w:b w:val="0"/>
          <w:szCs w:val="24"/>
          <w:u w:val="none"/>
        </w:rPr>
      </w:pPr>
      <w:r w:rsidRPr="008073A2">
        <w:rPr>
          <w:rFonts w:ascii="Arial" w:hAnsi="Arial" w:cs="Arial"/>
          <w:b w:val="0"/>
          <w:szCs w:val="24"/>
          <w:u w:val="none"/>
        </w:rPr>
        <w:t>Presidente                                                               1ª Secretária</w:t>
      </w:r>
    </w:p>
    <w:p w14:paraId="59D59533" w14:textId="77777777" w:rsidR="00832798" w:rsidRPr="008073A2" w:rsidRDefault="00832798" w:rsidP="0083279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1C9B5FE" w14:textId="77777777" w:rsidR="00832798" w:rsidRPr="008073A2" w:rsidRDefault="00832798" w:rsidP="00832798"/>
    <w:p w14:paraId="1F4B5884" w14:textId="77777777" w:rsidR="004669FF" w:rsidRPr="008073A2" w:rsidRDefault="004669FF"/>
    <w:sectPr w:rsidR="004669FF" w:rsidRPr="008073A2" w:rsidSect="00C44D7A">
      <w:headerReference w:type="default" r:id="rId6"/>
      <w:pgSz w:w="11906" w:h="16838"/>
      <w:pgMar w:top="2268" w:right="1247" w:bottom="158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42CC6" w14:textId="77777777" w:rsidR="00CF34D8" w:rsidRDefault="00CF34D8" w:rsidP="002F1B0F">
      <w:pPr>
        <w:spacing w:after="0" w:line="240" w:lineRule="auto"/>
      </w:pPr>
      <w:r>
        <w:separator/>
      </w:r>
    </w:p>
  </w:endnote>
  <w:endnote w:type="continuationSeparator" w:id="0">
    <w:p w14:paraId="63A494A0" w14:textId="77777777" w:rsidR="00CF34D8" w:rsidRDefault="00CF34D8" w:rsidP="002F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2B27E" w14:textId="77777777" w:rsidR="00CF34D8" w:rsidRDefault="00CF34D8" w:rsidP="002F1B0F">
      <w:pPr>
        <w:spacing w:after="0" w:line="240" w:lineRule="auto"/>
      </w:pPr>
      <w:r>
        <w:separator/>
      </w:r>
    </w:p>
  </w:footnote>
  <w:footnote w:type="continuationSeparator" w:id="0">
    <w:p w14:paraId="53F299E9" w14:textId="77777777" w:rsidR="00CF34D8" w:rsidRDefault="00CF34D8" w:rsidP="002F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5911416"/>
      <w:docPartObj>
        <w:docPartGallery w:val="Page Numbers (Top of Page)"/>
        <w:docPartUnique/>
      </w:docPartObj>
    </w:sdtPr>
    <w:sdtEndPr/>
    <w:sdtContent>
      <w:p w14:paraId="15566C4C" w14:textId="2827AC4C" w:rsidR="002F1B0F" w:rsidRDefault="002F1B0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2E846" w14:textId="77777777" w:rsidR="002F1B0F" w:rsidRDefault="002F1B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98"/>
    <w:rsid w:val="002F1B0F"/>
    <w:rsid w:val="003F2D11"/>
    <w:rsid w:val="0044785F"/>
    <w:rsid w:val="004669FF"/>
    <w:rsid w:val="007E66DA"/>
    <w:rsid w:val="008073A2"/>
    <w:rsid w:val="00832798"/>
    <w:rsid w:val="00982E28"/>
    <w:rsid w:val="009A1EAA"/>
    <w:rsid w:val="00A758BF"/>
    <w:rsid w:val="00CD6088"/>
    <w:rsid w:val="00CF34D8"/>
    <w:rsid w:val="00D30CA1"/>
    <w:rsid w:val="00D40558"/>
    <w:rsid w:val="00D96229"/>
    <w:rsid w:val="00E020F6"/>
    <w:rsid w:val="00E7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DAB2"/>
  <w15:chartTrackingRefBased/>
  <w15:docId w15:val="{EAE74EF1-20A0-4DB2-98E2-32667A0B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798"/>
    <w:pPr>
      <w:spacing w:line="254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83279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832798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32798"/>
    <w:pPr>
      <w:spacing w:after="0" w:line="240" w:lineRule="auto"/>
    </w:pPr>
    <w:rPr>
      <w:rFonts w:ascii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99"/>
    <w:qFormat/>
    <w:rsid w:val="0083279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832798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F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B0F"/>
  </w:style>
  <w:style w:type="paragraph" w:styleId="Rodap">
    <w:name w:val="footer"/>
    <w:basedOn w:val="Normal"/>
    <w:link w:val="RodapChar"/>
    <w:uiPriority w:val="99"/>
    <w:unhideWhenUsed/>
    <w:rsid w:val="002F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1692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5</cp:revision>
  <dcterms:created xsi:type="dcterms:W3CDTF">2024-03-12T11:52:00Z</dcterms:created>
  <dcterms:modified xsi:type="dcterms:W3CDTF">2024-03-18T12:59:00Z</dcterms:modified>
</cp:coreProperties>
</file>