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4170" w:type="dxa"/>
        <w:tblLook w:val="04A0" w:firstRow="1" w:lastRow="0" w:firstColumn="1" w:lastColumn="0" w:noHBand="0" w:noVBand="1"/>
      </w:tblPr>
      <w:tblGrid>
        <w:gridCol w:w="726"/>
        <w:gridCol w:w="3947"/>
        <w:gridCol w:w="1720"/>
        <w:gridCol w:w="5793"/>
        <w:gridCol w:w="1984"/>
      </w:tblGrid>
      <w:tr w:rsidR="00C56495" w:rsidRPr="00C56495" w14:paraId="3D34B8BE" w14:textId="77777777">
        <w:trPr>
          <w:trHeight w:val="510"/>
        </w:trPr>
        <w:tc>
          <w:tcPr>
            <w:tcW w:w="14170" w:type="dxa"/>
            <w:gridSpan w:val="5"/>
            <w:tcBorders>
              <w:top w:val="single" w:sz="4" w:space="0" w:color="auto"/>
              <w:left w:val="single" w:sz="4" w:space="0" w:color="auto"/>
              <w:bottom w:val="single" w:sz="4" w:space="0" w:color="auto"/>
              <w:right w:val="single" w:sz="4" w:space="0" w:color="auto"/>
            </w:tcBorders>
            <w:vAlign w:val="center"/>
            <w:hideMark/>
          </w:tcPr>
          <w:p w14:paraId="358B547B" w14:textId="3D520002" w:rsidR="00C56495" w:rsidRPr="00C56495" w:rsidRDefault="00C56495" w:rsidP="00C56495">
            <w:pPr>
              <w:spacing w:after="160" w:line="278" w:lineRule="auto"/>
              <w:rPr>
                <w:b/>
                <w:bCs/>
              </w:rPr>
            </w:pPr>
            <w:r w:rsidRPr="00C56495">
              <w:rPr>
                <w:b/>
                <w:bCs/>
              </w:rPr>
              <w:t>PLANO DE CONTRATAÇÕES ANUAL – 202</w:t>
            </w:r>
            <w:r>
              <w:rPr>
                <w:b/>
                <w:bCs/>
              </w:rPr>
              <w:t>6</w:t>
            </w:r>
          </w:p>
        </w:tc>
      </w:tr>
      <w:tr w:rsidR="00C56495" w:rsidRPr="00C56495" w14:paraId="285FB88E"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hideMark/>
          </w:tcPr>
          <w:p w14:paraId="2AA0247F" w14:textId="77777777" w:rsidR="00C56495" w:rsidRPr="00C56495" w:rsidRDefault="00C56495" w:rsidP="00C56495">
            <w:pPr>
              <w:spacing w:after="160" w:line="278" w:lineRule="auto"/>
              <w:rPr>
                <w:b/>
                <w:bCs/>
              </w:rPr>
            </w:pPr>
            <w:r w:rsidRPr="00C56495">
              <w:rPr>
                <w:b/>
                <w:bCs/>
              </w:rPr>
              <w:t>ITEM</w:t>
            </w:r>
          </w:p>
        </w:tc>
        <w:tc>
          <w:tcPr>
            <w:tcW w:w="3947" w:type="dxa"/>
            <w:tcBorders>
              <w:top w:val="single" w:sz="4" w:space="0" w:color="auto"/>
              <w:left w:val="single" w:sz="4" w:space="0" w:color="auto"/>
              <w:bottom w:val="single" w:sz="4" w:space="0" w:color="auto"/>
              <w:right w:val="single" w:sz="4" w:space="0" w:color="auto"/>
            </w:tcBorders>
            <w:vAlign w:val="center"/>
            <w:hideMark/>
          </w:tcPr>
          <w:p w14:paraId="5CA4DCF3" w14:textId="77777777" w:rsidR="00C56495" w:rsidRPr="00C56495" w:rsidRDefault="00C56495" w:rsidP="00C56495">
            <w:pPr>
              <w:spacing w:after="160" w:line="278" w:lineRule="auto"/>
              <w:rPr>
                <w:b/>
                <w:bCs/>
              </w:rPr>
            </w:pPr>
            <w:r w:rsidRPr="00C56495">
              <w:rPr>
                <w:b/>
                <w:bCs/>
              </w:rPr>
              <w:t>DESCRIÇÃO DO OBJETO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BBD34B0" w14:textId="77777777" w:rsidR="00C56495" w:rsidRPr="00C56495" w:rsidRDefault="00C56495" w:rsidP="00C56495">
            <w:pPr>
              <w:spacing w:after="160" w:line="278" w:lineRule="auto"/>
              <w:rPr>
                <w:b/>
                <w:bCs/>
              </w:rPr>
            </w:pPr>
            <w:r w:rsidRPr="00C56495">
              <w:rPr>
                <w:b/>
                <w:bCs/>
              </w:rPr>
              <w:t>CUSTO ESTIMADO</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49B18AE" w14:textId="77777777" w:rsidR="00C56495" w:rsidRPr="00C56495" w:rsidRDefault="00C56495" w:rsidP="00C56495">
            <w:pPr>
              <w:spacing w:after="160" w:line="278" w:lineRule="auto"/>
              <w:rPr>
                <w:b/>
                <w:bCs/>
              </w:rPr>
            </w:pPr>
            <w:r w:rsidRPr="00C56495">
              <w:rPr>
                <w:b/>
                <w:bCs/>
              </w:rPr>
              <w:t>JUSTIFICATIVA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0EB5C3" w14:textId="77777777" w:rsidR="00C56495" w:rsidRPr="00C56495" w:rsidRDefault="00C56495" w:rsidP="00C56495">
            <w:pPr>
              <w:spacing w:after="160" w:line="278" w:lineRule="auto"/>
              <w:rPr>
                <w:b/>
                <w:bCs/>
              </w:rPr>
            </w:pPr>
            <w:r w:rsidRPr="00C56495">
              <w:rPr>
                <w:b/>
                <w:bCs/>
              </w:rPr>
              <w:t>PERÍODO ESTIMADO PARA REALIZAÇÃO DE CONTRATAÇÃO</w:t>
            </w:r>
          </w:p>
        </w:tc>
      </w:tr>
      <w:tr w:rsidR="00C56495" w:rsidRPr="00C56495" w14:paraId="128C6C4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B37FAB2"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D997A13" w14:textId="77777777" w:rsidR="00C56495" w:rsidRPr="00C56495" w:rsidRDefault="00C56495" w:rsidP="00C56495">
            <w:pPr>
              <w:spacing w:after="160" w:line="278" w:lineRule="auto"/>
            </w:pPr>
            <w:r w:rsidRPr="00C56495">
              <w:t>Aquisição de material de expediente.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3ECE4AB" w14:textId="7949680B" w:rsidR="00C56495" w:rsidRPr="00C56495" w:rsidRDefault="00C56495" w:rsidP="00C56495">
            <w:pPr>
              <w:spacing w:after="160" w:line="278" w:lineRule="auto"/>
            </w:pPr>
            <w:r w:rsidRPr="00C56495">
              <w:t xml:space="preserve">R$ </w:t>
            </w:r>
            <w:r>
              <w:t>22</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20D760C" w14:textId="77777777" w:rsidR="00C56495" w:rsidRPr="00C56495" w:rsidRDefault="00C56495" w:rsidP="00C56495">
            <w:pPr>
              <w:spacing w:after="160" w:line="278" w:lineRule="auto"/>
            </w:pPr>
            <w:r w:rsidRPr="00C56495">
              <w:t>Visa abastecer o estoque do almoxarifado referente a produtos de Materiais de Expediente para que não venha faltar e prejudicar os trabalhos sem prejuízo e interrupção dos Setores Administrativos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768300" w14:textId="77777777" w:rsidR="00C56495" w:rsidRPr="00C56495" w:rsidRDefault="00C56495" w:rsidP="00C56495">
            <w:pPr>
              <w:spacing w:after="160" w:line="278" w:lineRule="auto"/>
            </w:pPr>
            <w:r w:rsidRPr="00C56495">
              <w:t>2° Trimestre</w:t>
            </w:r>
          </w:p>
        </w:tc>
      </w:tr>
      <w:tr w:rsidR="00C56495" w:rsidRPr="00C56495" w14:paraId="36F9F3D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302261AB"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209A55A" w14:textId="77777777" w:rsidR="00C56495" w:rsidRPr="00C56495" w:rsidRDefault="00C56495" w:rsidP="00C56495">
            <w:pPr>
              <w:spacing w:after="160" w:line="278" w:lineRule="auto"/>
            </w:pPr>
            <w:r w:rsidRPr="00C56495">
              <w:t>Aquisição de gêneros alimentícios para copa e cozinha.</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7194B6E" w14:textId="77777777" w:rsidR="00C56495" w:rsidRPr="00C56495" w:rsidRDefault="00C56495" w:rsidP="00C56495">
            <w:pPr>
              <w:spacing w:after="160" w:line="278" w:lineRule="auto"/>
            </w:pPr>
            <w:r w:rsidRPr="00C56495">
              <w:t>R$ 10.000,00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06F9DB7" w14:textId="77777777" w:rsidR="00C56495" w:rsidRPr="00C56495" w:rsidRDefault="00C56495" w:rsidP="00C56495">
            <w:pPr>
              <w:spacing w:after="160" w:line="278" w:lineRule="auto"/>
            </w:pPr>
            <w:r w:rsidRPr="00C56495">
              <w:t>Visa abastecer o estoque do almoxarifado referente a produtos gêneros alimentícios para copa e cozinha, para que não venha faltar e prejudicar os trabalhos sem prejuízo e interrupção dos Setores Administrativos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025EC1" w14:textId="77777777" w:rsidR="00C56495" w:rsidRPr="00C56495" w:rsidRDefault="00C56495" w:rsidP="00C56495">
            <w:pPr>
              <w:spacing w:after="160" w:line="278" w:lineRule="auto"/>
            </w:pPr>
            <w:r w:rsidRPr="00C56495">
              <w:t>1° Trimestre</w:t>
            </w:r>
          </w:p>
        </w:tc>
      </w:tr>
      <w:tr w:rsidR="00C56495" w:rsidRPr="00C56495" w14:paraId="1B38234B"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E0B93BC"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D2F61FA" w14:textId="77777777" w:rsidR="00C56495" w:rsidRPr="00C56495" w:rsidRDefault="00C56495" w:rsidP="00C56495">
            <w:pPr>
              <w:spacing w:after="160" w:line="278" w:lineRule="auto"/>
            </w:pPr>
            <w:r w:rsidRPr="00C56495">
              <w:t>Aquisição material de limpeza e produção de higienização.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DCE5CA7" w14:textId="77777777" w:rsidR="00C56495" w:rsidRPr="00C56495" w:rsidRDefault="00C56495" w:rsidP="00C56495">
            <w:pPr>
              <w:spacing w:after="160" w:line="278" w:lineRule="auto"/>
            </w:pPr>
            <w:r w:rsidRPr="00C56495">
              <w:t>R$ 12.000,00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0C572A6" w14:textId="77777777" w:rsidR="00C56495" w:rsidRPr="00C56495" w:rsidRDefault="00C56495" w:rsidP="00C56495">
            <w:pPr>
              <w:spacing w:after="160" w:line="278" w:lineRule="auto"/>
            </w:pPr>
            <w:r w:rsidRPr="00C56495">
              <w:t>Visa abastecer o estoque do almoxarifado referente a produtos de material de limpeza e produção de higienização, para que não venha faltar e prejudicar os trabalhos sem prejuízo e interrupção dos Setores Administrativos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CC0712" w14:textId="77777777" w:rsidR="00C56495" w:rsidRPr="00C56495" w:rsidRDefault="00C56495" w:rsidP="00C56495">
            <w:pPr>
              <w:spacing w:after="160" w:line="278" w:lineRule="auto"/>
            </w:pPr>
            <w:r w:rsidRPr="00C56495">
              <w:t>1° Trimestre</w:t>
            </w:r>
          </w:p>
        </w:tc>
      </w:tr>
      <w:tr w:rsidR="00C56495" w:rsidRPr="00C56495" w14:paraId="38DAE32B"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3AEC159"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23C49A6" w14:textId="77777777" w:rsidR="00C56495" w:rsidRPr="00C56495" w:rsidRDefault="00C56495" w:rsidP="00C56495">
            <w:pPr>
              <w:spacing w:after="160" w:line="278" w:lineRule="auto"/>
            </w:pPr>
            <w:r w:rsidRPr="00C56495">
              <w:t>Contratação de serviços de seguro (Prédio)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DE248BD" w14:textId="77777777" w:rsidR="00C56495" w:rsidRPr="00C56495" w:rsidRDefault="00C56495" w:rsidP="00C56495">
            <w:pPr>
              <w:spacing w:after="160" w:line="278" w:lineRule="auto"/>
            </w:pPr>
            <w:r w:rsidRPr="00C56495">
              <w:t>R$ 10.000,00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3D0D2FA3" w14:textId="77777777" w:rsidR="00C56495" w:rsidRPr="00C56495" w:rsidRDefault="00C56495" w:rsidP="00C56495">
            <w:pPr>
              <w:spacing w:after="160" w:line="278" w:lineRule="auto"/>
            </w:pPr>
            <w:r w:rsidRPr="00C56495">
              <w:t>Considerando a necessidade de salvaguardar o prédio se faz necessário a contratação de seguro para que possamos nos prevenir contra eventuais danos causados pela ocorrência de incidentes, cujos prejuízos possam causar dispêndio ao erário, e garantir que a Câmara Municipal de Santo Antônio do Planalto seja indenizada na eventual ocorrência de tais sinistros.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E943CD" w14:textId="77777777" w:rsidR="00C56495" w:rsidRPr="00C56495" w:rsidRDefault="00C56495" w:rsidP="00C56495">
            <w:pPr>
              <w:spacing w:after="160" w:line="278" w:lineRule="auto"/>
            </w:pPr>
            <w:r w:rsidRPr="00C56495">
              <w:t>2° Trimestre</w:t>
            </w:r>
          </w:p>
        </w:tc>
      </w:tr>
      <w:tr w:rsidR="00C56495" w:rsidRPr="00C56495" w14:paraId="20B22444"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hideMark/>
          </w:tcPr>
          <w:p w14:paraId="4049BE57" w14:textId="77777777" w:rsidR="00C56495" w:rsidRPr="00C56495" w:rsidRDefault="00C56495" w:rsidP="00C56495">
            <w:pPr>
              <w:spacing w:after="160" w:line="278" w:lineRule="auto"/>
            </w:pPr>
            <w:r w:rsidRPr="00C56495">
              <w:t xml:space="preserve"> </w:t>
            </w:r>
          </w:p>
        </w:tc>
        <w:tc>
          <w:tcPr>
            <w:tcW w:w="3947" w:type="dxa"/>
            <w:tcBorders>
              <w:top w:val="single" w:sz="4" w:space="0" w:color="auto"/>
              <w:left w:val="single" w:sz="4" w:space="0" w:color="auto"/>
              <w:bottom w:val="single" w:sz="4" w:space="0" w:color="auto"/>
              <w:right w:val="single" w:sz="4" w:space="0" w:color="auto"/>
            </w:tcBorders>
            <w:vAlign w:val="center"/>
            <w:hideMark/>
          </w:tcPr>
          <w:p w14:paraId="6817E1A6" w14:textId="77777777" w:rsidR="00C56495" w:rsidRPr="00C56495" w:rsidRDefault="00C56495" w:rsidP="00C56495">
            <w:pPr>
              <w:spacing w:after="160" w:line="278" w:lineRule="auto"/>
            </w:pPr>
            <w:r w:rsidRPr="00C56495">
              <w:t>Aquisição de móveis de escritório.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7389988" w14:textId="77777777" w:rsidR="00C56495" w:rsidRPr="00C56495" w:rsidRDefault="00C56495" w:rsidP="00C56495">
            <w:pPr>
              <w:spacing w:after="160" w:line="278" w:lineRule="auto"/>
            </w:pPr>
            <w:r w:rsidRPr="00C56495">
              <w:t>R$ 20.000,00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166FCC0" w14:textId="77777777" w:rsidR="00C56495" w:rsidRPr="00C56495" w:rsidRDefault="00C56495" w:rsidP="00C56495">
            <w:pPr>
              <w:spacing w:after="160" w:line="278" w:lineRule="auto"/>
            </w:pPr>
            <w:r w:rsidRPr="00C56495">
              <w:t>Visa suprir a demanda de substituições de móveis que estão com defeitos ou que venham apresentar defeitos.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FB45D0" w14:textId="77777777" w:rsidR="00C56495" w:rsidRPr="00C56495" w:rsidRDefault="00C56495" w:rsidP="00C56495">
            <w:pPr>
              <w:spacing w:after="160" w:line="278" w:lineRule="auto"/>
            </w:pPr>
            <w:r w:rsidRPr="00C56495">
              <w:t>3° Trimestre</w:t>
            </w:r>
          </w:p>
        </w:tc>
      </w:tr>
      <w:tr w:rsidR="00C56495" w:rsidRPr="00C56495" w14:paraId="3F85655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D260729"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6EDB484" w14:textId="77777777" w:rsidR="00C56495" w:rsidRPr="00C56495" w:rsidRDefault="00C56495" w:rsidP="00C56495">
            <w:pPr>
              <w:spacing w:after="160" w:line="278" w:lineRule="auto"/>
            </w:pPr>
            <w:r w:rsidRPr="00C56495">
              <w:t>Contratação de serviços de fornecimento de água.</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8331946" w14:textId="0CD10B14" w:rsidR="00C56495" w:rsidRPr="00C56495" w:rsidRDefault="00C56495" w:rsidP="00C56495">
            <w:pPr>
              <w:spacing w:after="160" w:line="278" w:lineRule="auto"/>
            </w:pPr>
            <w:r w:rsidRPr="00C56495">
              <w:t xml:space="preserve">R$ </w:t>
            </w:r>
            <w:r>
              <w:t>1.200,00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B5D6CCA" w14:textId="77777777" w:rsidR="00C56495" w:rsidRPr="00C56495" w:rsidRDefault="00C56495" w:rsidP="00C56495">
            <w:pPr>
              <w:spacing w:after="160" w:line="278" w:lineRule="auto"/>
            </w:pPr>
            <w:r w:rsidRPr="00C56495">
              <w:t>Considerando que o serviço de fornecimento de água é essencial e indispensável para o bom funcionamento das atividades finalísticas e administrativas da Câmara Municipal, deste modo se justifica-se a contratação de empresa para serviços de fornecimento de água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2383D4" w14:textId="77777777" w:rsidR="00C56495" w:rsidRPr="00C56495" w:rsidRDefault="00C56495" w:rsidP="00C56495">
            <w:pPr>
              <w:spacing w:after="160" w:line="278" w:lineRule="auto"/>
            </w:pPr>
            <w:r w:rsidRPr="00C56495">
              <w:t>1° Trimestre</w:t>
            </w:r>
          </w:p>
        </w:tc>
      </w:tr>
      <w:tr w:rsidR="00C56495" w:rsidRPr="00C56495" w14:paraId="34285F77"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B8E524F"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1DF8A360" w14:textId="77777777" w:rsidR="00C56495" w:rsidRPr="00C56495" w:rsidRDefault="00C56495" w:rsidP="00C56495">
            <w:pPr>
              <w:spacing w:after="160" w:line="278" w:lineRule="auto"/>
            </w:pPr>
            <w:r w:rsidRPr="00C56495">
              <w:t>Contratação de empresa para fornecimento de energia elétrica bem como prestação de serviço público de energia elétrica.</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6A06B52" w14:textId="512DC56C" w:rsidR="00C56495" w:rsidRPr="00C56495" w:rsidRDefault="00C56495" w:rsidP="00C56495">
            <w:pPr>
              <w:spacing w:after="160" w:line="278" w:lineRule="auto"/>
            </w:pPr>
            <w:r w:rsidRPr="00C56495">
              <w:t xml:space="preserve">R$ </w:t>
            </w:r>
            <w:r>
              <w:t>6.200,00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334213A3" w14:textId="77777777" w:rsidR="00C56495" w:rsidRPr="00C56495" w:rsidRDefault="00C56495" w:rsidP="00C56495">
            <w:pPr>
              <w:spacing w:after="160" w:line="278" w:lineRule="auto"/>
            </w:pPr>
            <w:r w:rsidRPr="00C56495">
              <w:t>Considerando que os serviços de fornecimento de energia elétrica são essenciais e indispensáveis para o bom funcionamento das atividades finalísticas e administrativas da Câmara Municipal, deste modo se justifica-se a contratação de empresa para o fornecimento de energia elétrica bem como prestação se serviço público de energia elétrica, para o prédio sede da Câmara Municipal.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F82ECF" w14:textId="77777777" w:rsidR="00C56495" w:rsidRPr="00C56495" w:rsidRDefault="00C56495" w:rsidP="00C56495">
            <w:pPr>
              <w:spacing w:after="160" w:line="278" w:lineRule="auto"/>
            </w:pPr>
            <w:r w:rsidRPr="00C56495">
              <w:t>1° Trimestre</w:t>
            </w:r>
          </w:p>
        </w:tc>
      </w:tr>
      <w:tr w:rsidR="00C56495" w:rsidRPr="00C56495" w14:paraId="601F07C9"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BE32EC7"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58633E7" w14:textId="77777777" w:rsidR="00C56495" w:rsidRPr="00C56495" w:rsidRDefault="00C56495" w:rsidP="00C56495">
            <w:pPr>
              <w:spacing w:after="160" w:line="278" w:lineRule="auto"/>
            </w:pPr>
            <w:r w:rsidRPr="00C56495">
              <w:t>Aquisição de carimbos.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881F3D2" w14:textId="77777777" w:rsidR="00C56495" w:rsidRPr="00C56495" w:rsidRDefault="00C56495" w:rsidP="00C56495">
            <w:pPr>
              <w:spacing w:after="160" w:line="278" w:lineRule="auto"/>
            </w:pPr>
            <w:r w:rsidRPr="00C56495">
              <w:t>R$ 1.000,00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C737D08" w14:textId="77777777" w:rsidR="00C56495" w:rsidRPr="00C56495" w:rsidRDefault="00C56495" w:rsidP="00C56495">
            <w:pPr>
              <w:spacing w:after="160" w:line="278" w:lineRule="auto"/>
            </w:pPr>
            <w:r w:rsidRPr="00C56495">
              <w:t>O carimbo é um material de expediente essencial para os desenvolvimentos das atividades da Câmara Municipal de Santo Antônio do Planalto, tendo em vista que é utilizado para identificação dos vereadores, servidores, diretorias, departamentos, seções, setores, além de cumprirem finalidades administrativas, tais como enumeração de processos e protocolo.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906929" w14:textId="77777777" w:rsidR="00C56495" w:rsidRPr="00C56495" w:rsidRDefault="00C56495" w:rsidP="00C56495">
            <w:pPr>
              <w:spacing w:after="160" w:line="278" w:lineRule="auto"/>
            </w:pPr>
            <w:r w:rsidRPr="00C56495">
              <w:t>1° Trimestre</w:t>
            </w:r>
          </w:p>
        </w:tc>
      </w:tr>
      <w:tr w:rsidR="00C56495" w:rsidRPr="00C56495" w14:paraId="559CC16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17A853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4551E43" w14:textId="77777777" w:rsidR="00C56495" w:rsidRPr="00C56495" w:rsidRDefault="00C56495" w:rsidP="00C56495">
            <w:pPr>
              <w:spacing w:after="160" w:line="278" w:lineRule="auto"/>
            </w:pPr>
            <w:r w:rsidRPr="00C56495">
              <w:t>Aquisição de crachás.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076F2A5" w14:textId="733F20FA" w:rsidR="00C56495" w:rsidRPr="00C56495" w:rsidRDefault="00C56495" w:rsidP="00C56495">
            <w:pPr>
              <w:spacing w:after="160" w:line="278" w:lineRule="auto"/>
            </w:pPr>
            <w:r w:rsidRPr="00C56495">
              <w:t xml:space="preserve">R$ </w:t>
            </w:r>
            <w:r>
              <w:t>600,00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E47529F" w14:textId="77777777" w:rsidR="00C56495" w:rsidRPr="00C56495" w:rsidRDefault="00C56495" w:rsidP="00C56495">
            <w:pPr>
              <w:spacing w:after="160" w:line="278" w:lineRule="auto"/>
            </w:pPr>
            <w:r w:rsidRPr="00C56495">
              <w:t>Crachá é um item indispensável para identificação de funcionários, servidores e assessores.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397DD2" w14:textId="77777777" w:rsidR="00C56495" w:rsidRPr="00C56495" w:rsidRDefault="00C56495" w:rsidP="00C56495">
            <w:pPr>
              <w:spacing w:after="160" w:line="278" w:lineRule="auto"/>
            </w:pPr>
            <w:r w:rsidRPr="00C56495">
              <w:t>1° Trimestre</w:t>
            </w:r>
          </w:p>
        </w:tc>
      </w:tr>
      <w:tr w:rsidR="00C56495" w:rsidRPr="00C56495" w14:paraId="4A6C7BA5"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9B527CB"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5C4959A" w14:textId="77777777" w:rsidR="00C56495" w:rsidRPr="00C56495" w:rsidRDefault="00C56495" w:rsidP="00C56495">
            <w:pPr>
              <w:spacing w:after="160" w:line="278" w:lineRule="auto"/>
            </w:pPr>
            <w:r w:rsidRPr="00C56495">
              <w:t>Contratação de empresa(s) especializada(s) para realizar eventuais execuções de serviços de manutenção preventiva/corretiva nas instalações hidrossanitárias e pluviais do edifício, nas instalações elétricas e nas instalações civis.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1ABFC5A" w14:textId="77777777" w:rsidR="00C56495" w:rsidRPr="00C56495" w:rsidRDefault="00C56495" w:rsidP="00C56495">
            <w:pPr>
              <w:spacing w:after="160" w:line="278" w:lineRule="auto"/>
            </w:pPr>
            <w:r w:rsidRPr="00C56495">
              <w:t>R$ 20.000,00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4DFCE681" w14:textId="77777777" w:rsidR="00C56495" w:rsidRPr="00C56495" w:rsidRDefault="00C56495" w:rsidP="00C56495">
            <w:pPr>
              <w:spacing w:after="160" w:line="278" w:lineRule="auto"/>
            </w:pPr>
            <w:r w:rsidRPr="00C56495">
              <w:t xml:space="preserve">Justifica-se a contratação de empresas especializadas na prestação de serviços de manutenção preventiva/corretiva nas instalações hidrossanitárias e pluviais, nas instalações elétricas e nas instalações civis do prédio da Câmara Municipal de Santo Antônio do Planalto, para garantia do perfeito funcionamento de sua estrutura, garantindo um adequado padrão operacional na realização das manutenções/correções que se fazem necessárias continuadamente. A falta de manutenção constante nas instalações prediais, tanto preventiva como corretiva, certamente levará a maiores prejuízos futuros, acarretando maior onerosidade aos cofres públicos bem como dificultando o perfeito </w:t>
            </w:r>
            <w:r w:rsidRPr="00C56495">
              <w:lastRenderedPageBreak/>
              <w:t>funcionamento das atividades desempenhadas neste Poder.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23CC95" w14:textId="77777777" w:rsidR="00C56495" w:rsidRPr="00C56495" w:rsidRDefault="00C56495" w:rsidP="00C56495">
            <w:pPr>
              <w:spacing w:after="160" w:line="278" w:lineRule="auto"/>
            </w:pPr>
            <w:r w:rsidRPr="00C56495">
              <w:lastRenderedPageBreak/>
              <w:t>2° Trimestre</w:t>
            </w:r>
          </w:p>
        </w:tc>
      </w:tr>
      <w:tr w:rsidR="00C56495" w:rsidRPr="00C56495" w14:paraId="4DE1EDAF"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3ED04B2C"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7E0B5D8" w14:textId="77777777" w:rsidR="00C56495" w:rsidRPr="00C56495" w:rsidRDefault="00C56495" w:rsidP="00C56495">
            <w:pPr>
              <w:spacing w:after="160" w:line="278" w:lineRule="auto"/>
            </w:pPr>
            <w:r w:rsidRPr="00C56495">
              <w:t>Contratação de Empresa para fornecimento de uniformes para os servidores.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2ACF7A8" w14:textId="5B527E68" w:rsidR="00C56495" w:rsidRPr="00C56495" w:rsidRDefault="00C56495" w:rsidP="00C56495">
            <w:pPr>
              <w:spacing w:after="160" w:line="278" w:lineRule="auto"/>
            </w:pPr>
            <w:r w:rsidRPr="00C56495">
              <w:t xml:space="preserve">R$ </w:t>
            </w:r>
            <w:r>
              <w:t>7.400</w:t>
            </w:r>
            <w:r w:rsidRPr="00C56495">
              <w:t>,00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0A5E038" w14:textId="77777777" w:rsidR="00C56495" w:rsidRPr="00C56495" w:rsidRDefault="00C56495" w:rsidP="00C56495">
            <w:pPr>
              <w:spacing w:after="160" w:line="278" w:lineRule="auto"/>
            </w:pPr>
            <w:r w:rsidRPr="00C56495">
              <w:t>O uso de uniforme transmite organização, padronização e segurança para os servidores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97854F" w14:textId="77777777" w:rsidR="00C56495" w:rsidRPr="00C56495" w:rsidRDefault="00C56495" w:rsidP="00C56495">
            <w:pPr>
              <w:spacing w:after="160" w:line="278" w:lineRule="auto"/>
            </w:pPr>
            <w:r w:rsidRPr="00C56495">
              <w:t>1° Trimestre</w:t>
            </w:r>
          </w:p>
        </w:tc>
      </w:tr>
      <w:tr w:rsidR="00C56495" w:rsidRPr="00C56495" w14:paraId="445C65CB"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F681F13"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87D0734" w14:textId="77777777" w:rsidR="00C56495" w:rsidRPr="00C56495" w:rsidRDefault="00C56495" w:rsidP="00C56495">
            <w:pPr>
              <w:spacing w:after="160" w:line="278" w:lineRule="auto"/>
            </w:pPr>
            <w:r w:rsidRPr="00C56495">
              <w:t>Aquisição de cargas gás de cozinha (botijões).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F8A0D90" w14:textId="4400215F" w:rsidR="00C56495" w:rsidRPr="00C56495" w:rsidRDefault="00C56495" w:rsidP="00C56495">
            <w:pPr>
              <w:spacing w:after="160" w:line="278" w:lineRule="auto"/>
            </w:pPr>
            <w:r w:rsidRPr="00C56495">
              <w:t xml:space="preserve">R$ </w:t>
            </w:r>
            <w:r>
              <w:t>600</w:t>
            </w:r>
            <w:r w:rsidRPr="00C56495">
              <w:t>,00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E372594" w14:textId="77777777" w:rsidR="00C56495" w:rsidRPr="00C56495" w:rsidRDefault="00C56495" w:rsidP="00C56495">
            <w:pPr>
              <w:spacing w:after="160" w:line="278" w:lineRule="auto"/>
            </w:pPr>
            <w:r w:rsidRPr="00C56495">
              <w:t>A aquisição do referido material deverá ser realizada a fim de garantir a continuidade dos serviços que dele necessitam. A aquisição de gás é necessária para o funcionamento da cozinha/copa da Câmara Municipal, que tem como prioridade o preparo de café, chás, entre outros, bem como suprir as necessidades das sessões legislativas que acontecem semanalmente.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A9778F" w14:textId="77777777" w:rsidR="00C56495" w:rsidRPr="00C56495" w:rsidRDefault="00C56495" w:rsidP="00C56495">
            <w:pPr>
              <w:spacing w:after="160" w:line="278" w:lineRule="auto"/>
            </w:pPr>
            <w:r w:rsidRPr="00C56495">
              <w:t>2° Trimestre</w:t>
            </w:r>
          </w:p>
        </w:tc>
      </w:tr>
      <w:tr w:rsidR="00C56495" w:rsidRPr="00C56495" w14:paraId="5DB3723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7B9E31B"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14A4BCA" w14:textId="77777777" w:rsidR="00C56495" w:rsidRPr="00C56495" w:rsidRDefault="00C56495" w:rsidP="00C56495">
            <w:pPr>
              <w:spacing w:after="160" w:line="278" w:lineRule="auto"/>
            </w:pPr>
            <w:r w:rsidRPr="00C56495">
              <w:t>Aquisição de ferramentas, materiais para manutenção de bens imóveis, materiais de sinalização visual.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A4A5B13" w14:textId="77777777" w:rsidR="00C56495" w:rsidRPr="00C56495" w:rsidRDefault="00C56495" w:rsidP="00C56495">
            <w:pPr>
              <w:spacing w:after="160" w:line="278" w:lineRule="auto"/>
            </w:pPr>
            <w:r w:rsidRPr="00C56495">
              <w:t>R$ 3.000,00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194C7CF" w14:textId="77777777" w:rsidR="00C56495" w:rsidRPr="00C56495" w:rsidRDefault="00C56495" w:rsidP="00C56495">
            <w:pPr>
              <w:spacing w:after="160" w:line="278" w:lineRule="auto"/>
            </w:pPr>
            <w:r w:rsidRPr="00C56495">
              <w:t>Justifica-se a aquisição de ferramentas, materiais para manutenção de bens imóveis, materiais de sinalização visual é de extrema importância, uma vez que boa parte da manutenção corretiva/preventiva/emergencial a ser realizada na Câmara Municipal depende destes materiais para sua execução.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C23D38" w14:textId="77777777" w:rsidR="00C56495" w:rsidRPr="00C56495" w:rsidRDefault="00C56495" w:rsidP="00C56495">
            <w:pPr>
              <w:spacing w:after="160" w:line="278" w:lineRule="auto"/>
            </w:pPr>
            <w:r w:rsidRPr="00C56495">
              <w:t>2° Trimestre</w:t>
            </w:r>
          </w:p>
        </w:tc>
      </w:tr>
      <w:tr w:rsidR="00C56495" w:rsidRPr="00C56495" w14:paraId="52896249"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830D4BC"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145E11B5" w14:textId="77777777" w:rsidR="00C56495" w:rsidRPr="00C56495" w:rsidRDefault="00C56495" w:rsidP="00C56495">
            <w:pPr>
              <w:spacing w:after="160" w:line="278" w:lineRule="auto"/>
            </w:pPr>
            <w:r w:rsidRPr="00C56495">
              <w:t>Confecção de cartões de visita, envelopes, cartazes e folders.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7DA0552" w14:textId="77777777" w:rsidR="00C56495" w:rsidRPr="00C56495" w:rsidRDefault="00C56495" w:rsidP="00C56495">
            <w:pPr>
              <w:spacing w:after="160" w:line="278" w:lineRule="auto"/>
            </w:pPr>
            <w:r w:rsidRPr="00C56495">
              <w:t>R$ 4.000,00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020B2051" w14:textId="77777777" w:rsidR="00C56495" w:rsidRPr="00C56495" w:rsidRDefault="00C56495" w:rsidP="00C56495">
            <w:pPr>
              <w:spacing w:after="160" w:line="278" w:lineRule="auto"/>
            </w:pPr>
            <w:r w:rsidRPr="00C56495">
              <w:t xml:space="preserve">A confecção de cartões de visita serve para entrega ao público que vêm à esta Casa de Leis em busca de soluções para suas demandas e necessita do contato direto do legislador ou respectivo gabinete. Os envelopes </w:t>
            </w:r>
            <w:r w:rsidRPr="00C56495">
              <w:lastRenderedPageBreak/>
              <w:t>são utilizados para organização, manejo e expedição de documentos. A confecção de cartazes e folders buscam atender a necessidade de divulgação de atos/reuniões das comissões, audiências públicas, bem como em sessões itinerantes que demandam de material informativo complementar. Uso na Feira de Santo Antônio do Planalto, comemorativa ao aniversário do município, em que a Câmara participa. Diante do exposto é o que justifica a aquisição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E36AE9" w14:textId="77777777" w:rsidR="00C56495" w:rsidRPr="00C56495" w:rsidRDefault="00C56495" w:rsidP="00C56495">
            <w:pPr>
              <w:spacing w:after="160" w:line="278" w:lineRule="auto"/>
            </w:pPr>
            <w:r w:rsidRPr="00C56495">
              <w:lastRenderedPageBreak/>
              <w:t>3° Trimestre</w:t>
            </w:r>
          </w:p>
        </w:tc>
      </w:tr>
      <w:tr w:rsidR="00C56495" w:rsidRPr="00C56495" w14:paraId="2D06A2EB"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B8C5BD0"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2AB3DD6" w14:textId="77777777" w:rsidR="00C56495" w:rsidRPr="00C56495" w:rsidRDefault="00C56495" w:rsidP="00C56495">
            <w:pPr>
              <w:spacing w:after="160" w:line="278" w:lineRule="auto"/>
            </w:pPr>
            <w:r w:rsidRPr="00C56495">
              <w:t>Contratação de empresa especializada para prestação de serviços de pinturas.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E701D93" w14:textId="7600D18E" w:rsidR="00C56495" w:rsidRPr="00C56495" w:rsidRDefault="00C56495" w:rsidP="00C56495">
            <w:pPr>
              <w:spacing w:after="160" w:line="278" w:lineRule="auto"/>
            </w:pPr>
            <w:r w:rsidRPr="00C56495">
              <w:t xml:space="preserve">R$ </w:t>
            </w:r>
            <w:r>
              <w:t>22.000,00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E2B5A47" w14:textId="77777777" w:rsidR="00C56495" w:rsidRPr="00C56495" w:rsidRDefault="00C56495" w:rsidP="00C56495">
            <w:pPr>
              <w:spacing w:after="160" w:line="278" w:lineRule="auto"/>
            </w:pPr>
            <w:r w:rsidRPr="00C56495">
              <w:t>Justifica-se à contratação de empresa especializada para prestação de serviços de pinturas, com finalidade de manutenção e reparos na pintura do prédio da Câmara Municipal. Áreas externas por ficarem expostas a ação do tempo, necessitam também de uma manutenção rotineira para preservação do patrimônio imóvel deste Poder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3359BD" w14:textId="77777777" w:rsidR="00C56495" w:rsidRPr="00C56495" w:rsidRDefault="00C56495" w:rsidP="00C56495">
            <w:pPr>
              <w:spacing w:after="160" w:line="278" w:lineRule="auto"/>
            </w:pPr>
            <w:r w:rsidRPr="00C56495">
              <w:t>3° Trimestre</w:t>
            </w:r>
          </w:p>
        </w:tc>
      </w:tr>
      <w:tr w:rsidR="00C56495" w:rsidRPr="00C56495" w14:paraId="13A0C2EA"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2A4E37D"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AB8359C" w14:textId="77777777" w:rsidR="00C56495" w:rsidRPr="00C56495" w:rsidRDefault="00C56495" w:rsidP="00C56495">
            <w:pPr>
              <w:spacing w:after="160" w:line="278" w:lineRule="auto"/>
            </w:pPr>
            <w:r w:rsidRPr="00C56495">
              <w:t>Contratação de Empresa para manutenção/reparos do painel de led instalado na fachada da Câmara Municipal.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7ED7D9C" w14:textId="51EBD9C1" w:rsidR="00C56495" w:rsidRPr="00C56495" w:rsidRDefault="00C56495" w:rsidP="00C56495">
            <w:pPr>
              <w:spacing w:after="160" w:line="278" w:lineRule="auto"/>
            </w:pPr>
            <w:r w:rsidRPr="00C56495">
              <w:t xml:space="preserve">R$ </w:t>
            </w:r>
            <w:r>
              <w:t>8</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CF89EA3" w14:textId="77777777" w:rsidR="00C56495" w:rsidRPr="00C56495" w:rsidRDefault="00C56495" w:rsidP="00C56495">
            <w:pPr>
              <w:spacing w:after="160" w:line="278" w:lineRule="auto"/>
            </w:pPr>
            <w:r w:rsidRPr="00C56495">
              <w:t xml:space="preserve">Visa prover as necessidades de comunicação visual da Câmara Municipal, por meio da identificação apropriada do prédio da Câmara e para orientação do público em geral.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EAD2AA" w14:textId="77777777" w:rsidR="00C56495" w:rsidRPr="00C56495" w:rsidRDefault="00C56495" w:rsidP="00C56495">
            <w:pPr>
              <w:spacing w:after="160" w:line="278" w:lineRule="auto"/>
            </w:pPr>
            <w:r w:rsidRPr="00C56495">
              <w:t>2° Trimestre</w:t>
            </w:r>
          </w:p>
        </w:tc>
      </w:tr>
      <w:tr w:rsidR="00C56495" w:rsidRPr="00C56495" w14:paraId="5169891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196247DA"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A6B3C8D" w14:textId="57311985" w:rsidR="00C56495" w:rsidRPr="00C56495" w:rsidRDefault="00C56495" w:rsidP="00C56495">
            <w:pPr>
              <w:spacing w:after="160" w:line="278" w:lineRule="auto"/>
            </w:pPr>
            <w:r w:rsidRPr="00C56495">
              <w:t xml:space="preserve">Contratação de Empresa para confecção de placas com fotos, </w:t>
            </w:r>
            <w:r w:rsidRPr="00C56495">
              <w:lastRenderedPageBreak/>
              <w:t>identificando   Presidente da Casa no Painel com nome Presidentes Câmara.</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EFEDC91" w14:textId="7B34E3D5" w:rsidR="00C56495" w:rsidRPr="00C56495" w:rsidRDefault="00C56495" w:rsidP="00C56495">
            <w:pPr>
              <w:spacing w:after="160" w:line="278" w:lineRule="auto"/>
            </w:pPr>
            <w:r w:rsidRPr="00C56495">
              <w:lastRenderedPageBreak/>
              <w:t xml:space="preserve">R$ </w:t>
            </w:r>
            <w:r>
              <w:t>1.200,00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02607D5F" w14:textId="77777777" w:rsidR="00C56495" w:rsidRPr="00C56495" w:rsidRDefault="00C56495" w:rsidP="00C56495">
            <w:pPr>
              <w:spacing w:after="160" w:line="278" w:lineRule="auto"/>
            </w:pPr>
            <w:r w:rsidRPr="00C56495">
              <w:t xml:space="preserve">Visa homenagear Presidentes que passaram na Casa e manter viva a memória legislativa da cidade e valorizar </w:t>
            </w:r>
            <w:r w:rsidRPr="00C56495">
              <w:lastRenderedPageBreak/>
              <w:t>aqueles que contribuíram para o desenvolvimento do município.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B65F0E" w14:textId="77777777" w:rsidR="00C56495" w:rsidRPr="00C56495" w:rsidRDefault="00C56495" w:rsidP="00C56495">
            <w:pPr>
              <w:spacing w:after="160" w:line="278" w:lineRule="auto"/>
            </w:pPr>
            <w:r w:rsidRPr="00C56495">
              <w:lastRenderedPageBreak/>
              <w:t>1° Trimestre</w:t>
            </w:r>
          </w:p>
        </w:tc>
      </w:tr>
      <w:tr w:rsidR="00C56495" w:rsidRPr="00C56495" w14:paraId="56738035"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8BDCCAA"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4617944" w14:textId="77777777" w:rsidR="00C56495" w:rsidRPr="00C56495" w:rsidRDefault="00C56495" w:rsidP="00C56495">
            <w:pPr>
              <w:spacing w:after="160" w:line="278" w:lineRule="auto"/>
            </w:pPr>
            <w:r w:rsidRPr="00C56495">
              <w:t>Aquisição de materiais para pinturas.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A75E193" w14:textId="4C2B8C03" w:rsidR="00C56495" w:rsidRPr="00C56495" w:rsidRDefault="00C56495" w:rsidP="00C56495">
            <w:pPr>
              <w:spacing w:after="160" w:line="278" w:lineRule="auto"/>
            </w:pPr>
            <w:r w:rsidRPr="00C56495">
              <w:t xml:space="preserve">R$ </w:t>
            </w:r>
            <w:r>
              <w:t>8</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075B7CE7" w14:textId="77777777" w:rsidR="00C56495" w:rsidRPr="00C56495" w:rsidRDefault="00C56495" w:rsidP="00C56495">
            <w:pPr>
              <w:spacing w:after="160" w:line="278" w:lineRule="auto"/>
            </w:pPr>
            <w:r w:rsidRPr="00C56495">
              <w:t>Justifica-se à aquisição de materiais para pintura para a manutenção contínua que é necessária para mantermos o espaço público e ainda as manutenções corretivas em casos de vazamentos hidráulicos e infiltrações.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D35BBE" w14:textId="77777777" w:rsidR="00C56495" w:rsidRPr="00C56495" w:rsidRDefault="00C56495" w:rsidP="00C56495">
            <w:pPr>
              <w:spacing w:after="160" w:line="278" w:lineRule="auto"/>
            </w:pPr>
            <w:r w:rsidRPr="00C56495">
              <w:t>3° Trimestre</w:t>
            </w:r>
          </w:p>
        </w:tc>
      </w:tr>
      <w:tr w:rsidR="00C56495" w:rsidRPr="00C56495" w14:paraId="0840257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80A5895"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FF5121D" w14:textId="77777777" w:rsidR="00C56495" w:rsidRPr="00C56495" w:rsidRDefault="00C56495" w:rsidP="00C56495">
            <w:pPr>
              <w:spacing w:after="160" w:line="278" w:lineRule="auto"/>
            </w:pPr>
            <w:r w:rsidRPr="00C56495">
              <w:t>Aquisição de bandeiras oficiais.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7C4AF09" w14:textId="77777777" w:rsidR="00C56495" w:rsidRPr="00C56495" w:rsidRDefault="00C56495" w:rsidP="00C56495">
            <w:pPr>
              <w:spacing w:after="160" w:line="278" w:lineRule="auto"/>
            </w:pPr>
            <w:r w:rsidRPr="00C56495">
              <w:t>R$ 3.000,00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F7BD790" w14:textId="77777777" w:rsidR="00C56495" w:rsidRPr="00C56495" w:rsidRDefault="00C56495" w:rsidP="00C56495">
            <w:pPr>
              <w:spacing w:after="160" w:line="278" w:lineRule="auto"/>
            </w:pPr>
            <w:r w:rsidRPr="00C56495">
              <w:t>Visa em razão da obrigação de utilizá-las nos mastros localizados na frente do prédio público da Câmara Municipal.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09B3B6" w14:textId="77777777" w:rsidR="00C56495" w:rsidRPr="00C56495" w:rsidRDefault="00C56495" w:rsidP="00C56495">
            <w:pPr>
              <w:spacing w:after="160" w:line="278" w:lineRule="auto"/>
            </w:pPr>
            <w:r w:rsidRPr="00C56495">
              <w:t>2° Trimestre</w:t>
            </w:r>
          </w:p>
        </w:tc>
      </w:tr>
      <w:tr w:rsidR="00C56495" w:rsidRPr="00C56495" w14:paraId="756AC30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1FE9D944"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940BE6C" w14:textId="77777777" w:rsidR="00C56495" w:rsidRPr="00C56495" w:rsidRDefault="00C56495" w:rsidP="00C56495">
            <w:pPr>
              <w:spacing w:after="160" w:line="278" w:lineRule="auto"/>
            </w:pPr>
            <w:r w:rsidRPr="00C56495">
              <w:t>Aquisição de materiais elétricos.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3D62254" w14:textId="77777777" w:rsidR="00C56495" w:rsidRPr="00C56495" w:rsidRDefault="00C56495" w:rsidP="00C56495">
            <w:pPr>
              <w:spacing w:after="160" w:line="278" w:lineRule="auto"/>
            </w:pPr>
            <w:r w:rsidRPr="00C56495">
              <w:t>R$ 4.000,00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8EFDC56" w14:textId="77777777" w:rsidR="00C56495" w:rsidRPr="00C56495" w:rsidRDefault="00C56495" w:rsidP="00C56495">
            <w:pPr>
              <w:spacing w:after="160" w:line="278" w:lineRule="auto"/>
            </w:pPr>
            <w:r w:rsidRPr="00C56495">
              <w:t xml:space="preserve">Justifica-se à aquisição de materiais elétricos, pois a manutenção das instalações elétricas é constante e ainda demandam de manutenção imediata em certas situações a fim de se evitar danos e prejuízos.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E4B7C5" w14:textId="77777777" w:rsidR="00C56495" w:rsidRPr="00C56495" w:rsidRDefault="00C56495" w:rsidP="00C56495">
            <w:pPr>
              <w:spacing w:after="160" w:line="278" w:lineRule="auto"/>
            </w:pPr>
            <w:r w:rsidRPr="00C56495">
              <w:t>3° Trimestre</w:t>
            </w:r>
          </w:p>
        </w:tc>
      </w:tr>
      <w:tr w:rsidR="00C56495" w:rsidRPr="00C56495" w14:paraId="35460E9A"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1BC8C1CE"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FBFC2CA" w14:textId="77777777" w:rsidR="00C56495" w:rsidRPr="00C56495" w:rsidRDefault="00C56495" w:rsidP="00C56495">
            <w:pPr>
              <w:spacing w:after="160" w:line="278" w:lineRule="auto"/>
            </w:pPr>
            <w:r w:rsidRPr="00C56495">
              <w:t>Aquisição de recarga de extintores.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AA0C01B" w14:textId="77777777" w:rsidR="00C56495" w:rsidRPr="00C56495" w:rsidRDefault="00C56495" w:rsidP="00C56495">
            <w:pPr>
              <w:spacing w:after="160" w:line="278" w:lineRule="auto"/>
            </w:pPr>
            <w:r w:rsidRPr="00C56495">
              <w:t>R$ 600,00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03F6CE6A" w14:textId="77777777" w:rsidR="00C56495" w:rsidRPr="00C56495" w:rsidRDefault="00C56495" w:rsidP="00C56495">
            <w:pPr>
              <w:spacing w:after="160" w:line="278" w:lineRule="auto"/>
            </w:pPr>
            <w:r w:rsidRPr="00C56495">
              <w:t>Verificou-se a necessidade de aquisição de produtos/serviços, objetos da solicitação, uma vez que, alguns produtos/serviços estão vencendo, deste modo, colocando assim em risco o patrimônio da Casa, bem como a integridade e a vida de servidores, vereadores e público em geral.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95CB3" w14:textId="77777777" w:rsidR="00C56495" w:rsidRPr="00C56495" w:rsidRDefault="00C56495" w:rsidP="00C56495">
            <w:pPr>
              <w:spacing w:after="160" w:line="278" w:lineRule="auto"/>
            </w:pPr>
            <w:r w:rsidRPr="00C56495">
              <w:t>2° Trimestre</w:t>
            </w:r>
          </w:p>
        </w:tc>
      </w:tr>
      <w:tr w:rsidR="00C56495" w:rsidRPr="00C56495" w14:paraId="491B00C4"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BAB0009"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A2D4E28" w14:textId="77777777" w:rsidR="00C56495" w:rsidRPr="00C56495" w:rsidRDefault="00C56495" w:rsidP="00C56495">
            <w:pPr>
              <w:spacing w:after="160" w:line="278" w:lineRule="auto"/>
            </w:pPr>
            <w:r w:rsidRPr="00C56495">
              <w:t xml:space="preserve">Contratação de empresa para serviços de dedetização, desinsetização, </w:t>
            </w:r>
            <w:r w:rsidRPr="00C56495">
              <w:lastRenderedPageBreak/>
              <w:t>desratização e limpeza da caixa d´água</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71C3C28" w14:textId="77777777" w:rsidR="00C56495" w:rsidRPr="00C56495" w:rsidRDefault="00C56495" w:rsidP="00C56495">
            <w:pPr>
              <w:spacing w:after="160" w:line="278" w:lineRule="auto"/>
            </w:pPr>
            <w:r w:rsidRPr="00C56495">
              <w:lastRenderedPageBreak/>
              <w:t>R$ 2.000,00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13CAC64" w14:textId="77777777" w:rsidR="00C56495" w:rsidRPr="00C56495" w:rsidRDefault="00C56495" w:rsidP="00C56495">
            <w:pPr>
              <w:spacing w:after="160" w:line="278" w:lineRule="auto"/>
            </w:pPr>
            <w:r w:rsidRPr="00C56495">
              <w:t xml:space="preserve">A Contratação de empresa especializada em serviços de dedetização, desinsetização, desratização se faz necessária para combater as pragas nocivas à saúde que </w:t>
            </w:r>
            <w:r w:rsidRPr="00C56495">
              <w:lastRenderedPageBreak/>
              <w:t xml:space="preserve">podem estar escondidas no prédio da Câmara Municipal, bem como prevenir que outras venham a surgir. A Contratação de empresa especializada em serviços de limpeza da caixa d´água é imprescindível, tendo em vista que com o passar do tempo ocorre à deposição e o acúmulo de fragmentos minerais e matéria orgânica nos reservatórios, e estes precisam ser removidos periodicamente para que a qualidade da água não seja prejudicada.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AE3459" w14:textId="77777777" w:rsidR="00C56495" w:rsidRPr="00C56495" w:rsidRDefault="00C56495" w:rsidP="00C56495">
            <w:pPr>
              <w:spacing w:after="160" w:line="278" w:lineRule="auto"/>
            </w:pPr>
            <w:r w:rsidRPr="00C56495">
              <w:lastRenderedPageBreak/>
              <w:t>2° Trimestre</w:t>
            </w:r>
          </w:p>
        </w:tc>
      </w:tr>
      <w:tr w:rsidR="00C56495" w:rsidRPr="00C56495" w14:paraId="54B9588A"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BF92F27"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1192BDBE" w14:textId="77777777" w:rsidR="00C56495" w:rsidRPr="00C56495" w:rsidRDefault="00C56495" w:rsidP="00C56495">
            <w:pPr>
              <w:spacing w:after="160" w:line="278" w:lineRule="auto"/>
            </w:pPr>
            <w:r w:rsidRPr="00C56495">
              <w:t>Aquisição de materiais hidráulicos.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585DBF1" w14:textId="77777777" w:rsidR="00C56495" w:rsidRPr="00C56495" w:rsidRDefault="00C56495" w:rsidP="00C56495">
            <w:pPr>
              <w:spacing w:after="160" w:line="278" w:lineRule="auto"/>
            </w:pPr>
            <w:r w:rsidRPr="00C56495">
              <w:t>R$ 6.000,00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3B53960D" w14:textId="77777777" w:rsidR="00C56495" w:rsidRPr="00C56495" w:rsidRDefault="00C56495" w:rsidP="00C56495">
            <w:pPr>
              <w:spacing w:after="160" w:line="278" w:lineRule="auto"/>
            </w:pPr>
            <w:r w:rsidRPr="00C56495">
              <w:t>Justifica-se à aquisição de materiais hidráulicos pois a manutenção das instalações hidráulicas é constante em termos preventivos e imprevisíveis em situações corretivas e ainda demandam de manutenção imediata nestas situações afim de se evitar danos e prejuízos.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B040F9" w14:textId="77777777" w:rsidR="00C56495" w:rsidRPr="00C56495" w:rsidRDefault="00C56495" w:rsidP="00C56495">
            <w:pPr>
              <w:spacing w:after="160" w:line="278" w:lineRule="auto"/>
            </w:pPr>
            <w:r w:rsidRPr="00C56495">
              <w:t>2° Trimestre</w:t>
            </w:r>
          </w:p>
        </w:tc>
      </w:tr>
      <w:tr w:rsidR="00C56495" w:rsidRPr="00C56495" w14:paraId="5DDB8ED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58675EE"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2671675" w14:textId="77777777" w:rsidR="00C56495" w:rsidRPr="00C56495" w:rsidRDefault="00C56495" w:rsidP="00C56495">
            <w:pPr>
              <w:spacing w:after="160" w:line="278" w:lineRule="auto"/>
            </w:pPr>
            <w:r w:rsidRPr="00C56495">
              <w:t>Contratação de empresa especializada para execução de serviços de manutenção preventiva e corretiva, aquisição de peças de reparo, desinstalação e reinstalação e fornecimento de ar-condicionado.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7D56F07" w14:textId="77777777" w:rsidR="00C56495" w:rsidRPr="00C56495" w:rsidRDefault="00C56495" w:rsidP="00C56495">
            <w:pPr>
              <w:spacing w:after="160" w:line="278" w:lineRule="auto"/>
            </w:pPr>
            <w:r w:rsidRPr="00C56495">
              <w:t>R$ 10.000,00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211485E" w14:textId="77777777" w:rsidR="00C56495" w:rsidRPr="00C56495" w:rsidRDefault="00C56495" w:rsidP="00C56495">
            <w:pPr>
              <w:spacing w:after="160" w:line="278" w:lineRule="auto"/>
            </w:pPr>
            <w:r w:rsidRPr="00C56495">
              <w:t>A contratação de empresa especializada para execução de serviços de manutenção preventiva e corretiva e fornecimento de peças de reparo para os ares-condicionados da Câmara Municipal, tem como intuito manter os aparelhos em perfeitas condições de uso e higienizados, aumentando a eficiência e longevidade dos mesmos. A contratação de serviços de desinstalação e reinstalação se faz necessário quando necessita a realocação de algum aparelho. A aquisição de ar-</w:t>
            </w:r>
            <w:r w:rsidRPr="00C56495">
              <w:lastRenderedPageBreak/>
              <w:t>condicionado se justifica pela necessidade de substituição de ar-condicionado existente, que venha apresentar defeitos e que os consertos destes defeitos sejam inviáveis financeiramente. Cabe lembrar que estes aparelhos são imprescindíveis no desenvolvimento das atividades da Casa, uma vez que proporcionam o bem-estar, saúde e conforto aos vereadores, servidores e usuários do prédio.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121C7B" w14:textId="77777777" w:rsidR="00C56495" w:rsidRPr="00C56495" w:rsidRDefault="00C56495" w:rsidP="00C56495">
            <w:pPr>
              <w:spacing w:after="160" w:line="278" w:lineRule="auto"/>
            </w:pPr>
            <w:r w:rsidRPr="00C56495">
              <w:lastRenderedPageBreak/>
              <w:t>2° Trimestre</w:t>
            </w:r>
          </w:p>
        </w:tc>
      </w:tr>
      <w:tr w:rsidR="00C56495" w:rsidRPr="00C56495" w14:paraId="48CC455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B02FD1C"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CB4E773" w14:textId="77777777" w:rsidR="00C56495" w:rsidRPr="00C56495" w:rsidRDefault="00C56495" w:rsidP="00C56495">
            <w:pPr>
              <w:spacing w:after="160" w:line="278" w:lineRule="auto"/>
            </w:pPr>
            <w:r w:rsidRPr="00C56495">
              <w:t>Aquisição de eletrodomésticos (geladeira/ fogão/ micro-ondas).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31FFD2B" w14:textId="77777777" w:rsidR="00C56495" w:rsidRPr="00C56495" w:rsidRDefault="00C56495" w:rsidP="00C56495">
            <w:pPr>
              <w:spacing w:after="160" w:line="278" w:lineRule="auto"/>
            </w:pPr>
            <w:r w:rsidRPr="00C56495">
              <w:t>R$ 5.000,00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0D404506" w14:textId="77777777" w:rsidR="00C56495" w:rsidRPr="00C56495" w:rsidRDefault="00C56495" w:rsidP="00C56495">
            <w:pPr>
              <w:spacing w:after="160" w:line="278" w:lineRule="auto"/>
            </w:pPr>
            <w:r w:rsidRPr="00C56495">
              <w:t>Justifica a aquisição, caso ocorra problemas de queima ou mal funcionamento, que não seja possível o conserto.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A4A7F4" w14:textId="77777777" w:rsidR="00C56495" w:rsidRPr="00C56495" w:rsidRDefault="00C56495" w:rsidP="00C56495">
            <w:pPr>
              <w:spacing w:after="160" w:line="278" w:lineRule="auto"/>
            </w:pPr>
            <w:r w:rsidRPr="00C56495">
              <w:t>2° Trimestre</w:t>
            </w:r>
          </w:p>
        </w:tc>
      </w:tr>
      <w:tr w:rsidR="00C56495" w:rsidRPr="00C56495" w14:paraId="0FB439C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F8DAEDD"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97A4952" w14:textId="77777777" w:rsidR="00C56495" w:rsidRPr="00C56495" w:rsidRDefault="00C56495" w:rsidP="00C56495">
            <w:pPr>
              <w:spacing w:after="160" w:line="278" w:lineRule="auto"/>
            </w:pPr>
            <w:r w:rsidRPr="00C56495">
              <w:t>Contratação de empresa para conserto de eletrodomésticos.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35BC45A" w14:textId="77777777" w:rsidR="00C56495" w:rsidRPr="00C56495" w:rsidRDefault="00C56495" w:rsidP="00C56495">
            <w:pPr>
              <w:spacing w:after="160" w:line="278" w:lineRule="auto"/>
            </w:pPr>
            <w:r w:rsidRPr="00C56495">
              <w:t>R$ 2.000,00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32888A50" w14:textId="77777777" w:rsidR="00C56495" w:rsidRPr="00C56495" w:rsidRDefault="00C56495" w:rsidP="00C56495">
            <w:pPr>
              <w:spacing w:after="160" w:line="278" w:lineRule="auto"/>
            </w:pPr>
            <w:r w:rsidRPr="00C56495">
              <w:t>Justifica a necessidade de contratação, caso a geladeira, micro-ondas, apresente problemas, sendo um bem essencial para o uso na cozinha e bom funcionamento da Câmara Municipal.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2EDBD4" w14:textId="77777777" w:rsidR="00C56495" w:rsidRPr="00C56495" w:rsidRDefault="00C56495" w:rsidP="00C56495">
            <w:pPr>
              <w:spacing w:after="160" w:line="278" w:lineRule="auto"/>
            </w:pPr>
            <w:r w:rsidRPr="00C56495">
              <w:t>2/ Trimestre</w:t>
            </w:r>
          </w:p>
        </w:tc>
      </w:tr>
      <w:tr w:rsidR="00C56495" w:rsidRPr="00C56495" w14:paraId="6257CB30"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101907AC"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B480171" w14:textId="77777777" w:rsidR="00C56495" w:rsidRPr="00C56495" w:rsidRDefault="00C56495" w:rsidP="00C56495">
            <w:pPr>
              <w:spacing w:after="160" w:line="278" w:lineRule="auto"/>
            </w:pPr>
            <w:r w:rsidRPr="00C56495">
              <w:t>Aquisição de revestimento porcelanato, argamassa e rejunte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46C091F" w14:textId="77777777" w:rsidR="00C56495" w:rsidRPr="00C56495" w:rsidRDefault="00C56495" w:rsidP="00C56495">
            <w:pPr>
              <w:spacing w:after="160" w:line="278" w:lineRule="auto"/>
            </w:pPr>
            <w:r w:rsidRPr="00C56495">
              <w:t>R$ 12.000,00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3FA69F29" w14:textId="77777777" w:rsidR="00C56495" w:rsidRPr="00C56495" w:rsidRDefault="00C56495" w:rsidP="00C56495">
            <w:pPr>
              <w:spacing w:after="160" w:line="278" w:lineRule="auto"/>
            </w:pPr>
            <w:r w:rsidRPr="00C56495">
              <w:t xml:space="preserve">Aquisição de revestimento porcelanato, argamassa e rejunte se justifica pela substituição do piso (calçada) em frente ao prédio da Câmara Municipal, pois o atual piso que é cerâmico é muito escorregadio, o que já causou vários incidentes. Por isso a necessidade de ser trocado por um piso mais apropriado, no caso um porcelanato antiderrapante.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34CADF" w14:textId="77777777" w:rsidR="00C56495" w:rsidRPr="00C56495" w:rsidRDefault="00C56495" w:rsidP="00C56495">
            <w:pPr>
              <w:spacing w:after="160" w:line="278" w:lineRule="auto"/>
            </w:pPr>
            <w:r w:rsidRPr="00C56495">
              <w:t>2° Trimestre</w:t>
            </w:r>
          </w:p>
        </w:tc>
      </w:tr>
      <w:tr w:rsidR="00C56495" w:rsidRPr="00C56495" w14:paraId="01CBE857"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D1AEC25"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CE21D02" w14:textId="77777777" w:rsidR="00C56495" w:rsidRPr="00C56495" w:rsidRDefault="00C56495" w:rsidP="00C56495">
            <w:pPr>
              <w:spacing w:after="160" w:line="278" w:lineRule="auto"/>
            </w:pPr>
            <w:r w:rsidRPr="00C56495">
              <w:t>Aquisição de pasta em cartolina e encadernação.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97FC033" w14:textId="54077F88" w:rsidR="00C56495" w:rsidRPr="00C56495" w:rsidRDefault="00C56495" w:rsidP="00C56495">
            <w:pPr>
              <w:spacing w:after="160" w:line="278" w:lineRule="auto"/>
            </w:pPr>
            <w:r w:rsidRPr="00C56495">
              <w:t xml:space="preserve">R$ </w:t>
            </w:r>
            <w:r>
              <w:t>6</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4FD42B6" w14:textId="77777777" w:rsidR="00C56495" w:rsidRPr="00C56495" w:rsidRDefault="00C56495" w:rsidP="00C56495">
            <w:pPr>
              <w:spacing w:after="160" w:line="278" w:lineRule="auto"/>
            </w:pPr>
            <w:r w:rsidRPr="00C56495">
              <w:t>As pastas em cartolina são essenciais nos departamentos desta Casa de Leis para organização e manejo dos mais diversos procedimentos que aqui são realizados, tais como procedimentos licitatórios, processos administrativos, pareceres, matérias legislativas apresentadas pelos vereadores, arquivo de documentação, entre outras finalidades. As encadernações em capa dura têm como finalidade de armazenar de forma segura as documentações legislativas (projetos de lei, lei, decreto, resolução, entre outros).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F52652" w14:textId="77777777" w:rsidR="00C56495" w:rsidRPr="00C56495" w:rsidRDefault="00C56495" w:rsidP="00C56495">
            <w:pPr>
              <w:spacing w:after="160" w:line="278" w:lineRule="auto"/>
            </w:pPr>
            <w:r w:rsidRPr="00C56495">
              <w:t>2° Trimestre</w:t>
            </w:r>
          </w:p>
        </w:tc>
      </w:tr>
      <w:tr w:rsidR="00C56495" w:rsidRPr="00C56495" w14:paraId="3E689A55"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69D0F33"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25CD6D8" w14:textId="2A094BFB" w:rsidR="00C56495" w:rsidRPr="00C56495" w:rsidRDefault="00C56495" w:rsidP="00C56495">
            <w:pPr>
              <w:spacing w:after="160" w:line="278" w:lineRule="auto"/>
            </w:pPr>
            <w:r>
              <w:t>Substituição de móveis para a sala do Presidente e de reuniões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EAAF998" w14:textId="2E82C4A7" w:rsidR="00C56495" w:rsidRPr="00C56495" w:rsidRDefault="00C56495" w:rsidP="00C56495">
            <w:pPr>
              <w:spacing w:after="160" w:line="278" w:lineRule="auto"/>
            </w:pPr>
            <w:r w:rsidRPr="00C56495">
              <w:t xml:space="preserve">R$ </w:t>
            </w:r>
            <w:r>
              <w:t>18</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03624AC" w14:textId="29A4A959" w:rsidR="00C56495" w:rsidRPr="00C56495" w:rsidRDefault="00C56495" w:rsidP="00C56495">
            <w:pPr>
              <w:spacing w:after="160" w:line="278" w:lineRule="auto"/>
            </w:pPr>
            <w:r w:rsidRPr="00C56495">
              <w:t xml:space="preserve">A aquisição </w:t>
            </w:r>
            <w:r>
              <w:t xml:space="preserve">de mobiliário novo, escrivaninha, mesa de reunião e cadeiras, visto que o atual mobiliário não se encontra em bom estado de conservação.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995E8" w14:textId="77777777" w:rsidR="00C56495" w:rsidRPr="00C56495" w:rsidRDefault="00C56495" w:rsidP="00C56495">
            <w:pPr>
              <w:spacing w:after="160" w:line="278" w:lineRule="auto"/>
            </w:pPr>
            <w:r w:rsidRPr="00C56495">
              <w:t>3° Trimestre</w:t>
            </w:r>
          </w:p>
        </w:tc>
      </w:tr>
      <w:tr w:rsidR="00C56495" w:rsidRPr="00C56495" w14:paraId="4DA5566F"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DF5796F"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D4066E6" w14:textId="77777777" w:rsidR="00C56495" w:rsidRPr="00C56495" w:rsidRDefault="00C56495" w:rsidP="00C56495">
            <w:pPr>
              <w:spacing w:after="160" w:line="278" w:lineRule="auto"/>
            </w:pPr>
            <w:r w:rsidRPr="00C56495">
              <w:t>Contratação de empresa para prestação de serviços de postais.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B85BA7" w14:textId="77777777" w:rsidR="00C56495" w:rsidRPr="00C56495" w:rsidRDefault="00C56495" w:rsidP="00C56495">
            <w:pPr>
              <w:spacing w:after="160" w:line="278" w:lineRule="auto"/>
            </w:pPr>
            <w:r w:rsidRPr="00C56495">
              <w:t>R$ 1.000,00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DA0BDD4" w14:textId="77777777" w:rsidR="00C56495" w:rsidRPr="00C56495" w:rsidRDefault="00C56495" w:rsidP="00C56495">
            <w:pPr>
              <w:spacing w:after="160" w:line="278" w:lineRule="auto"/>
            </w:pPr>
            <w:r w:rsidRPr="00C56495">
              <w:t>Justifica-se pelo caráter continuado e essencial do serviço para que haja o perfeito e funcional atendimento as demandas administrativas e legislativas desta Casa de Leis, no que tange ao envio de correspondências oficiais aos mais diversos destinatários.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9F55A3" w14:textId="77777777" w:rsidR="00C56495" w:rsidRPr="00C56495" w:rsidRDefault="00C56495" w:rsidP="00C56495">
            <w:pPr>
              <w:spacing w:after="160" w:line="278" w:lineRule="auto"/>
            </w:pPr>
            <w:r w:rsidRPr="00C56495">
              <w:t>1° Trimestre</w:t>
            </w:r>
          </w:p>
        </w:tc>
      </w:tr>
      <w:tr w:rsidR="00C56495" w:rsidRPr="00C56495" w14:paraId="14BE770A"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AF1C2DB"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7CD1FEE" w14:textId="77777777" w:rsidR="00C56495" w:rsidRPr="00C56495" w:rsidRDefault="00C56495" w:rsidP="00C56495">
            <w:pPr>
              <w:spacing w:after="160" w:line="278" w:lineRule="auto"/>
            </w:pPr>
            <w:r w:rsidRPr="00C56495">
              <w:t>Aquisição de passagens aéreas.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34EB52A" w14:textId="5C15CDF0" w:rsidR="00C56495" w:rsidRPr="00C56495" w:rsidRDefault="00C56495" w:rsidP="00C56495">
            <w:pPr>
              <w:spacing w:after="160" w:line="278" w:lineRule="auto"/>
            </w:pPr>
            <w:r w:rsidRPr="00C56495">
              <w:t xml:space="preserve">R$ </w:t>
            </w:r>
            <w:r>
              <w:t>32.</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D8905F1" w14:textId="77777777" w:rsidR="00C56495" w:rsidRPr="00C56495" w:rsidRDefault="00C56495" w:rsidP="00C56495">
            <w:pPr>
              <w:spacing w:after="160" w:line="278" w:lineRule="auto"/>
            </w:pPr>
            <w:r w:rsidRPr="00C56495">
              <w:t xml:space="preserve">Justifica-se aquisição de passagens aéreas para a Câmara Municipal, para fins de deslocamento de servidores e vereadores para participação em reuniões, cursos, </w:t>
            </w:r>
            <w:r w:rsidRPr="00C56495">
              <w:lastRenderedPageBreak/>
              <w:t>treinamentos e demais eventos e compromissos relacionados à atividade legislativa.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CB5C7CA" w14:textId="77777777" w:rsidR="00C56495" w:rsidRPr="00C56495" w:rsidRDefault="00C56495" w:rsidP="00C56495">
            <w:pPr>
              <w:spacing w:after="160" w:line="278" w:lineRule="auto"/>
            </w:pPr>
            <w:r w:rsidRPr="00C56495">
              <w:lastRenderedPageBreak/>
              <w:t>1° Trimestre</w:t>
            </w:r>
          </w:p>
        </w:tc>
      </w:tr>
      <w:tr w:rsidR="00C56495" w:rsidRPr="00C56495" w14:paraId="4BFF9809"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9E96869"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A5783AC" w14:textId="77777777" w:rsidR="00C56495" w:rsidRPr="00C56495" w:rsidRDefault="00C56495" w:rsidP="00C56495">
            <w:pPr>
              <w:spacing w:after="160" w:line="278" w:lineRule="auto"/>
            </w:pPr>
            <w:r w:rsidRPr="00C56495">
              <w:t>Aquisição de passagens rodoviárias.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A633D2B" w14:textId="77777777" w:rsidR="00C56495" w:rsidRPr="00C56495" w:rsidRDefault="00C56495" w:rsidP="00C56495">
            <w:pPr>
              <w:spacing w:after="160" w:line="278" w:lineRule="auto"/>
            </w:pPr>
            <w:r w:rsidRPr="00C56495">
              <w:t>R$ 2.000,00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C2E72BC" w14:textId="77777777" w:rsidR="00C56495" w:rsidRPr="00C56495" w:rsidRDefault="00C56495" w:rsidP="00C56495">
            <w:pPr>
              <w:spacing w:after="160" w:line="278" w:lineRule="auto"/>
            </w:pPr>
            <w:r w:rsidRPr="00C56495">
              <w:t>Justifica-se aquisição de passagens rodoviárias para a Câmara Municipal, para fins de deslocamento de servidores e vereadores para participação em reuniões, cursos, treinamentos e demais eventos e compromissos relacionados à atividade legislativa.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F48783" w14:textId="77777777" w:rsidR="00C56495" w:rsidRPr="00C56495" w:rsidRDefault="00C56495" w:rsidP="00C56495">
            <w:pPr>
              <w:spacing w:after="160" w:line="278" w:lineRule="auto"/>
            </w:pPr>
            <w:r w:rsidRPr="00C56495">
              <w:t>3° Trimestre</w:t>
            </w:r>
          </w:p>
        </w:tc>
      </w:tr>
      <w:tr w:rsidR="00C56495" w:rsidRPr="00C56495" w14:paraId="40FF732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7787D65"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46F434A" w14:textId="77777777" w:rsidR="00C56495" w:rsidRPr="00C56495" w:rsidRDefault="00C56495" w:rsidP="00C56495">
            <w:pPr>
              <w:spacing w:after="160" w:line="278" w:lineRule="auto"/>
            </w:pPr>
            <w:r w:rsidRPr="00C56495">
              <w:t>Aquisição de Aparelhos e Utensílios Domésticos; Outras Máquinas, Aparelhos, Equipamentos e Ferramentas; Equipamentos para Áudio, Vídeo e Foto.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B753F2E" w14:textId="77777777" w:rsidR="00C56495" w:rsidRPr="00C56495" w:rsidRDefault="00C56495" w:rsidP="00C56495">
            <w:pPr>
              <w:spacing w:after="160" w:line="278" w:lineRule="auto"/>
            </w:pPr>
            <w:r w:rsidRPr="00C56495">
              <w:t>R$ 10.000,00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C05A49F" w14:textId="77777777" w:rsidR="00C56495" w:rsidRPr="00C56495" w:rsidRDefault="00C56495" w:rsidP="00C56495">
            <w:pPr>
              <w:spacing w:after="160" w:line="278" w:lineRule="auto"/>
            </w:pPr>
            <w:r w:rsidRPr="00C56495">
              <w:t>Visa aquisição de Aparelhos e Utensílios Domésticos; Outras Máquinas, Aparelhos, Equipamentos e Ferramentas; máquinas para Áudio, Vídeo e Foto.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894A98" w14:textId="77777777" w:rsidR="00C56495" w:rsidRPr="00C56495" w:rsidRDefault="00C56495" w:rsidP="00C56495">
            <w:pPr>
              <w:spacing w:after="160" w:line="278" w:lineRule="auto"/>
            </w:pPr>
            <w:r w:rsidRPr="00C56495">
              <w:t>2° trimestre</w:t>
            </w:r>
          </w:p>
        </w:tc>
      </w:tr>
      <w:tr w:rsidR="00C56495" w:rsidRPr="00C56495" w14:paraId="3CDEE3F7"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2F2438A"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315D5D5" w14:textId="77777777" w:rsidR="00C56495" w:rsidRPr="00C56495" w:rsidRDefault="00C56495" w:rsidP="00C56495">
            <w:pPr>
              <w:spacing w:after="160" w:line="278" w:lineRule="auto"/>
            </w:pPr>
            <w:r w:rsidRPr="00C56495">
              <w:t>Aquisição de toners e recarga de toners para impressoras utilizadas da Câmara Municipal.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7B917E8" w14:textId="77777777" w:rsidR="00C56495" w:rsidRPr="00C56495" w:rsidRDefault="00C56495" w:rsidP="00C56495">
            <w:pPr>
              <w:spacing w:after="160" w:line="278" w:lineRule="auto"/>
            </w:pPr>
            <w:r w:rsidRPr="00C56495">
              <w:t>R$ 6.000,00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2D6FCB7" w14:textId="77777777" w:rsidR="00C56495" w:rsidRPr="00C56495" w:rsidRDefault="00C56495" w:rsidP="00C56495">
            <w:pPr>
              <w:spacing w:after="160" w:line="278" w:lineRule="auto"/>
            </w:pPr>
            <w:r w:rsidRPr="00C56495">
              <w:t>As recargas e/ou substituições de peças (componentes) para os toners dos diversos fabricantes e modelos de impressoras do patrimônio da Câmara Municipal atenderá a demanda de impressões da casa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9E5BA" w14:textId="77777777" w:rsidR="00C56495" w:rsidRPr="00C56495" w:rsidRDefault="00C56495" w:rsidP="00C56495">
            <w:pPr>
              <w:spacing w:after="160" w:line="278" w:lineRule="auto"/>
            </w:pPr>
            <w:r w:rsidRPr="00C56495">
              <w:t>2° Trimestre</w:t>
            </w:r>
          </w:p>
        </w:tc>
      </w:tr>
      <w:tr w:rsidR="00C56495" w:rsidRPr="00C56495" w14:paraId="57A1AF37"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DDC5AF0"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19998BB9" w14:textId="77777777" w:rsidR="00C56495" w:rsidRPr="00C56495" w:rsidRDefault="00C56495" w:rsidP="00C56495">
            <w:pPr>
              <w:spacing w:after="160" w:line="278" w:lineRule="auto"/>
            </w:pPr>
            <w:r w:rsidRPr="00C56495">
              <w:t>Contratação de empresa especializada para prestação de serviços de telefonia fixa e telefonia móvel, pelo período de 12 (doze) meses.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291E637" w14:textId="77777777" w:rsidR="00C56495" w:rsidRPr="00C56495" w:rsidRDefault="00C56495" w:rsidP="00C56495">
            <w:pPr>
              <w:spacing w:after="160" w:line="278" w:lineRule="auto"/>
            </w:pPr>
            <w:r w:rsidRPr="00C56495">
              <w:t>R$ 5.200,00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23993B0" w14:textId="77777777" w:rsidR="00C56495" w:rsidRPr="00C56495" w:rsidRDefault="00C56495" w:rsidP="00C56495">
            <w:pPr>
              <w:spacing w:after="160" w:line="278" w:lineRule="auto"/>
            </w:pPr>
            <w:r w:rsidRPr="00C56495">
              <w:t>Manter ramais internos de telefonia fixa, para ligações internas e externas e telefonia móvel na câmara Municipal.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E39A43" w14:textId="77777777" w:rsidR="00C56495" w:rsidRPr="00C56495" w:rsidRDefault="00C56495" w:rsidP="00C56495">
            <w:pPr>
              <w:spacing w:after="160" w:line="278" w:lineRule="auto"/>
            </w:pPr>
            <w:r w:rsidRPr="00C56495">
              <w:t>3° Trimestre</w:t>
            </w:r>
          </w:p>
        </w:tc>
      </w:tr>
      <w:tr w:rsidR="00C56495" w:rsidRPr="00C56495" w14:paraId="27B252B3"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0CBB7A1"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25095D8" w14:textId="77777777" w:rsidR="00C56495" w:rsidRPr="00C56495" w:rsidRDefault="00C56495" w:rsidP="00C56495">
            <w:pPr>
              <w:spacing w:after="160" w:line="278" w:lineRule="auto"/>
            </w:pPr>
            <w:r w:rsidRPr="00C56495">
              <w:t>Contratação de serviços de internet, para suprir acessos à internet em todos os postos de trabalho da Câmara, acesso a site e a servidores de dados locais e WI-FI</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8917122" w14:textId="75F0B166" w:rsidR="00C56495" w:rsidRPr="00C56495" w:rsidRDefault="00C56495" w:rsidP="00C56495">
            <w:pPr>
              <w:spacing w:after="160" w:line="278" w:lineRule="auto"/>
            </w:pPr>
            <w:r w:rsidRPr="00C56495">
              <w:t xml:space="preserve">R$ </w:t>
            </w:r>
            <w:r>
              <w:t>5.200</w:t>
            </w:r>
            <w:r w:rsidRPr="00C56495">
              <w:t>,00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EAE143E" w14:textId="77777777" w:rsidR="00C56495" w:rsidRPr="00C56495" w:rsidRDefault="00C56495" w:rsidP="00C56495">
            <w:pPr>
              <w:spacing w:after="160" w:line="278" w:lineRule="auto"/>
            </w:pPr>
            <w:r w:rsidRPr="00C56495">
              <w:t>Acesso à internet para todos os setores da Câmara, disponibilização de transmissões de sessões ao vivo na rede.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4B8821" w14:textId="77777777" w:rsidR="00C56495" w:rsidRPr="00C56495" w:rsidRDefault="00C56495" w:rsidP="00C56495">
            <w:pPr>
              <w:spacing w:after="160" w:line="278" w:lineRule="auto"/>
            </w:pPr>
            <w:r w:rsidRPr="00C56495">
              <w:t>1° Trimestre</w:t>
            </w:r>
          </w:p>
        </w:tc>
      </w:tr>
      <w:tr w:rsidR="00C56495" w:rsidRPr="00C56495" w14:paraId="17DE7AE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F1B687A"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9840D26" w14:textId="77777777" w:rsidR="00C56495" w:rsidRPr="00C56495" w:rsidRDefault="00C56495" w:rsidP="00C56495">
            <w:pPr>
              <w:spacing w:after="160" w:line="278" w:lineRule="auto"/>
            </w:pPr>
            <w:r w:rsidRPr="00C56495">
              <w:t>Contratação de empresa especializada em prestação de serviços de manutenção, desenvolvimento hospedagem de sites e e-mails. Considerando a necessidade em manter o portal, (camarastoantoniodoplanalto.com.br) acessível a rede mundial de computadores, manter as informações disponíveis, serviços de transmissão das sessões, acesso ao Sistema de Apoio ao Processo Legislativo (SAPL), Portal da Transparência. E demais informações pertinentes a um portal eletrônico e e-mails oficiais.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9F95C52" w14:textId="77777777" w:rsidR="00C56495" w:rsidRPr="00C56495" w:rsidRDefault="00C56495" w:rsidP="00C56495">
            <w:pPr>
              <w:spacing w:after="160" w:line="278" w:lineRule="auto"/>
            </w:pPr>
            <w:r w:rsidRPr="00C56495">
              <w:t>R$ 4.500,00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E5796BF" w14:textId="77777777" w:rsidR="00C56495" w:rsidRPr="00C56495" w:rsidRDefault="00C56495" w:rsidP="00C56495">
            <w:pPr>
              <w:spacing w:after="160" w:line="278" w:lineRule="auto"/>
            </w:pPr>
            <w:r w:rsidRPr="00C56495">
              <w:t xml:space="preserve">Manter no ar o Site Oficial da Câmara Municipal de Santo Antônio do Planalto, suas notícias, seu portal da Transparência e seus </w:t>
            </w:r>
            <w:proofErr w:type="spellStart"/>
            <w:r w:rsidRPr="00C56495">
              <w:t>emails</w:t>
            </w:r>
            <w:proofErr w:type="spellEnd"/>
            <w:r w:rsidRPr="00C56495">
              <w:t xml:space="preserve"> oficiais.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3EF8DF" w14:textId="77777777" w:rsidR="00C56495" w:rsidRPr="00C56495" w:rsidRDefault="00C56495" w:rsidP="00C56495">
            <w:pPr>
              <w:spacing w:after="160" w:line="278" w:lineRule="auto"/>
            </w:pPr>
            <w:r w:rsidRPr="00C56495">
              <w:t>1° Trimestre</w:t>
            </w:r>
          </w:p>
        </w:tc>
      </w:tr>
      <w:tr w:rsidR="00C56495" w:rsidRPr="00C56495" w14:paraId="70338FB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D1D9502"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2EA4433" w14:textId="77777777" w:rsidR="00C56495" w:rsidRPr="00C56495" w:rsidRDefault="00C56495" w:rsidP="00C56495">
            <w:pPr>
              <w:spacing w:after="160" w:line="278" w:lineRule="auto"/>
            </w:pPr>
            <w:r w:rsidRPr="00C56495">
              <w:t xml:space="preserve">Contratação de Empresa para manutenção da Central Telefônica, </w:t>
            </w:r>
            <w:r w:rsidRPr="00C56495">
              <w:lastRenderedPageBreak/>
              <w:t>incluindo instalação de ramais quando necessário, alteração de ramais, passagem de cabos, configuração da central e atualização.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046FD2A" w14:textId="77777777" w:rsidR="00C56495" w:rsidRPr="00C56495" w:rsidRDefault="00C56495" w:rsidP="00C56495">
            <w:pPr>
              <w:spacing w:after="160" w:line="278" w:lineRule="auto"/>
            </w:pPr>
            <w:r w:rsidRPr="00C56495">
              <w:lastRenderedPageBreak/>
              <w:t>R$ 3.000,00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E6B2DA4" w14:textId="77777777" w:rsidR="00C56495" w:rsidRPr="00C56495" w:rsidRDefault="00C56495" w:rsidP="00C56495">
            <w:pPr>
              <w:spacing w:after="160" w:line="278" w:lineRule="auto"/>
            </w:pPr>
            <w:r w:rsidRPr="00C56495">
              <w:t>Manter ramais funcionando, alterar e incluir ramais.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C2E763" w14:textId="77777777" w:rsidR="00C56495" w:rsidRPr="00C56495" w:rsidRDefault="00C56495" w:rsidP="00C56495">
            <w:pPr>
              <w:spacing w:after="160" w:line="278" w:lineRule="auto"/>
            </w:pPr>
            <w:r w:rsidRPr="00C56495">
              <w:t>1° Trimestre</w:t>
            </w:r>
          </w:p>
        </w:tc>
      </w:tr>
      <w:tr w:rsidR="00C56495" w:rsidRPr="00C56495" w14:paraId="08ED1E3F"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51D35A7"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C9FF6F3" w14:textId="77777777" w:rsidR="00C56495" w:rsidRPr="00C56495" w:rsidRDefault="00C56495" w:rsidP="00C56495">
            <w:pPr>
              <w:spacing w:after="160" w:line="278" w:lineRule="auto"/>
            </w:pPr>
            <w:r w:rsidRPr="00C56495">
              <w:t xml:space="preserve">Locação de 01 (uma) impressora multifuncional profissional com inclusão de </w:t>
            </w:r>
            <w:proofErr w:type="spellStart"/>
            <w:r w:rsidRPr="00C56495">
              <w:t>Tonner</w:t>
            </w:r>
            <w:proofErr w:type="spellEnd"/>
            <w:r w:rsidRPr="00C56495">
              <w:t>.</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FD1935B" w14:textId="77777777" w:rsidR="00C56495" w:rsidRPr="00C56495" w:rsidRDefault="00C56495" w:rsidP="00C56495">
            <w:pPr>
              <w:spacing w:after="160" w:line="278" w:lineRule="auto"/>
            </w:pPr>
            <w:r w:rsidRPr="00C56495">
              <w:t>R$ 4.000,00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60EE40D" w14:textId="77777777" w:rsidR="00C56495" w:rsidRPr="00C56495" w:rsidRDefault="00C56495" w:rsidP="00C56495">
            <w:pPr>
              <w:spacing w:after="160" w:line="278" w:lineRule="auto"/>
            </w:pPr>
            <w:r w:rsidRPr="00C56495">
              <w:t>Manter setor de Xerografia em funcionamento, atendendo demandas de cópias e escâner dos senhores vereadores.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4F7FF8" w14:textId="77777777" w:rsidR="00C56495" w:rsidRPr="00C56495" w:rsidRDefault="00C56495" w:rsidP="00C56495">
            <w:pPr>
              <w:spacing w:after="160" w:line="278" w:lineRule="auto"/>
            </w:pPr>
            <w:r w:rsidRPr="00C56495">
              <w:t>3° Trimestre</w:t>
            </w:r>
          </w:p>
        </w:tc>
      </w:tr>
      <w:tr w:rsidR="00C56495" w:rsidRPr="00C56495" w14:paraId="2361F3A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BADFF80"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D2F9636" w14:textId="77777777" w:rsidR="00C56495" w:rsidRPr="00C56495" w:rsidRDefault="00C56495" w:rsidP="00C56495">
            <w:pPr>
              <w:spacing w:after="160" w:line="278" w:lineRule="auto"/>
            </w:pPr>
            <w:r w:rsidRPr="00C56495">
              <w:t xml:space="preserve">Hardwares diversos para manutenção, substituição e reparos em equipamentos de informática, computadores, memórias, mouses, caixa de som, teclados, impressoras, fontes, </w:t>
            </w:r>
            <w:proofErr w:type="spellStart"/>
            <w:r w:rsidRPr="00C56495">
              <w:t>switchs</w:t>
            </w:r>
            <w:proofErr w:type="spellEnd"/>
            <w:r w:rsidRPr="00C56495">
              <w:t>, placas e etc.</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5A25EC0" w14:textId="77777777" w:rsidR="00C56495" w:rsidRPr="00C56495" w:rsidRDefault="00C56495" w:rsidP="00C56495">
            <w:pPr>
              <w:spacing w:after="160" w:line="278" w:lineRule="auto"/>
            </w:pPr>
            <w:r w:rsidRPr="00C56495">
              <w:t>R$ 20.000,00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119AA05" w14:textId="77777777" w:rsidR="00C56495" w:rsidRPr="00C56495" w:rsidRDefault="00C56495" w:rsidP="00C56495">
            <w:pPr>
              <w:spacing w:after="160" w:line="278" w:lineRule="auto"/>
            </w:pPr>
            <w:r w:rsidRPr="00C56495">
              <w:t>Manter funcional todos os equipamentos usados por servidores, assessores e vereadores.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9C331F" w14:textId="77777777" w:rsidR="00C56495" w:rsidRPr="00C56495" w:rsidRDefault="00C56495" w:rsidP="00C56495">
            <w:pPr>
              <w:spacing w:after="160" w:line="278" w:lineRule="auto"/>
            </w:pPr>
            <w:r w:rsidRPr="00C56495">
              <w:t>1° trimestre</w:t>
            </w:r>
          </w:p>
        </w:tc>
      </w:tr>
      <w:tr w:rsidR="00C56495" w:rsidRPr="00C56495" w14:paraId="66386AFD"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FCDC4EE"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1408C830" w14:textId="77777777" w:rsidR="00C56495" w:rsidRPr="00C56495" w:rsidRDefault="00C56495" w:rsidP="00C56495">
            <w:pPr>
              <w:spacing w:after="160" w:line="278" w:lineRule="auto"/>
            </w:pPr>
            <w:r w:rsidRPr="00C56495">
              <w:t>Computador para uso na recepção da Câmara Municipal e gravação das Sessões.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FF4984E" w14:textId="77777777" w:rsidR="00C56495" w:rsidRPr="00C56495" w:rsidRDefault="00C56495" w:rsidP="00C56495">
            <w:pPr>
              <w:spacing w:after="160" w:line="278" w:lineRule="auto"/>
            </w:pPr>
            <w:r w:rsidRPr="00C56495">
              <w:t>R$ 6.000,00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583AB05" w14:textId="77777777" w:rsidR="00C56495" w:rsidRPr="00C56495" w:rsidRDefault="00C56495" w:rsidP="00C56495">
            <w:pPr>
              <w:spacing w:after="160" w:line="278" w:lineRule="auto"/>
            </w:pPr>
            <w:r w:rsidRPr="00C56495">
              <w:t>Existe atualmente um computador antigo neste setor, que já se encontra obsoleto, sendo que foi várias vezes consertado e prevendo um possível estrago novamente, haverá necessidade de substituição.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44D1FB" w14:textId="77777777" w:rsidR="00C56495" w:rsidRPr="00C56495" w:rsidRDefault="00C56495" w:rsidP="00C56495">
            <w:pPr>
              <w:spacing w:after="160" w:line="278" w:lineRule="auto"/>
            </w:pPr>
            <w:r w:rsidRPr="00C56495">
              <w:t>2° Trimestre</w:t>
            </w:r>
          </w:p>
        </w:tc>
      </w:tr>
      <w:tr w:rsidR="00C56495" w:rsidRPr="00C56495" w14:paraId="6E417B3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1D6D5FD4"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801FB6C" w14:textId="77777777" w:rsidR="00C56495" w:rsidRPr="00C56495" w:rsidRDefault="00C56495" w:rsidP="00C56495">
            <w:pPr>
              <w:spacing w:after="160" w:line="278" w:lineRule="auto"/>
            </w:pPr>
            <w:r w:rsidRPr="00C56495">
              <w:t>Contratação de Empresa para divulgação dos Atos Oficiais e Trabalhos do Legislativo.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F170293" w14:textId="77777777" w:rsidR="00C56495" w:rsidRPr="00C56495" w:rsidRDefault="00C56495" w:rsidP="00C56495">
            <w:pPr>
              <w:spacing w:after="160" w:line="278" w:lineRule="auto"/>
            </w:pPr>
            <w:r w:rsidRPr="00C56495">
              <w:t>R$ 16.000,00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40CA9EEA" w14:textId="77777777" w:rsidR="00C56495" w:rsidRPr="00C56495" w:rsidRDefault="00C56495" w:rsidP="00C56495">
            <w:pPr>
              <w:spacing w:after="160" w:line="278" w:lineRule="auto"/>
            </w:pPr>
            <w:r w:rsidRPr="00C56495">
              <w:t>Serviço de publicação de atos oficiais e trabalhos da Câmara Municipal para atender Resoluções do TCE-RS, bem como atender ao Princípio da Publicidade, onde os cidadãos têm acesso aos atos legais do Poder Público, faz-se necessária a contratação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3F44DC" w14:textId="77777777" w:rsidR="00C56495" w:rsidRPr="00C56495" w:rsidRDefault="00C56495" w:rsidP="00C56495">
            <w:pPr>
              <w:spacing w:after="160" w:line="278" w:lineRule="auto"/>
            </w:pPr>
            <w:r w:rsidRPr="00C56495">
              <w:t>1° Trimestre</w:t>
            </w:r>
          </w:p>
        </w:tc>
      </w:tr>
      <w:tr w:rsidR="00C56495" w:rsidRPr="00C56495" w14:paraId="4B6989E1"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1200DBF"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25BC3779" w14:textId="77777777" w:rsidR="00C56495" w:rsidRPr="00C56495" w:rsidRDefault="00C56495" w:rsidP="00C56495">
            <w:pPr>
              <w:spacing w:after="160" w:line="278" w:lineRule="auto"/>
            </w:pPr>
            <w:r w:rsidRPr="00C56495">
              <w:t>Contratação de Empresa para assinatura de Informativos de atualizações mensais aos Municípios.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0A8E3B1" w14:textId="77777777" w:rsidR="00C56495" w:rsidRPr="00C56495" w:rsidRDefault="00C56495" w:rsidP="00C56495">
            <w:pPr>
              <w:spacing w:after="160" w:line="278" w:lineRule="auto"/>
            </w:pPr>
            <w:r w:rsidRPr="00C56495">
              <w:t>R$ 18.000,00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A33C2C3" w14:textId="77777777" w:rsidR="00C56495" w:rsidRPr="00C56495" w:rsidRDefault="00C56495" w:rsidP="00C56495">
            <w:pPr>
              <w:spacing w:after="160" w:line="278" w:lineRule="auto"/>
            </w:pPr>
            <w:r w:rsidRPr="00C56495">
              <w:t>Faz-se necessária a contratação para atualização quanto aos trabalhos no cotidiano de uma Câmara de Vereadores, visto as inúmeras alterações no contexto legal e jurídico que são editadas. Sendo assim, necessário reunir informações atualizadas, indispensáveis, a fim de construir instrumentos capazes de orientar servidores/ vereadores/ terceirizados na execução de um correto e bom funcionamento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C374EE" w14:textId="77777777" w:rsidR="00C56495" w:rsidRPr="00C56495" w:rsidRDefault="00C56495" w:rsidP="00C56495">
            <w:pPr>
              <w:spacing w:after="160" w:line="278" w:lineRule="auto"/>
            </w:pPr>
            <w:r w:rsidRPr="00C56495">
              <w:t>1° Trimestre</w:t>
            </w:r>
          </w:p>
        </w:tc>
      </w:tr>
      <w:tr w:rsidR="00C56495" w:rsidRPr="00C56495" w14:paraId="7AFE28E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ADB5827"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BD19AB9" w14:textId="77777777" w:rsidR="00C56495" w:rsidRPr="00C56495" w:rsidRDefault="00C56495" w:rsidP="00C56495">
            <w:pPr>
              <w:spacing w:after="160" w:line="278" w:lineRule="auto"/>
            </w:pPr>
            <w:r w:rsidRPr="00C56495">
              <w:t>Contratação de Empresa para prestação de serviços técnicos de assessoria e consultoria jurídica para Câmara Municipal de Vereadores.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3297AC7" w14:textId="24B6C018" w:rsidR="00C56495" w:rsidRPr="00C56495" w:rsidRDefault="00C56495" w:rsidP="00C56495">
            <w:pPr>
              <w:spacing w:after="160" w:line="278" w:lineRule="auto"/>
            </w:pPr>
            <w:r w:rsidRPr="00C56495">
              <w:t xml:space="preserve">R$ </w:t>
            </w:r>
            <w:r>
              <w:t>72</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95820C0" w14:textId="77777777" w:rsidR="00C56495" w:rsidRPr="00C56495" w:rsidRDefault="00C56495" w:rsidP="00C56495">
            <w:pPr>
              <w:spacing w:after="160" w:line="278" w:lineRule="auto"/>
            </w:pPr>
            <w:r w:rsidRPr="00C56495">
              <w:t xml:space="preserve">É necessária a contratação de uma Assessoria Jurídica para acompanhamento de demandas administrativas e judiciais, com ênfase em Direito Público (Constitucional, Processo Legislativo e Administrativo), para o bom andamento nos trabalhos da Câmara de Santo Antônio do Planalto.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ED3459" w14:textId="77777777" w:rsidR="00C56495" w:rsidRPr="00C56495" w:rsidRDefault="00C56495" w:rsidP="00C56495">
            <w:pPr>
              <w:spacing w:after="160" w:line="278" w:lineRule="auto"/>
            </w:pPr>
            <w:r w:rsidRPr="00C56495">
              <w:t>1° Trimestre</w:t>
            </w:r>
          </w:p>
        </w:tc>
      </w:tr>
      <w:tr w:rsidR="00C56495" w:rsidRPr="00C56495" w14:paraId="5DFA6291"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374E9D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73B7336" w14:textId="77777777" w:rsidR="00C56495" w:rsidRPr="00C56495" w:rsidRDefault="00C56495" w:rsidP="00C56495">
            <w:pPr>
              <w:spacing w:after="160" w:line="278" w:lineRule="auto"/>
            </w:pPr>
            <w:r w:rsidRPr="00C56495">
              <w:t>Contratação de Empresa para serviços de zeladoria para o prédio da Câmara de Santo Antônio do Planalto.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EBFA87E" w14:textId="77777777" w:rsidR="00C56495" w:rsidRPr="00C56495" w:rsidRDefault="00C56495" w:rsidP="00C56495">
            <w:pPr>
              <w:spacing w:after="160" w:line="278" w:lineRule="auto"/>
            </w:pPr>
            <w:r w:rsidRPr="00C56495">
              <w:t>R$ 8.000,00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9AFEDBA" w14:textId="77777777" w:rsidR="00C56495" w:rsidRPr="00C56495" w:rsidRDefault="00C56495" w:rsidP="00C56495">
            <w:pPr>
              <w:spacing w:after="160" w:line="278" w:lineRule="auto"/>
            </w:pPr>
            <w:r w:rsidRPr="00C56495">
              <w:t>É necessária essa contratação para evitar que além de dano/depredação eventual tentativa de furto, seja garantida também a ordem pública para os dias que houver Sessão Plenária.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3FA71B" w14:textId="77777777" w:rsidR="00C56495" w:rsidRPr="00C56495" w:rsidRDefault="00C56495" w:rsidP="00C56495">
            <w:pPr>
              <w:spacing w:after="160" w:line="278" w:lineRule="auto"/>
            </w:pPr>
            <w:r w:rsidRPr="00C56495">
              <w:t>1° Trimestre</w:t>
            </w:r>
          </w:p>
        </w:tc>
      </w:tr>
      <w:tr w:rsidR="00C56495" w:rsidRPr="00C56495" w14:paraId="2E3674EE"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9A43182"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B0C4A73" w14:textId="77777777" w:rsidR="00C56495" w:rsidRPr="00C56495" w:rsidRDefault="00C56495" w:rsidP="00C56495">
            <w:pPr>
              <w:spacing w:after="160" w:line="278" w:lineRule="auto"/>
            </w:pPr>
            <w:r w:rsidRPr="00C56495">
              <w:t>Contratação de Empresa especializada em Segurança e Medicina do Trabalho.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1911225" w14:textId="77777777" w:rsidR="00C56495" w:rsidRPr="00C56495" w:rsidRDefault="00C56495" w:rsidP="00C56495">
            <w:pPr>
              <w:spacing w:after="160" w:line="278" w:lineRule="auto"/>
            </w:pPr>
            <w:r w:rsidRPr="00C56495">
              <w:t>R$ 4.800,00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3571CC4A" w14:textId="77777777" w:rsidR="00C56495" w:rsidRPr="00C56495" w:rsidRDefault="00C56495" w:rsidP="00C56495">
            <w:pPr>
              <w:spacing w:after="160" w:line="278" w:lineRule="auto"/>
            </w:pPr>
            <w:r w:rsidRPr="00C56495">
              <w:t xml:space="preserve">É necessária a contratação, visto a necessidade de emissão de laudos, realização de levantamentos técnicos dos agentes nocivos, envio dos eventos do e-social, emissão de PPP, agendamento de perícias, emissão de </w:t>
            </w:r>
            <w:r w:rsidRPr="00C56495">
              <w:lastRenderedPageBreak/>
              <w:t>CAT, fornecimento de fichas de EPI e ordem de serviços e assessoria técnica em Segurança e Medicina do Trabalho para 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B70B39" w14:textId="77777777" w:rsidR="00C56495" w:rsidRPr="00C56495" w:rsidRDefault="00C56495" w:rsidP="00C56495">
            <w:pPr>
              <w:spacing w:after="160" w:line="278" w:lineRule="auto"/>
            </w:pPr>
            <w:r w:rsidRPr="00C56495">
              <w:lastRenderedPageBreak/>
              <w:t>2° Trimestre</w:t>
            </w:r>
          </w:p>
        </w:tc>
      </w:tr>
      <w:tr w:rsidR="00C56495" w:rsidRPr="00C56495" w14:paraId="35DAF4F5"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A30A58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74B086E" w14:textId="77777777" w:rsidR="00C56495" w:rsidRPr="00C56495" w:rsidRDefault="00C56495" w:rsidP="00C56495">
            <w:pPr>
              <w:spacing w:after="160" w:line="278" w:lineRule="auto"/>
            </w:pPr>
            <w:r w:rsidRPr="00C56495">
              <w:t>Contratação de Empresa para manutenção e atualização da seção de Legislação do Site da Câmara.</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48F3C73" w14:textId="6DDD821A" w:rsidR="00C56495" w:rsidRPr="00C56495" w:rsidRDefault="00C56495" w:rsidP="00C56495">
            <w:pPr>
              <w:spacing w:after="160" w:line="278" w:lineRule="auto"/>
            </w:pPr>
            <w:r w:rsidRPr="00C56495">
              <w:t>R$ 2.</w:t>
            </w:r>
            <w:r>
              <w:t>400</w:t>
            </w:r>
            <w:r w:rsidRPr="00C56495">
              <w:t>,00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60EF57A" w14:textId="77777777" w:rsidR="00C56495" w:rsidRPr="00C56495" w:rsidRDefault="00C56495" w:rsidP="00C56495">
            <w:pPr>
              <w:spacing w:after="160" w:line="278" w:lineRule="auto"/>
            </w:pPr>
            <w:r w:rsidRPr="00C56495">
              <w:t>É necessário a contratação devido a frequente e contínua atualização no que tange a Legislação do município.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EBF9CC" w14:textId="77777777" w:rsidR="00C56495" w:rsidRPr="00C56495" w:rsidRDefault="00C56495" w:rsidP="00C56495">
            <w:pPr>
              <w:spacing w:after="160" w:line="278" w:lineRule="auto"/>
            </w:pPr>
            <w:r w:rsidRPr="00C56495">
              <w:t>3° Trimestre</w:t>
            </w:r>
          </w:p>
        </w:tc>
      </w:tr>
      <w:tr w:rsidR="00C56495" w:rsidRPr="00C56495" w14:paraId="25DBD94B"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BF4196C"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E800379" w14:textId="77777777" w:rsidR="00C56495" w:rsidRPr="00C56495" w:rsidRDefault="00C56495" w:rsidP="00C56495">
            <w:pPr>
              <w:spacing w:after="160" w:line="278" w:lineRule="auto"/>
            </w:pPr>
            <w:r w:rsidRPr="00C56495">
              <w:t>Inscrições em cursos de capacitação.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0121E7D" w14:textId="38D35B97" w:rsidR="00C56495" w:rsidRPr="00C56495" w:rsidRDefault="00C56495" w:rsidP="00C56495">
            <w:pPr>
              <w:spacing w:after="160" w:line="278" w:lineRule="auto"/>
            </w:pPr>
            <w:r w:rsidRPr="00C56495">
              <w:t>R$ 2</w:t>
            </w:r>
            <w:r>
              <w:t>8</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228599B" w14:textId="77777777" w:rsidR="00C56495" w:rsidRPr="00C56495" w:rsidRDefault="00C56495" w:rsidP="00C56495">
            <w:pPr>
              <w:spacing w:after="160" w:line="278" w:lineRule="auto"/>
            </w:pPr>
            <w:r w:rsidRPr="00C56495">
              <w:t>Necessária capacitação e atualização nos mais diversos temas/assuntos, para os Servidores e Vereadores, para o bom funcionamento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0271FE" w14:textId="77777777" w:rsidR="00C56495" w:rsidRPr="00C56495" w:rsidRDefault="00C56495" w:rsidP="00C56495">
            <w:pPr>
              <w:spacing w:after="160" w:line="278" w:lineRule="auto"/>
            </w:pPr>
            <w:r w:rsidRPr="00C56495">
              <w:t>1° Trimestre</w:t>
            </w:r>
          </w:p>
        </w:tc>
      </w:tr>
      <w:tr w:rsidR="00C56495" w:rsidRPr="00C56495" w14:paraId="2C76B6B3"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E2BD8AD"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3245B28" w14:textId="77777777" w:rsidR="00C56495" w:rsidRPr="00C56495" w:rsidRDefault="00C56495" w:rsidP="00C56495">
            <w:pPr>
              <w:spacing w:after="160" w:line="278" w:lineRule="auto"/>
            </w:pPr>
            <w:r w:rsidRPr="00C56495">
              <w:t>Contratação de Empresa para locação de softwares de sistemas.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4CA068A" w14:textId="4953974F" w:rsidR="00C56495" w:rsidRPr="00C56495" w:rsidRDefault="00C56495" w:rsidP="00C56495">
            <w:pPr>
              <w:spacing w:after="160" w:line="278" w:lineRule="auto"/>
            </w:pPr>
            <w:r w:rsidRPr="00C56495">
              <w:t>R$ 4</w:t>
            </w:r>
            <w:r>
              <w:t>8</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6569C375" w14:textId="77777777" w:rsidR="00C56495" w:rsidRPr="00C56495" w:rsidRDefault="00C56495" w:rsidP="00C56495">
            <w:pPr>
              <w:spacing w:after="160" w:line="278" w:lineRule="auto"/>
            </w:pPr>
            <w:r w:rsidRPr="00C56495">
              <w:t xml:space="preserve">É indispensável a contratação de Empresa para locação de softwares nos seguintes sistemas: 1) Contabilidade; 2) Tesouraria; 3) Controle Patrimonial; 4) Folha de pagamento; 5) Portal da Transparência Pública; 6) E-Social; 7) Módulo SST–Segurança e Saúde do Trabalho; 8) Módulo EFD – </w:t>
            </w:r>
            <w:proofErr w:type="spellStart"/>
            <w:r w:rsidRPr="00C56495">
              <w:t>Reinf</w:t>
            </w:r>
            <w:proofErr w:type="spellEnd"/>
            <w:r w:rsidRPr="00C56495">
              <w:t>; para o funcionamento e andamento dos trabalhos conforme demandas necessárias e obrigatórias. Além disso, é necessário o acompanhamento destes trabalhos, bem como o fornecimento de informações necessárias pela Empresa contratada e suporte na operacionalização dos referidos sistemas, para eficaz funcionamento dos trabalhos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7C4BDA" w14:textId="77777777" w:rsidR="00C56495" w:rsidRPr="00C56495" w:rsidRDefault="00C56495" w:rsidP="00C56495">
            <w:pPr>
              <w:spacing w:after="160" w:line="278" w:lineRule="auto"/>
            </w:pPr>
            <w:r w:rsidRPr="00C56495">
              <w:t>2° Trimestre</w:t>
            </w:r>
          </w:p>
        </w:tc>
      </w:tr>
      <w:tr w:rsidR="00C56495" w:rsidRPr="00C56495" w14:paraId="72F2E1A1"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14BB5F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0907C67" w14:textId="77777777" w:rsidR="00C56495" w:rsidRPr="00C56495" w:rsidRDefault="00C56495" w:rsidP="00C56495">
            <w:pPr>
              <w:spacing w:after="160" w:line="278" w:lineRule="auto"/>
            </w:pPr>
            <w:r w:rsidRPr="00C56495">
              <w:t>Contratação de Empresa especializada para manutenção do sistema de som.</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20153AF" w14:textId="77777777" w:rsidR="00C56495" w:rsidRPr="00C56495" w:rsidRDefault="00C56495" w:rsidP="00C56495">
            <w:pPr>
              <w:spacing w:after="160" w:line="278" w:lineRule="auto"/>
            </w:pPr>
            <w:r w:rsidRPr="00C56495">
              <w:t>R$ 6.000,00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7F4395C" w14:textId="77777777" w:rsidR="00C56495" w:rsidRPr="00C56495" w:rsidRDefault="00C56495" w:rsidP="00C56495">
            <w:pPr>
              <w:spacing w:after="160" w:line="278" w:lineRule="auto"/>
            </w:pPr>
            <w:r w:rsidRPr="00C56495">
              <w:t>É necessária a contratação para manutenção e consertos quando necessários do sistema de som, para o bom funcionamento na realização das Sessões da Casa.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4987FD" w14:textId="77777777" w:rsidR="00C56495" w:rsidRPr="00C56495" w:rsidRDefault="00C56495" w:rsidP="00C56495">
            <w:pPr>
              <w:spacing w:after="160" w:line="278" w:lineRule="auto"/>
            </w:pPr>
            <w:r w:rsidRPr="00C56495">
              <w:t>1° Trimestre</w:t>
            </w:r>
          </w:p>
        </w:tc>
      </w:tr>
      <w:tr w:rsidR="00C56495" w:rsidRPr="00C56495" w14:paraId="1205CA66"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AC6CCE8"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7AFBE04" w14:textId="77777777" w:rsidR="00C56495" w:rsidRPr="00C56495" w:rsidRDefault="00C56495" w:rsidP="00C56495">
            <w:pPr>
              <w:spacing w:after="160" w:line="278" w:lineRule="auto"/>
            </w:pPr>
            <w:r w:rsidRPr="00C56495">
              <w:t>Contratação de Empresa especializada para manutenção do cronômetro digital.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C198248" w14:textId="77777777" w:rsidR="00C56495" w:rsidRPr="00C56495" w:rsidRDefault="00C56495" w:rsidP="00C56495">
            <w:pPr>
              <w:spacing w:after="160" w:line="278" w:lineRule="auto"/>
            </w:pPr>
            <w:r w:rsidRPr="00C56495">
              <w:t>R$ 800,00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9A7F466" w14:textId="77777777" w:rsidR="00C56495" w:rsidRPr="00C56495" w:rsidRDefault="00C56495" w:rsidP="00C56495">
            <w:pPr>
              <w:spacing w:after="160" w:line="278" w:lineRule="auto"/>
            </w:pPr>
            <w:r w:rsidRPr="00C56495">
              <w:t>Necessário, caso haja problemas no funcionamento.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57CAA5" w14:textId="77777777" w:rsidR="00C56495" w:rsidRPr="00C56495" w:rsidRDefault="00C56495" w:rsidP="00C56495">
            <w:pPr>
              <w:spacing w:after="160" w:line="278" w:lineRule="auto"/>
            </w:pPr>
            <w:r w:rsidRPr="00C56495">
              <w:t>2° Trimestre</w:t>
            </w:r>
          </w:p>
        </w:tc>
      </w:tr>
      <w:tr w:rsidR="00C56495" w:rsidRPr="00C56495" w14:paraId="3584EBC8"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332763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1EDB036" w14:textId="77777777" w:rsidR="00C56495" w:rsidRPr="00C56495" w:rsidRDefault="00C56495" w:rsidP="00C56495">
            <w:pPr>
              <w:spacing w:after="160" w:line="278" w:lineRule="auto"/>
            </w:pPr>
            <w:r w:rsidRPr="00C56495">
              <w:t>Aquisição de cronômetro digital.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68DE31B" w14:textId="77777777" w:rsidR="00C56495" w:rsidRPr="00C56495" w:rsidRDefault="00C56495" w:rsidP="00C56495">
            <w:pPr>
              <w:spacing w:after="160" w:line="278" w:lineRule="auto"/>
            </w:pPr>
            <w:r w:rsidRPr="00C56495">
              <w:t>R$ 2.000,00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1C4E6B56" w14:textId="77777777" w:rsidR="00C56495" w:rsidRPr="00C56495" w:rsidRDefault="00C56495" w:rsidP="00C56495">
            <w:pPr>
              <w:spacing w:after="160" w:line="278" w:lineRule="auto"/>
            </w:pPr>
            <w:r w:rsidRPr="00C56495">
              <w:t>Necessária aquisição/substituição caso houver uma pane/dano que não for possível consertá-lo; sendo necessário este equipamento em local visível para cronometrar tempo de uso da palavra dos senhores Vereadores, conforme disposto no Regimento Interno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7884A2" w14:textId="77777777" w:rsidR="00C56495" w:rsidRPr="00C56495" w:rsidRDefault="00C56495" w:rsidP="00C56495">
            <w:pPr>
              <w:spacing w:after="160" w:line="278" w:lineRule="auto"/>
            </w:pPr>
            <w:r w:rsidRPr="00C56495">
              <w:t>2° Trimestre</w:t>
            </w:r>
          </w:p>
        </w:tc>
      </w:tr>
      <w:tr w:rsidR="00C56495" w:rsidRPr="00C56495" w14:paraId="5055093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756229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4E79A08B" w14:textId="77777777" w:rsidR="00C56495" w:rsidRPr="00C56495" w:rsidRDefault="00C56495" w:rsidP="00C56495">
            <w:pPr>
              <w:spacing w:after="160" w:line="278" w:lineRule="auto"/>
            </w:pPr>
            <w:r w:rsidRPr="00C56495">
              <w:t>Contratação de Empresa para conserto do lava-jato.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B10DC59" w14:textId="77777777" w:rsidR="00C56495" w:rsidRPr="00C56495" w:rsidRDefault="00C56495" w:rsidP="00C56495">
            <w:pPr>
              <w:spacing w:after="160" w:line="278" w:lineRule="auto"/>
            </w:pPr>
            <w:r w:rsidRPr="00C56495">
              <w:t>R$ 800,00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40E212BB" w14:textId="77777777" w:rsidR="00C56495" w:rsidRPr="00C56495" w:rsidRDefault="00C56495" w:rsidP="00C56495">
            <w:pPr>
              <w:spacing w:after="160" w:line="278" w:lineRule="auto"/>
            </w:pPr>
            <w:r w:rsidRPr="00C56495">
              <w:t>Necessária contratação caso haja um problema de funcionamento; sendo este equipamento indispensável para lavar áreas externas do prédio, bem como calçada em frente à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F565F4" w14:textId="77777777" w:rsidR="00C56495" w:rsidRPr="00C56495" w:rsidRDefault="00C56495" w:rsidP="00C56495">
            <w:pPr>
              <w:spacing w:after="160" w:line="278" w:lineRule="auto"/>
            </w:pPr>
            <w:r w:rsidRPr="00C56495">
              <w:t>2° Trimestre</w:t>
            </w:r>
          </w:p>
        </w:tc>
      </w:tr>
      <w:tr w:rsidR="00C56495" w:rsidRPr="00C56495" w14:paraId="2596819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94EAEE9"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A990221" w14:textId="77777777" w:rsidR="00C56495" w:rsidRPr="00C56495" w:rsidRDefault="00C56495" w:rsidP="00C56495">
            <w:pPr>
              <w:spacing w:after="160" w:line="278" w:lineRule="auto"/>
            </w:pPr>
            <w:r w:rsidRPr="00C56495">
              <w:t>Aquisição de lava-jato.</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AF36B87" w14:textId="0F531EF0" w:rsidR="00C56495" w:rsidRPr="00C56495" w:rsidRDefault="00C56495" w:rsidP="00C56495">
            <w:pPr>
              <w:spacing w:after="160" w:line="278" w:lineRule="auto"/>
            </w:pPr>
            <w:r w:rsidRPr="00C56495">
              <w:t xml:space="preserve">R$ </w:t>
            </w:r>
            <w:r>
              <w:t>4</w:t>
            </w:r>
            <w:r w:rsidRPr="00C56495">
              <w:t>.000,00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770F514" w14:textId="77777777" w:rsidR="00C56495" w:rsidRPr="00C56495" w:rsidRDefault="00C56495" w:rsidP="00C56495">
            <w:pPr>
              <w:spacing w:after="160" w:line="278" w:lineRule="auto"/>
            </w:pPr>
            <w:r w:rsidRPr="00C56495">
              <w:t>Necessária aquisição, caso houver problemas de funcionamento que não seja viável de conserto. Equipamento indispensável para manutenção da limpeza na área externa do prédio e calçadas em frente à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76F4B5" w14:textId="77777777" w:rsidR="00C56495" w:rsidRPr="00C56495" w:rsidRDefault="00C56495" w:rsidP="00C56495">
            <w:pPr>
              <w:spacing w:after="160" w:line="278" w:lineRule="auto"/>
            </w:pPr>
            <w:r w:rsidRPr="00C56495">
              <w:t>3° Trimestre</w:t>
            </w:r>
          </w:p>
        </w:tc>
      </w:tr>
      <w:tr w:rsidR="00C56495" w:rsidRPr="00C56495" w14:paraId="43CAE60D"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19F59243"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CF8CE1B" w14:textId="77777777" w:rsidR="00C56495" w:rsidRPr="00C56495" w:rsidRDefault="00C56495" w:rsidP="00C56495">
            <w:pPr>
              <w:spacing w:after="160" w:line="278" w:lineRule="auto"/>
            </w:pPr>
            <w:r w:rsidRPr="00C56495">
              <w:t>Contratação de Empresa para serviços de jardinagem.</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007E3BB" w14:textId="77777777" w:rsidR="00C56495" w:rsidRPr="00C56495" w:rsidRDefault="00C56495" w:rsidP="00C56495">
            <w:pPr>
              <w:spacing w:after="160" w:line="278" w:lineRule="auto"/>
            </w:pPr>
            <w:r w:rsidRPr="00C56495">
              <w:t>R$ 6.500,00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9B87BEF" w14:textId="77777777" w:rsidR="00C56495" w:rsidRPr="00C56495" w:rsidRDefault="00C56495" w:rsidP="00C56495">
            <w:pPr>
              <w:spacing w:after="160" w:line="278" w:lineRule="auto"/>
            </w:pPr>
            <w:r w:rsidRPr="00C56495">
              <w:t xml:space="preserve">Justifica-se contratação para limpeza e manutenção do jardim de grande área em frente ao prédio da Câmara Municipal de Santo Antônio do Planalto.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777B88" w14:textId="77777777" w:rsidR="00C56495" w:rsidRPr="00C56495" w:rsidRDefault="00C56495" w:rsidP="00C56495">
            <w:pPr>
              <w:spacing w:after="160" w:line="278" w:lineRule="auto"/>
            </w:pPr>
            <w:r w:rsidRPr="00C56495">
              <w:t>2° Trimestre</w:t>
            </w:r>
          </w:p>
        </w:tc>
      </w:tr>
      <w:tr w:rsidR="00C56495" w:rsidRPr="00C56495" w14:paraId="232AEFB2"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9E84BCD"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FB0D176" w14:textId="77777777" w:rsidR="00C56495" w:rsidRPr="00C56495" w:rsidRDefault="00C56495" w:rsidP="00C56495">
            <w:pPr>
              <w:spacing w:after="160" w:line="278" w:lineRule="auto"/>
            </w:pPr>
            <w:r w:rsidRPr="00C56495">
              <w:t>Aquisição de mudas de plantas e flores.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D607B79" w14:textId="77777777" w:rsidR="00C56495" w:rsidRPr="00C56495" w:rsidRDefault="00C56495" w:rsidP="00C56495">
            <w:pPr>
              <w:spacing w:after="160" w:line="278" w:lineRule="auto"/>
            </w:pPr>
            <w:r w:rsidRPr="00C56495">
              <w:t>R$ 4.000,00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96DC877" w14:textId="77777777" w:rsidR="00C56495" w:rsidRPr="00C56495" w:rsidRDefault="00C56495" w:rsidP="00C56495">
            <w:pPr>
              <w:spacing w:after="160" w:line="278" w:lineRule="auto"/>
            </w:pPr>
            <w:r w:rsidRPr="00C56495">
              <w:t xml:space="preserve">Necessário substituição das flores, principalmente </w:t>
            </w:r>
            <w:proofErr w:type="gramStart"/>
            <w:r w:rsidRPr="00C56495">
              <w:t>e</w:t>
            </w:r>
            <w:proofErr w:type="gramEnd"/>
            <w:r w:rsidRPr="00C56495">
              <w:t xml:space="preserve"> eventual substituição de plantas na área do jardim de expressivo tamanho em frente ao prédio da Câmara Municipal de Santo Antônio do Planalto para assim proporcionar um bom aspecto e embelezamento do local.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B072A6" w14:textId="77777777" w:rsidR="00C56495" w:rsidRPr="00C56495" w:rsidRDefault="00C56495" w:rsidP="00C56495">
            <w:pPr>
              <w:spacing w:after="160" w:line="278" w:lineRule="auto"/>
            </w:pPr>
            <w:r w:rsidRPr="00C56495">
              <w:t>2° Trimestre</w:t>
            </w:r>
          </w:p>
        </w:tc>
      </w:tr>
      <w:tr w:rsidR="00C56495" w:rsidRPr="00C56495" w14:paraId="5EE333BD"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13A4BA4"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7474B375" w14:textId="77777777" w:rsidR="00C56495" w:rsidRPr="00C56495" w:rsidRDefault="00C56495" w:rsidP="00C56495">
            <w:pPr>
              <w:spacing w:after="160" w:line="278" w:lineRule="auto"/>
            </w:pPr>
            <w:r w:rsidRPr="00C56495">
              <w:t>Contratação de Empresa para prestação de serviços gráficos.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C158A63" w14:textId="77777777" w:rsidR="00C56495" w:rsidRPr="00C56495" w:rsidRDefault="00C56495" w:rsidP="00C56495">
            <w:pPr>
              <w:spacing w:after="160" w:line="278" w:lineRule="auto"/>
            </w:pPr>
            <w:r w:rsidRPr="00C56495">
              <w:t>R$ 8.000,00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16ACD9C" w14:textId="77777777" w:rsidR="00C56495" w:rsidRPr="00C56495" w:rsidRDefault="00C56495" w:rsidP="00C56495">
            <w:pPr>
              <w:spacing w:after="160" w:line="278" w:lineRule="auto"/>
            </w:pPr>
            <w:r w:rsidRPr="00C56495">
              <w:t>Necessária contratação para confecção de folhas com timbre da Câmara Municipal de Santo Antônio do Planalto e encadernações (capa dura) de processos, leis, atas.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5EA4C1" w14:textId="77777777" w:rsidR="00C56495" w:rsidRPr="00C56495" w:rsidRDefault="00C56495" w:rsidP="00C56495">
            <w:pPr>
              <w:spacing w:after="160" w:line="278" w:lineRule="auto"/>
            </w:pPr>
            <w:r w:rsidRPr="00C56495">
              <w:t>2° Trimestre</w:t>
            </w:r>
          </w:p>
        </w:tc>
      </w:tr>
      <w:tr w:rsidR="00C56495" w:rsidRPr="00C56495" w14:paraId="218A424E"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4D44B945"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0845D36" w14:textId="77777777" w:rsidR="00C56495" w:rsidRPr="00C56495" w:rsidRDefault="00C56495" w:rsidP="00C56495">
            <w:pPr>
              <w:spacing w:after="160" w:line="278" w:lineRule="auto"/>
            </w:pPr>
            <w:r w:rsidRPr="00C56495">
              <w:t>Contratação de Empresa para serviços de buffet e decoração para Sessões Solenes.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0F8D5F4" w14:textId="77777777" w:rsidR="00C56495" w:rsidRPr="00C56495" w:rsidRDefault="00C56495" w:rsidP="00C56495">
            <w:pPr>
              <w:spacing w:after="160" w:line="278" w:lineRule="auto"/>
            </w:pPr>
            <w:r w:rsidRPr="00C56495">
              <w:t>R$ 8.000,00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534DCB6" w14:textId="77777777" w:rsidR="00C56495" w:rsidRPr="00C56495" w:rsidRDefault="00C56495" w:rsidP="00C56495">
            <w:pPr>
              <w:spacing w:after="160" w:line="278" w:lineRule="auto"/>
            </w:pPr>
            <w:r w:rsidRPr="00C56495">
              <w:t>Necessária contratação quando da realização de Sessões Solenes/Eventos festivos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04219D" w14:textId="77777777" w:rsidR="00C56495" w:rsidRPr="00C56495" w:rsidRDefault="00C56495" w:rsidP="00C56495">
            <w:pPr>
              <w:spacing w:after="160" w:line="278" w:lineRule="auto"/>
            </w:pPr>
            <w:r w:rsidRPr="00C56495">
              <w:t>2° Trimestre</w:t>
            </w:r>
          </w:p>
        </w:tc>
      </w:tr>
      <w:tr w:rsidR="00C56495" w:rsidRPr="00C56495" w14:paraId="3627FA48"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01E5BA3"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37AE69FC" w14:textId="77777777" w:rsidR="00C56495" w:rsidRPr="00C56495" w:rsidRDefault="00C56495" w:rsidP="00C56495">
            <w:pPr>
              <w:spacing w:after="160" w:line="278" w:lineRule="auto"/>
            </w:pPr>
            <w:r w:rsidRPr="00C56495">
              <w:t>Aquisição de 01 aparelho celular.</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924C65C" w14:textId="7D057517" w:rsidR="00C56495" w:rsidRPr="00C56495" w:rsidRDefault="00C56495" w:rsidP="00C56495">
            <w:pPr>
              <w:spacing w:after="160" w:line="278" w:lineRule="auto"/>
            </w:pPr>
            <w:r w:rsidRPr="00C56495">
              <w:t>R$ 3.</w:t>
            </w:r>
            <w:r>
              <w:t>5</w:t>
            </w:r>
            <w:r w:rsidRPr="00C56495">
              <w:t>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52DA7AC8" w14:textId="77777777" w:rsidR="00C56495" w:rsidRPr="00C56495" w:rsidRDefault="00C56495" w:rsidP="00C56495">
            <w:pPr>
              <w:spacing w:after="160" w:line="278" w:lineRule="auto"/>
            </w:pPr>
            <w:r w:rsidRPr="00C56495">
              <w:t>Necessária aquisição caso problema de funcionamento e/ou possível avaria nos aparelhos hoje usados. Atualmente o aparelho usado no setor administrativo está bastante velho, sendo necessária possível substituição.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A52FD0" w14:textId="77777777" w:rsidR="00C56495" w:rsidRPr="00C56495" w:rsidRDefault="00C56495" w:rsidP="00C56495">
            <w:pPr>
              <w:spacing w:after="160" w:line="278" w:lineRule="auto"/>
            </w:pPr>
            <w:r w:rsidRPr="00C56495">
              <w:t>3° Trimestre</w:t>
            </w:r>
          </w:p>
        </w:tc>
      </w:tr>
      <w:tr w:rsidR="00C56495" w:rsidRPr="00C56495" w14:paraId="07F0D497"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36B96D14"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029A78B4" w14:textId="77777777" w:rsidR="00C56495" w:rsidRPr="00C56495" w:rsidRDefault="00C56495" w:rsidP="00C56495">
            <w:pPr>
              <w:spacing w:after="160" w:line="278" w:lineRule="auto"/>
            </w:pPr>
            <w:r w:rsidRPr="00C56495">
              <w:t>Contratação de Empresa para manutenção de persianas.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B153C19" w14:textId="77777777" w:rsidR="00C56495" w:rsidRPr="00C56495" w:rsidRDefault="00C56495" w:rsidP="00C56495">
            <w:pPr>
              <w:spacing w:after="160" w:line="278" w:lineRule="auto"/>
            </w:pPr>
            <w:r w:rsidRPr="00C56495">
              <w:t>R$ 3.000,00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78AF7973" w14:textId="77777777" w:rsidR="00C56495" w:rsidRPr="00C56495" w:rsidRDefault="00C56495" w:rsidP="00C56495">
            <w:pPr>
              <w:spacing w:after="160" w:line="278" w:lineRule="auto"/>
            </w:pPr>
            <w:r w:rsidRPr="00C56495">
              <w:t>Necessária contratação, caso ocorra algum dano/avaria nas persianas do prédio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D336F8" w14:textId="77777777" w:rsidR="00C56495" w:rsidRPr="00C56495" w:rsidRDefault="00C56495" w:rsidP="00C56495">
            <w:pPr>
              <w:spacing w:after="160" w:line="278" w:lineRule="auto"/>
            </w:pPr>
            <w:r w:rsidRPr="00C56495">
              <w:t>2° Trimestre</w:t>
            </w:r>
          </w:p>
        </w:tc>
      </w:tr>
      <w:tr w:rsidR="00C56495" w:rsidRPr="00C56495" w14:paraId="5641B3E7"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3D184826"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6794A27C" w14:textId="77777777" w:rsidR="00C56495" w:rsidRPr="00C56495" w:rsidRDefault="00C56495" w:rsidP="00C56495">
            <w:pPr>
              <w:spacing w:after="160" w:line="278" w:lineRule="auto"/>
            </w:pPr>
            <w:r w:rsidRPr="00C56495">
              <w:t>Contratação de Empresa para serviço de emissão de Certificado digital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C2A503A" w14:textId="77777777" w:rsidR="00C56495" w:rsidRPr="00C56495" w:rsidRDefault="00C56495" w:rsidP="00C56495">
            <w:pPr>
              <w:spacing w:after="160" w:line="278" w:lineRule="auto"/>
            </w:pPr>
            <w:r w:rsidRPr="00C56495">
              <w:t>R$ 1.200,00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0E54B177" w14:textId="77777777" w:rsidR="00C56495" w:rsidRPr="00C56495" w:rsidRDefault="00C56495" w:rsidP="00C56495">
            <w:pPr>
              <w:spacing w:after="160" w:line="278" w:lineRule="auto"/>
            </w:pPr>
            <w:r w:rsidRPr="00C56495">
              <w:t>É necessária a contratação deste serviço para emissão de Certificado digital para o Senhor Presidente da casa, Vice-Presidente e renovação de certificado quando necessário para servidores que operam sistemas do TCE-RS e acesso a outros órgãos governamentais com a Receita Federal, entre outros, para o funcionamento da Câmara municipal de Santo Antônio do Planalto.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28E763" w14:textId="77777777" w:rsidR="00C56495" w:rsidRPr="00C56495" w:rsidRDefault="00C56495" w:rsidP="00C56495">
            <w:pPr>
              <w:spacing w:after="160" w:line="278" w:lineRule="auto"/>
            </w:pPr>
            <w:r w:rsidRPr="00C56495">
              <w:t>1° Trimestre</w:t>
            </w:r>
          </w:p>
        </w:tc>
      </w:tr>
      <w:tr w:rsidR="00C56495" w:rsidRPr="00C56495" w14:paraId="0B2FFA1C" w14:textId="77777777" w:rsidTr="00C56495">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319F972F" w14:textId="77777777" w:rsidR="00C56495" w:rsidRPr="00C56495" w:rsidRDefault="00C56495" w:rsidP="00C56495">
            <w:pPr>
              <w:spacing w:after="160" w:line="278" w:lineRule="auto"/>
            </w:pPr>
          </w:p>
        </w:tc>
        <w:tc>
          <w:tcPr>
            <w:tcW w:w="3947" w:type="dxa"/>
            <w:tcBorders>
              <w:top w:val="single" w:sz="4" w:space="0" w:color="auto"/>
              <w:left w:val="single" w:sz="4" w:space="0" w:color="auto"/>
              <w:bottom w:val="single" w:sz="4" w:space="0" w:color="auto"/>
              <w:right w:val="single" w:sz="4" w:space="0" w:color="auto"/>
            </w:tcBorders>
            <w:vAlign w:val="center"/>
            <w:hideMark/>
          </w:tcPr>
          <w:p w14:paraId="5277BFFD" w14:textId="77777777" w:rsidR="00C56495" w:rsidRPr="00C56495" w:rsidRDefault="00C56495" w:rsidP="00C56495">
            <w:pPr>
              <w:spacing w:after="160" w:line="278" w:lineRule="auto"/>
            </w:pPr>
            <w:r w:rsidRPr="00C56495">
              <w:t>Contratação de Empresa para prestação de serviços técnicos de Assessoria de Imprensa para a Câmara Municipal de Vereadores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70D258D" w14:textId="77777777" w:rsidR="00C56495" w:rsidRPr="00C56495" w:rsidRDefault="00C56495" w:rsidP="00C56495">
            <w:pPr>
              <w:spacing w:after="160" w:line="278" w:lineRule="auto"/>
            </w:pPr>
            <w:r w:rsidRPr="00C56495">
              <w:t>R$ 24.000,00</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E66677E" w14:textId="77777777" w:rsidR="00C56495" w:rsidRPr="00C56495" w:rsidRDefault="00C56495" w:rsidP="00C56495">
            <w:pPr>
              <w:spacing w:after="160" w:line="278" w:lineRule="auto"/>
            </w:pPr>
            <w:r w:rsidRPr="00C56495">
              <w:t xml:space="preserve">É necessária a contratação de uma Assessoria de Imprensa para a Câmara Municipal, para elaboração de matérias de divulgação dos trabalhos, avisos, comunicados da Câmara Municipal, bem como dos senhores Vereadores para publicação na imprensa escrita e principalmente para publicação nas redes sociais da Câmara Municipal.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9D1B60" w14:textId="77777777" w:rsidR="00C56495" w:rsidRPr="00C56495" w:rsidRDefault="00C56495" w:rsidP="00C56495">
            <w:pPr>
              <w:spacing w:after="160" w:line="278" w:lineRule="auto"/>
            </w:pPr>
            <w:r w:rsidRPr="00C56495">
              <w:t>1ֻ Trimestre</w:t>
            </w:r>
          </w:p>
        </w:tc>
      </w:tr>
    </w:tbl>
    <w:p w14:paraId="4A9ABB8B" w14:textId="77777777" w:rsidR="00C56495" w:rsidRPr="00C56495" w:rsidRDefault="00C56495" w:rsidP="00C56495"/>
    <w:p w14:paraId="2D19A641" w14:textId="77777777" w:rsidR="00C56495" w:rsidRPr="00C56495" w:rsidRDefault="00C56495" w:rsidP="00C56495"/>
    <w:p w14:paraId="7CCFA720" w14:textId="77777777" w:rsidR="00C56495" w:rsidRDefault="00C56495"/>
    <w:sectPr w:rsidR="00C56495" w:rsidSect="00C5649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95"/>
    <w:rsid w:val="009B43EB"/>
    <w:rsid w:val="00C56495"/>
    <w:rsid w:val="00F479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5D32"/>
  <w15:chartTrackingRefBased/>
  <w15:docId w15:val="{AB243B40-96A7-4D88-893D-10F63FED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56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56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564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564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564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564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564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564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5649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649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5649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5649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5649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5649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564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564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564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56495"/>
    <w:rPr>
      <w:rFonts w:eastAsiaTheme="majorEastAsia" w:cstheme="majorBidi"/>
      <w:color w:val="272727" w:themeColor="text1" w:themeTint="D8"/>
    </w:rPr>
  </w:style>
  <w:style w:type="paragraph" w:styleId="Ttulo">
    <w:name w:val="Title"/>
    <w:basedOn w:val="Normal"/>
    <w:next w:val="Normal"/>
    <w:link w:val="TtuloChar"/>
    <w:uiPriority w:val="10"/>
    <w:qFormat/>
    <w:rsid w:val="00C56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564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649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564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56495"/>
    <w:pPr>
      <w:spacing w:before="160"/>
      <w:jc w:val="center"/>
    </w:pPr>
    <w:rPr>
      <w:i/>
      <w:iCs/>
      <w:color w:val="404040" w:themeColor="text1" w:themeTint="BF"/>
    </w:rPr>
  </w:style>
  <w:style w:type="character" w:customStyle="1" w:styleId="CitaoChar">
    <w:name w:val="Citação Char"/>
    <w:basedOn w:val="Fontepargpadro"/>
    <w:link w:val="Citao"/>
    <w:uiPriority w:val="29"/>
    <w:rsid w:val="00C56495"/>
    <w:rPr>
      <w:i/>
      <w:iCs/>
      <w:color w:val="404040" w:themeColor="text1" w:themeTint="BF"/>
    </w:rPr>
  </w:style>
  <w:style w:type="paragraph" w:styleId="PargrafodaLista">
    <w:name w:val="List Paragraph"/>
    <w:basedOn w:val="Normal"/>
    <w:uiPriority w:val="34"/>
    <w:qFormat/>
    <w:rsid w:val="00C56495"/>
    <w:pPr>
      <w:ind w:left="720"/>
      <w:contextualSpacing/>
    </w:pPr>
  </w:style>
  <w:style w:type="character" w:styleId="nfaseIntensa">
    <w:name w:val="Intense Emphasis"/>
    <w:basedOn w:val="Fontepargpadro"/>
    <w:uiPriority w:val="21"/>
    <w:qFormat/>
    <w:rsid w:val="00C56495"/>
    <w:rPr>
      <w:i/>
      <w:iCs/>
      <w:color w:val="2F5496" w:themeColor="accent1" w:themeShade="BF"/>
    </w:rPr>
  </w:style>
  <w:style w:type="paragraph" w:styleId="CitaoIntensa">
    <w:name w:val="Intense Quote"/>
    <w:basedOn w:val="Normal"/>
    <w:next w:val="Normal"/>
    <w:link w:val="CitaoIntensaChar"/>
    <w:uiPriority w:val="30"/>
    <w:qFormat/>
    <w:rsid w:val="00C56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56495"/>
    <w:rPr>
      <w:i/>
      <w:iCs/>
      <w:color w:val="2F5496" w:themeColor="accent1" w:themeShade="BF"/>
    </w:rPr>
  </w:style>
  <w:style w:type="character" w:styleId="RefernciaIntensa">
    <w:name w:val="Intense Reference"/>
    <w:basedOn w:val="Fontepargpadro"/>
    <w:uiPriority w:val="32"/>
    <w:qFormat/>
    <w:rsid w:val="00C56495"/>
    <w:rPr>
      <w:b/>
      <w:bCs/>
      <w:smallCaps/>
      <w:color w:val="2F5496" w:themeColor="accent1" w:themeShade="BF"/>
      <w:spacing w:val="5"/>
    </w:rPr>
  </w:style>
  <w:style w:type="table" w:styleId="Tabelacomgrade">
    <w:name w:val="Table Grid"/>
    <w:basedOn w:val="Tabelanormal"/>
    <w:uiPriority w:val="39"/>
    <w:rsid w:val="00C56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3596</Words>
  <Characters>19424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Simone Müller</dc:creator>
  <cp:keywords/>
  <dc:description/>
  <cp:lastModifiedBy>Deise Simone Müller</cp:lastModifiedBy>
  <cp:revision>1</cp:revision>
  <dcterms:created xsi:type="dcterms:W3CDTF">2026-01-21T13:01:00Z</dcterms:created>
  <dcterms:modified xsi:type="dcterms:W3CDTF">2026-01-21T13:15:00Z</dcterms:modified>
</cp:coreProperties>
</file>